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0097CA" w14:textId="77777777" w:rsidR="00666AD4" w:rsidRDefault="00F674ED">
      <w:r w:rsidRPr="00F674ED">
        <w:drawing>
          <wp:inline distT="0" distB="0" distL="0" distR="0" wp14:anchorId="57CC1904" wp14:editId="4BE8993A">
            <wp:extent cx="5943600" cy="48329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3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66A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4ED"/>
    <w:rsid w:val="00666AD4"/>
    <w:rsid w:val="00F67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24AE4"/>
  <w15:chartTrackingRefBased/>
  <w15:docId w15:val="{55A5D7F9-9FB5-42EC-95F0-204F0BB5D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 Chavful</dc:creator>
  <cp:keywords/>
  <dc:description/>
  <cp:lastModifiedBy>Naomi Chavful</cp:lastModifiedBy>
  <cp:revision>1</cp:revision>
  <dcterms:created xsi:type="dcterms:W3CDTF">2020-04-15T00:48:00Z</dcterms:created>
  <dcterms:modified xsi:type="dcterms:W3CDTF">2020-04-15T00:49:00Z</dcterms:modified>
</cp:coreProperties>
</file>