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Pr="00013E07" w:rsidRDefault="00B349A7" w:rsidP="00013E07">
      <w:pPr>
        <w:ind w:firstLine="0"/>
        <w:jc w:val="center"/>
        <w:rPr>
          <w:b/>
        </w:rPr>
      </w:pPr>
      <w:r w:rsidRPr="00013E07">
        <w:rPr>
          <w:b/>
        </w:rPr>
        <w:t>Conflict Theory</w:t>
      </w:r>
    </w:p>
    <w:p w:rsidR="00B349A7" w:rsidRDefault="00B349A7">
      <w:r>
        <w:t xml:space="preserve">Conflict theory acknowledges that the presence of opposing forces within a society can </w:t>
      </w:r>
      <w:r w:rsidRPr="00160A77">
        <w:rPr>
          <w:noProof/>
        </w:rPr>
        <w:t>be analyzed</w:t>
      </w:r>
      <w:r w:rsidR="008D3975">
        <w:t xml:space="preserve"> at both macro and micro </w:t>
      </w:r>
      <w:r w:rsidR="00D04BD9">
        <w:t>levels</w:t>
      </w:r>
      <w:r w:rsidR="008D3975">
        <w:t xml:space="preserve">. </w:t>
      </w:r>
      <w:r w:rsidR="00D04BD9" w:rsidRPr="00160A77">
        <w:rPr>
          <w:noProof/>
        </w:rPr>
        <w:t>While the conflict at the macro level accounts for the difference between social classes differences, while micro</w:t>
      </w:r>
      <w:r w:rsidR="00160A77" w:rsidRPr="00160A77">
        <w:rPr>
          <w:noProof/>
        </w:rPr>
        <w:t>-</w:t>
      </w:r>
      <w:r w:rsidR="00D04BD9" w:rsidRPr="00160A77">
        <w:rPr>
          <w:noProof/>
        </w:rPr>
        <w:t>level account for the differences in social and family conflicts.</w:t>
      </w:r>
      <w:r w:rsidR="00D04BD9">
        <w:t xml:space="preserve"> </w:t>
      </w:r>
    </w:p>
    <w:p w:rsidR="00D04BD9" w:rsidRDefault="00160A77" w:rsidP="00480D8B">
      <w:r>
        <w:rPr>
          <w:noProof/>
        </w:rPr>
        <w:t>The H</w:t>
      </w:r>
      <w:r w:rsidR="00D04BD9" w:rsidRPr="00160A77">
        <w:rPr>
          <w:noProof/>
        </w:rPr>
        <w:t>egelian</w:t>
      </w:r>
      <w:r w:rsidR="00D04BD9">
        <w:t xml:space="preserve"> dialectic theory holds that any acc</w:t>
      </w:r>
      <w:bookmarkStart w:id="0" w:name="_GoBack"/>
      <w:bookmarkEnd w:id="0"/>
      <w:r w:rsidR="00D04BD9">
        <w:t>epted idea will eventually be challenged by the opposite</w:t>
      </w:r>
      <w:r w:rsidR="00040F79">
        <w:t xml:space="preserve"> until </w:t>
      </w:r>
      <w:r>
        <w:rPr>
          <w:noProof/>
        </w:rPr>
        <w:t>both extremely parties reach a stable ground</w:t>
      </w:r>
      <w:r w:rsidR="00040F79">
        <w:t xml:space="preserve">. An economic impact of theory however by Carl Max held the idea that the oppressed will eventually overthrow their oppressors.  </w:t>
      </w:r>
    </w:p>
    <w:p w:rsidR="00B46B5B" w:rsidRDefault="00160A77" w:rsidP="00013E07">
      <w:pPr>
        <w:ind w:firstLine="0"/>
        <w:jc w:val="center"/>
        <w:rPr>
          <w:b/>
        </w:rPr>
      </w:pPr>
      <w:r>
        <w:rPr>
          <w:b/>
          <w:noProof/>
        </w:rPr>
        <w:t>The b</w:t>
      </w:r>
      <w:r w:rsidR="00B46B5B" w:rsidRPr="00160A77">
        <w:rPr>
          <w:b/>
          <w:noProof/>
        </w:rPr>
        <w:t>asic</w:t>
      </w:r>
      <w:r w:rsidR="00B46B5B" w:rsidRPr="00013E07">
        <w:rPr>
          <w:b/>
        </w:rPr>
        <w:t xml:space="preserve"> assumption of Conflict theory</w:t>
      </w:r>
    </w:p>
    <w:p w:rsidR="00013E07" w:rsidRPr="00480D8B" w:rsidRDefault="00013E07" w:rsidP="00480D8B">
      <w:pPr>
        <w:ind w:firstLine="0"/>
        <w:rPr>
          <w:b/>
        </w:rPr>
      </w:pPr>
      <w:r w:rsidRPr="00480D8B">
        <w:rPr>
          <w:b/>
        </w:rPr>
        <w:t>Assumption 1:</w:t>
      </w:r>
      <w:r>
        <w:t xml:space="preserve"> </w:t>
      </w:r>
      <w:r>
        <w:t>Hegelian dialectic theory</w:t>
      </w:r>
      <w:r>
        <w:t xml:space="preserve"> </w:t>
      </w:r>
    </w:p>
    <w:p w:rsidR="00480D8B" w:rsidRDefault="00013E07" w:rsidP="00480D8B">
      <w:pPr>
        <w:ind w:firstLine="0"/>
        <w:rPr>
          <w:b/>
        </w:rPr>
      </w:pPr>
      <w:r w:rsidRPr="00480D8B">
        <w:rPr>
          <w:b/>
        </w:rPr>
        <w:t xml:space="preserve">Example: </w:t>
      </w:r>
      <w:r w:rsidRPr="00013E07">
        <w:t xml:space="preserve"> Conflict has positive aspects which modify children response </w:t>
      </w:r>
      <w:r w:rsidR="00160A77">
        <w:rPr>
          <w:noProof/>
        </w:rPr>
        <w:t>to</w:t>
      </w:r>
      <w:r w:rsidRPr="00013E07">
        <w:t xml:space="preserve"> conflict</w:t>
      </w:r>
    </w:p>
    <w:p w:rsidR="00B46B5B" w:rsidRPr="00480D8B" w:rsidRDefault="00013E07" w:rsidP="00480D8B">
      <w:pPr>
        <w:ind w:firstLine="0"/>
        <w:rPr>
          <w:b/>
        </w:rPr>
      </w:pPr>
      <w:r w:rsidRPr="00013E07">
        <w:rPr>
          <w:b/>
        </w:rPr>
        <w:t>Assumption 2</w:t>
      </w:r>
      <w:r>
        <w:t xml:space="preserve">: </w:t>
      </w:r>
      <w:r w:rsidR="00B46B5B">
        <w:t xml:space="preserve">The nature of human is that they are self-oriented –Individuals focus on their self-interests. This ability sets them up for competition. </w:t>
      </w:r>
    </w:p>
    <w:p w:rsidR="00013E07" w:rsidRDefault="00013E07" w:rsidP="00480D8B">
      <w:pPr>
        <w:ind w:firstLine="0"/>
      </w:pPr>
      <w:r w:rsidRPr="00013E07">
        <w:rPr>
          <w:b/>
        </w:rPr>
        <w:t>Example</w:t>
      </w:r>
      <w:r>
        <w:t xml:space="preserve">: </w:t>
      </w:r>
      <w:r w:rsidRPr="00013E07">
        <w:t xml:space="preserve">The older sibling </w:t>
      </w:r>
      <w:r w:rsidR="00160A77">
        <w:rPr>
          <w:noProof/>
        </w:rPr>
        <w:t>is</w:t>
      </w:r>
      <w:r w:rsidRPr="00013E07">
        <w:t xml:space="preserve"> the </w:t>
      </w:r>
      <w:r w:rsidRPr="00160A77">
        <w:rPr>
          <w:noProof/>
        </w:rPr>
        <w:t>on</w:t>
      </w:r>
      <w:r w:rsidRPr="00013E07">
        <w:t xml:space="preserve"> responsible to solve conflict to the younger sibling  </w:t>
      </w:r>
    </w:p>
    <w:p w:rsidR="00B46B5B" w:rsidRDefault="00013E07" w:rsidP="00480D8B">
      <w:pPr>
        <w:ind w:firstLine="0"/>
        <w:contextualSpacing/>
      </w:pPr>
      <w:r w:rsidRPr="00013E07">
        <w:rPr>
          <w:b/>
        </w:rPr>
        <w:t>Assumption 3</w:t>
      </w:r>
      <w:r>
        <w:t xml:space="preserve">: </w:t>
      </w:r>
      <w:r w:rsidR="00B46B5B">
        <w:t xml:space="preserve">Societies Operate under a perpetual scarcity of resources – Since societies represent organized structures for species survival, they </w:t>
      </w:r>
      <w:r w:rsidR="00B46B5B" w:rsidRPr="00160A77">
        <w:rPr>
          <w:noProof/>
        </w:rPr>
        <w:t>are often characterized</w:t>
      </w:r>
      <w:r w:rsidR="00B46B5B">
        <w:t xml:space="preserve"> by scarce resources that </w:t>
      </w:r>
      <w:r w:rsidR="00B46B5B" w:rsidRPr="00160A77">
        <w:rPr>
          <w:noProof/>
        </w:rPr>
        <w:t>result</w:t>
      </w:r>
      <w:r w:rsidR="00B46B5B">
        <w:t xml:space="preserve"> in more confrontations. </w:t>
      </w:r>
    </w:p>
    <w:p w:rsidR="00013E07" w:rsidRDefault="00013E07" w:rsidP="00480D8B">
      <w:pPr>
        <w:ind w:firstLine="0"/>
        <w:contextualSpacing/>
      </w:pPr>
      <w:r w:rsidRPr="00013E07">
        <w:rPr>
          <w:b/>
        </w:rPr>
        <w:t>Example</w:t>
      </w:r>
      <w:r>
        <w:t>: Children will always be in</w:t>
      </w:r>
      <w:r w:rsidR="00160A77">
        <w:t xml:space="preserve"> a</w:t>
      </w:r>
      <w:r>
        <w:t xml:space="preserve"> </w:t>
      </w:r>
      <w:r w:rsidRPr="00160A77">
        <w:rPr>
          <w:noProof/>
        </w:rPr>
        <w:t>confrontation</w:t>
      </w:r>
      <w:r>
        <w:t xml:space="preserve">. As a result of scarce resources, </w:t>
      </w:r>
      <w:r>
        <w:t>children negotiated wide varieties of issues</w:t>
      </w:r>
      <w:r>
        <w:t xml:space="preserve">. </w:t>
      </w:r>
    </w:p>
    <w:p w:rsidR="00B46B5B" w:rsidRDefault="00480D8B" w:rsidP="00480D8B">
      <w:pPr>
        <w:ind w:firstLine="0"/>
      </w:pPr>
      <w:r w:rsidRPr="00480D8B">
        <w:rPr>
          <w:b/>
        </w:rPr>
        <w:lastRenderedPageBreak/>
        <w:t>Assumption 4:</w:t>
      </w:r>
      <w:r>
        <w:t xml:space="preserve"> </w:t>
      </w:r>
      <w:r w:rsidR="00B46B5B">
        <w:t xml:space="preserve">Group dynamics are different in families than in other groups- There </w:t>
      </w:r>
      <w:r w:rsidR="00160A77">
        <w:rPr>
          <w:noProof/>
        </w:rPr>
        <w:t>is the</w:t>
      </w:r>
      <w:r w:rsidR="00B46B5B">
        <w:t xml:space="preserve"> </w:t>
      </w:r>
      <w:r w:rsidR="00B46B5B" w:rsidRPr="00160A77">
        <w:rPr>
          <w:noProof/>
        </w:rPr>
        <w:t>difference</w:t>
      </w:r>
      <w:r w:rsidR="00B46B5B">
        <w:t xml:space="preserve"> in</w:t>
      </w:r>
      <w:r w:rsidR="00160A77">
        <w:t xml:space="preserve"> the</w:t>
      </w:r>
      <w:r w:rsidR="00B46B5B">
        <w:t xml:space="preserve"> </w:t>
      </w:r>
      <w:r w:rsidR="00B46B5B" w:rsidRPr="00160A77">
        <w:rPr>
          <w:noProof/>
        </w:rPr>
        <w:t>conflict</w:t>
      </w:r>
      <w:r w:rsidR="00B46B5B">
        <w:t xml:space="preserve"> between groups and families. While membership in a group is voluntary, that of the family is involuntary. </w:t>
      </w:r>
    </w:p>
    <w:p w:rsidR="00480D8B" w:rsidRPr="00480D8B" w:rsidRDefault="00480D8B" w:rsidP="00480D8B">
      <w:pPr>
        <w:ind w:firstLine="0"/>
        <w:rPr>
          <w:b/>
        </w:rPr>
      </w:pPr>
      <w:r w:rsidRPr="00480D8B">
        <w:rPr>
          <w:b/>
        </w:rPr>
        <w:t xml:space="preserve">Example: </w:t>
      </w:r>
      <w:r w:rsidRPr="00480D8B">
        <w:t xml:space="preserve">The older sibling responsible </w:t>
      </w:r>
      <w:r w:rsidR="00160A77">
        <w:rPr>
          <w:noProof/>
        </w:rPr>
        <w:t>for solving</w:t>
      </w:r>
      <w:r>
        <w:t xml:space="preserve"> conflict to the younger sibling and where agreement cannot </w:t>
      </w:r>
      <w:r w:rsidRPr="00160A77">
        <w:rPr>
          <w:noProof/>
        </w:rPr>
        <w:t>be reached</w:t>
      </w:r>
      <w:r>
        <w:t xml:space="preserve"> most issues are left unresolved. </w:t>
      </w:r>
      <w:r w:rsidRPr="00480D8B">
        <w:rPr>
          <w:b/>
        </w:rPr>
        <w:t xml:space="preserve">  </w:t>
      </w:r>
    </w:p>
    <w:p w:rsidR="00B46B5B" w:rsidRDefault="00013E07" w:rsidP="00480D8B">
      <w:pPr>
        <w:ind w:firstLine="0"/>
      </w:pPr>
      <w:r w:rsidRPr="00480D8B">
        <w:rPr>
          <w:b/>
        </w:rPr>
        <w:t>Assumption</w:t>
      </w:r>
      <w:r w:rsidR="00480D8B">
        <w:rPr>
          <w:b/>
        </w:rPr>
        <w:t xml:space="preserve"> 5</w:t>
      </w:r>
      <w:r w:rsidRPr="00480D8B">
        <w:rPr>
          <w:b/>
        </w:rPr>
        <w:t>:</w:t>
      </w:r>
      <w:r>
        <w:t xml:space="preserve"> </w:t>
      </w:r>
      <w:r w:rsidR="00B46B5B">
        <w:t>Conflict has positive aspects</w:t>
      </w:r>
    </w:p>
    <w:p w:rsidR="00480D8B" w:rsidRDefault="00480D8B" w:rsidP="00480D8B">
      <w:pPr>
        <w:ind w:firstLine="0"/>
      </w:pPr>
      <w:r w:rsidRPr="00480D8B">
        <w:rPr>
          <w:b/>
        </w:rPr>
        <w:t>Example:</w:t>
      </w:r>
      <w:r>
        <w:t xml:space="preserve"> C</w:t>
      </w:r>
      <w:r w:rsidRPr="00480D8B">
        <w:t>hildren have different resolution strategy according to their level and age. Their behavior which helps them in resolving the conflict guides them in the best way to resolve their conflict.</w:t>
      </w:r>
    </w:p>
    <w:p w:rsidR="00B46B5B" w:rsidRDefault="00480D8B" w:rsidP="00480D8B">
      <w:pPr>
        <w:ind w:firstLine="0"/>
      </w:pPr>
      <w:r w:rsidRPr="00480D8B">
        <w:rPr>
          <w:b/>
        </w:rPr>
        <w:t>Assumption 6</w:t>
      </w:r>
      <w:r>
        <w:t xml:space="preserve">: </w:t>
      </w:r>
      <w:r w:rsidR="004F4255">
        <w:t>Societies Operate under a perpetual scarcity of resources</w:t>
      </w:r>
    </w:p>
    <w:p w:rsidR="00480D8B" w:rsidRDefault="00480D8B" w:rsidP="00480D8B">
      <w:pPr>
        <w:ind w:firstLine="0"/>
      </w:pPr>
      <w:r>
        <w:t>Example: Family and children will always have conflicts</w:t>
      </w:r>
    </w:p>
    <w:sectPr w:rsidR="00480D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845D3"/>
    <w:multiLevelType w:val="hybridMultilevel"/>
    <w:tmpl w:val="3BF2FF84"/>
    <w:lvl w:ilvl="0" w:tplc="1B387A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CD957A4"/>
    <w:multiLevelType w:val="hybridMultilevel"/>
    <w:tmpl w:val="6A8C0944"/>
    <w:lvl w:ilvl="0" w:tplc="C2CEEE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3MTczNTCxMDEyMDdU0lEKTi0uzszPAykwrAUAh6TDqSwAAAA="/>
  </w:docVars>
  <w:rsids>
    <w:rsidRoot w:val="00B349A7"/>
    <w:rsid w:val="00013E07"/>
    <w:rsid w:val="00040F79"/>
    <w:rsid w:val="00160A77"/>
    <w:rsid w:val="00480D8B"/>
    <w:rsid w:val="004F4255"/>
    <w:rsid w:val="006D7C5A"/>
    <w:rsid w:val="006F41E9"/>
    <w:rsid w:val="008D3975"/>
    <w:rsid w:val="00B349A7"/>
    <w:rsid w:val="00B46B5B"/>
    <w:rsid w:val="00CD2EF3"/>
    <w:rsid w:val="00D04BD9"/>
    <w:rsid w:val="00D1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B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B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3</cp:revision>
  <dcterms:created xsi:type="dcterms:W3CDTF">2018-03-17T12:00:00Z</dcterms:created>
  <dcterms:modified xsi:type="dcterms:W3CDTF">2018-03-17T12:01:00Z</dcterms:modified>
</cp:coreProperties>
</file>