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F1A35" w14:textId="77777777" w:rsidR="0075279B" w:rsidRPr="00AB492B" w:rsidRDefault="0075279B" w:rsidP="0033640A">
      <w:pPr>
        <w:contextualSpacing/>
      </w:pPr>
    </w:p>
    <w:p w14:paraId="3F0D18D4" w14:textId="77777777" w:rsidR="0075279B" w:rsidRPr="00AB492B" w:rsidRDefault="0075279B" w:rsidP="000B4FF4">
      <w:pPr>
        <w:contextualSpacing/>
        <w:jc w:val="right"/>
      </w:pPr>
    </w:p>
    <w:p w14:paraId="747E51FB" w14:textId="77777777" w:rsidR="0075279B" w:rsidRPr="00AB492B" w:rsidRDefault="0075279B" w:rsidP="0033640A">
      <w:pPr>
        <w:contextualSpacing/>
      </w:pPr>
    </w:p>
    <w:p w14:paraId="54A38891" w14:textId="77777777" w:rsidR="0075279B" w:rsidRPr="00AB492B" w:rsidRDefault="0075279B" w:rsidP="0033640A">
      <w:pPr>
        <w:contextualSpacing/>
      </w:pPr>
    </w:p>
    <w:p w14:paraId="20BB0F66" w14:textId="3E2260D1" w:rsidR="00C7690C" w:rsidRDefault="00D95F9B" w:rsidP="0033640A">
      <w:pPr>
        <w:contextualSpacing/>
        <w:jc w:val="center"/>
      </w:pPr>
      <w:r>
        <w:t xml:space="preserve">Thinking </w:t>
      </w:r>
      <w:r w:rsidR="002531FF">
        <w:t>l</w:t>
      </w:r>
      <w:r w:rsidR="001443D5">
        <w:t>ike</w:t>
      </w:r>
      <w:r>
        <w:t xml:space="preserve"> a Hacker to Protect Your Network </w:t>
      </w:r>
    </w:p>
    <w:p w14:paraId="26F02BE3" w14:textId="77777777" w:rsidR="00645BC1" w:rsidRPr="00940F56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 xml:space="preserve">First and Last Name </w:t>
      </w:r>
    </w:p>
    <w:p w14:paraId="66D06CAB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Institutional Affiliation</w:t>
      </w:r>
    </w:p>
    <w:p w14:paraId="64E5C7B7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Course Title and Number</w:t>
      </w:r>
    </w:p>
    <w:p w14:paraId="5E2BB163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Instructor’s Name</w:t>
      </w:r>
    </w:p>
    <w:p w14:paraId="4D41111C" w14:textId="77777777" w:rsidR="00645BC1" w:rsidRPr="00DE0D01" w:rsidRDefault="00645BC1" w:rsidP="0033640A">
      <w:pPr>
        <w:contextualSpacing/>
        <w:jc w:val="center"/>
        <w:rPr>
          <w:color w:val="000000"/>
        </w:rPr>
      </w:pPr>
      <w:r w:rsidRPr="00DE0D01">
        <w:rPr>
          <w:color w:val="000000"/>
        </w:rPr>
        <w:t>Due Date</w:t>
      </w:r>
    </w:p>
    <w:p w14:paraId="543A3976" w14:textId="77777777" w:rsidR="00645BC1" w:rsidRPr="00DE0D01" w:rsidRDefault="00645BC1" w:rsidP="0033640A">
      <w:pPr>
        <w:contextualSpacing/>
        <w:jc w:val="center"/>
        <w:rPr>
          <w:color w:val="000000"/>
        </w:rPr>
      </w:pPr>
    </w:p>
    <w:p w14:paraId="5442180F" w14:textId="77777777" w:rsidR="00D52103" w:rsidRPr="00AB492B" w:rsidRDefault="00D52103" w:rsidP="0033640A">
      <w:pPr>
        <w:contextualSpacing/>
        <w:jc w:val="center"/>
      </w:pPr>
    </w:p>
    <w:p w14:paraId="06A1D8DC" w14:textId="77777777" w:rsidR="0075279B" w:rsidRPr="00AB492B" w:rsidRDefault="0075279B" w:rsidP="0033640A">
      <w:pPr>
        <w:contextualSpacing/>
      </w:pPr>
    </w:p>
    <w:p w14:paraId="0A09287F" w14:textId="77777777" w:rsidR="0075279B" w:rsidRPr="00AB492B" w:rsidRDefault="0075279B" w:rsidP="0033640A">
      <w:pPr>
        <w:contextualSpacing/>
      </w:pPr>
    </w:p>
    <w:p w14:paraId="1C6348EF" w14:textId="77777777" w:rsidR="0075279B" w:rsidRPr="00AB492B" w:rsidRDefault="0075279B" w:rsidP="0033640A">
      <w:pPr>
        <w:contextualSpacing/>
      </w:pPr>
    </w:p>
    <w:p w14:paraId="27F1C687" w14:textId="77777777" w:rsidR="0075279B" w:rsidRDefault="0075279B" w:rsidP="0033640A">
      <w:pPr>
        <w:contextualSpacing/>
      </w:pPr>
    </w:p>
    <w:p w14:paraId="64E25346" w14:textId="77777777" w:rsidR="0033640A" w:rsidRDefault="0033640A" w:rsidP="0033640A">
      <w:pPr>
        <w:contextualSpacing/>
      </w:pPr>
    </w:p>
    <w:p w14:paraId="59A192CC" w14:textId="77777777" w:rsidR="0033640A" w:rsidRDefault="0033640A" w:rsidP="0033640A">
      <w:pPr>
        <w:contextualSpacing/>
      </w:pPr>
    </w:p>
    <w:p w14:paraId="26898B4E" w14:textId="77777777" w:rsidR="0033640A" w:rsidRDefault="0033640A" w:rsidP="0033640A">
      <w:pPr>
        <w:contextualSpacing/>
      </w:pPr>
    </w:p>
    <w:p w14:paraId="05B1F818" w14:textId="77777777" w:rsidR="0033640A" w:rsidRDefault="0033640A" w:rsidP="0033640A">
      <w:pPr>
        <w:contextualSpacing/>
      </w:pPr>
    </w:p>
    <w:p w14:paraId="17877282" w14:textId="77777777" w:rsidR="0033640A" w:rsidRDefault="0033640A" w:rsidP="0033640A">
      <w:pPr>
        <w:contextualSpacing/>
      </w:pPr>
    </w:p>
    <w:p w14:paraId="4240AB23" w14:textId="77777777" w:rsidR="0033640A" w:rsidRPr="00AB492B" w:rsidRDefault="0033640A" w:rsidP="0033640A">
      <w:pPr>
        <w:contextualSpacing/>
      </w:pPr>
    </w:p>
    <w:p w14:paraId="5B53927C" w14:textId="77777777" w:rsidR="00AD18C0" w:rsidRPr="00AB492B" w:rsidRDefault="00AD18C0" w:rsidP="0033640A">
      <w:pPr>
        <w:contextualSpacing/>
      </w:pPr>
    </w:p>
    <w:p w14:paraId="70FB733F" w14:textId="77777777" w:rsidR="00856DF6" w:rsidRDefault="00D95F9B" w:rsidP="0033640A">
      <w:pPr>
        <w:contextualSpacing/>
        <w:jc w:val="center"/>
        <w:rPr>
          <w:b/>
        </w:rPr>
      </w:pPr>
      <w:r w:rsidRPr="002373CF">
        <w:rPr>
          <w:b/>
        </w:rPr>
        <w:lastRenderedPageBreak/>
        <w:t xml:space="preserve">Thinking like a Hacker to Protect Your Network </w:t>
      </w:r>
    </w:p>
    <w:p w14:paraId="6B26D522" w14:textId="2B4F9AF5" w:rsidR="00D54163" w:rsidRPr="00426BAF" w:rsidRDefault="006451C1" w:rsidP="0033640A">
      <w:pPr>
        <w:pStyle w:val="ListParagraph"/>
        <w:jc w:val="center"/>
        <w:rPr>
          <w:b/>
        </w:rPr>
      </w:pPr>
      <w:r w:rsidRPr="008608FA">
        <w:rPr>
          <w:b/>
        </w:rPr>
        <w:t>Introduction</w:t>
      </w:r>
      <w:r w:rsidR="007636EA">
        <w:t xml:space="preserve"> </w:t>
      </w:r>
    </w:p>
    <w:p w14:paraId="7A933E44" w14:textId="27C2FAED" w:rsidR="001C603E" w:rsidRDefault="001C603E" w:rsidP="0033640A">
      <w:pPr>
        <w:ind w:firstLine="720"/>
        <w:contextualSpacing/>
      </w:pPr>
      <w:r>
        <w:t>Data and network</w:t>
      </w:r>
      <w:r w:rsidRPr="001C603E">
        <w:t xml:space="preserve"> security have been </w:t>
      </w:r>
      <w:r>
        <w:t>significant aspects in the realm of information technology</w:t>
      </w:r>
      <w:r w:rsidRPr="001C603E">
        <w:t xml:space="preserve">. </w:t>
      </w:r>
      <w:r w:rsidRPr="001D1D8C">
        <w:rPr>
          <w:noProof/>
        </w:rPr>
        <w:t>Cyber</w:t>
      </w:r>
      <w:r w:rsidR="001D1D8C">
        <w:rPr>
          <w:noProof/>
        </w:rPr>
        <w:t xml:space="preserve"> </w:t>
      </w:r>
      <w:r w:rsidRPr="001D1D8C">
        <w:rPr>
          <w:noProof/>
        </w:rPr>
        <w:t>attacks</w:t>
      </w:r>
      <w:r>
        <w:t xml:space="preserve"> are an inexorably common and </w:t>
      </w:r>
      <w:r w:rsidR="00F47867">
        <w:t xml:space="preserve">a </w:t>
      </w:r>
      <w:r>
        <w:t>troubling threat. To mitigate the risk</w:t>
      </w:r>
      <w:r w:rsidR="00F47867">
        <w:t>, organizations need to comprehend</w:t>
      </w:r>
      <w:r w:rsidRPr="001C603E">
        <w:t xml:space="preserve"> </w:t>
      </w:r>
      <w:r w:rsidR="00F47867">
        <w:t>both the hackers’ mindset and their tactics</w:t>
      </w:r>
      <w:r w:rsidRPr="001C603E">
        <w:t xml:space="preserve">. </w:t>
      </w:r>
      <w:r w:rsidR="00F47867">
        <w:t xml:space="preserve">As highlighted by </w:t>
      </w:r>
      <w:r w:rsidR="00F47867">
        <w:rPr>
          <w:color w:val="222222"/>
          <w:shd w:val="clear" w:color="auto" w:fill="FFFFFF"/>
        </w:rPr>
        <w:t>Johansson and Riley (</w:t>
      </w:r>
      <w:r w:rsidR="00F47867" w:rsidRPr="00482617">
        <w:rPr>
          <w:color w:val="222222"/>
          <w:shd w:val="clear" w:color="auto" w:fill="FFFFFF"/>
        </w:rPr>
        <w:t>2005</w:t>
      </w:r>
      <w:r w:rsidR="00F47867">
        <w:rPr>
          <w:color w:val="222222"/>
          <w:shd w:val="clear" w:color="auto" w:fill="FFFFFF"/>
        </w:rPr>
        <w:t xml:space="preserve">), </w:t>
      </w:r>
      <w:r w:rsidR="00F47867">
        <w:t>t</w:t>
      </w:r>
      <w:r w:rsidRPr="001C603E">
        <w:t xml:space="preserve">hinking like </w:t>
      </w:r>
      <w:r w:rsidR="00F47867">
        <w:t>hackers and cybercriminals</w:t>
      </w:r>
      <w:r w:rsidRPr="001C603E">
        <w:t xml:space="preserve"> </w:t>
      </w:r>
      <w:r w:rsidR="00F47867" w:rsidRPr="0001468D">
        <w:t>is exceptionally expedient</w:t>
      </w:r>
      <w:r w:rsidR="00F47867" w:rsidRPr="001C603E">
        <w:t xml:space="preserve"> </w:t>
      </w:r>
      <w:r w:rsidRPr="001C603E">
        <w:t>in recognizing IT vulnerabilities.</w:t>
      </w:r>
      <w:r w:rsidR="00F47867">
        <w:t xml:space="preserve"> Computer networks being a repository </w:t>
      </w:r>
      <w:r w:rsidR="001D1D8C">
        <w:rPr>
          <w:noProof/>
        </w:rPr>
        <w:t>of</w:t>
      </w:r>
      <w:r w:rsidR="00F47867">
        <w:t xml:space="preserve"> valuable information remain attractive targets for hackers. </w:t>
      </w:r>
      <w:r w:rsidR="00426BAF">
        <w:t>These attackers</w:t>
      </w:r>
      <w:r w:rsidR="00F47867">
        <w:t xml:space="preserve"> </w:t>
      </w:r>
      <w:r w:rsidR="00426BAF">
        <w:t>exploit various</w:t>
      </w:r>
      <w:r w:rsidR="00F47867">
        <w:t xml:space="preserve"> strategies and tools that enable them </w:t>
      </w:r>
      <w:r w:rsidR="00426BAF">
        <w:t xml:space="preserve">to infiltrate the networks. Hence, </w:t>
      </w:r>
      <w:r w:rsidR="00426BAF" w:rsidRPr="00426BAF">
        <w:t>an intensive comprehension of the</w:t>
      </w:r>
      <w:r w:rsidR="00426BAF">
        <w:t>se tools and methodologies becomes imperative to effectively secure the networks (</w:t>
      </w:r>
      <w:r w:rsidR="00426BAF">
        <w:rPr>
          <w:color w:val="222222"/>
          <w:shd w:val="clear" w:color="auto" w:fill="FFFFFF"/>
        </w:rPr>
        <w:t xml:space="preserve">Khera, </w:t>
      </w:r>
      <w:r w:rsidR="00426BAF" w:rsidRPr="00482617">
        <w:rPr>
          <w:color w:val="222222"/>
          <w:shd w:val="clear" w:color="auto" w:fill="FFFFFF"/>
        </w:rPr>
        <w:t>2017</w:t>
      </w:r>
      <w:r w:rsidR="00426BAF">
        <w:t>).</w:t>
      </w:r>
    </w:p>
    <w:p w14:paraId="6090982F" w14:textId="10903FA8" w:rsidR="0083456B" w:rsidRDefault="002200B0" w:rsidP="0033640A">
      <w:pPr>
        <w:ind w:firstLine="720"/>
        <w:contextualSpacing/>
      </w:pPr>
      <w:r>
        <w:t>According to Khera (2017), hackers</w:t>
      </w:r>
      <w:r w:rsidRPr="002200B0">
        <w:t xml:space="preserve"> are </w:t>
      </w:r>
      <w:r>
        <w:t>driven by different motivations such as monetary benefits and political inspirations. However</w:t>
      </w:r>
      <w:r w:rsidRPr="002200B0">
        <w:t xml:space="preserve">, a typical </w:t>
      </w:r>
      <w:r>
        <w:t>characteristic among the cybercriminals</w:t>
      </w:r>
      <w:r w:rsidRPr="002200B0">
        <w:t xml:space="preserve"> is the extreme fulfillment that accom</w:t>
      </w:r>
      <w:r>
        <w:t>panies the breach of network</w:t>
      </w:r>
      <w:r w:rsidR="001D1D8C">
        <w:rPr>
          <w:noProof/>
        </w:rPr>
        <w:t xml:space="preserve"> securities without being </w:t>
      </w:r>
      <w:r w:rsidRPr="001D1D8C">
        <w:rPr>
          <w:noProof/>
        </w:rPr>
        <w:t>noticed</w:t>
      </w:r>
      <w:r w:rsidRPr="002200B0">
        <w:t>.</w:t>
      </w:r>
      <w:r w:rsidR="004A0E8B">
        <w:t xml:space="preserve"> To better beat the hackers in their own game</w:t>
      </w:r>
      <w:r w:rsidR="004A0E8B" w:rsidRPr="004A0E8B">
        <w:t>, IT secur</w:t>
      </w:r>
      <w:r w:rsidR="004A0E8B">
        <w:t xml:space="preserve">ity specialists learn the similarities </w:t>
      </w:r>
      <w:r w:rsidR="004A0E8B" w:rsidRPr="004A0E8B">
        <w:t xml:space="preserve">among their methodologies. </w:t>
      </w:r>
      <w:r w:rsidR="004A0E8B">
        <w:t>The aim is to know traits that characterize a sophisticated and competent hacker in order to anti</w:t>
      </w:r>
      <w:r w:rsidR="00C52FD7">
        <w:t>cipate network security breaches</w:t>
      </w:r>
      <w:r w:rsidR="004A0E8B">
        <w:t xml:space="preserve">. In this regard, organizations then formulate methodologies to </w:t>
      </w:r>
      <w:r w:rsidR="004A0E8B" w:rsidRPr="001D1D8C">
        <w:rPr>
          <w:noProof/>
        </w:rPr>
        <w:t>counter</w:t>
      </w:r>
      <w:r w:rsidR="001D1D8C">
        <w:rPr>
          <w:noProof/>
        </w:rPr>
        <w:t>-</w:t>
      </w:r>
      <w:r w:rsidR="004A0E8B" w:rsidRPr="001D1D8C">
        <w:rPr>
          <w:noProof/>
        </w:rPr>
        <w:t>attack</w:t>
      </w:r>
      <w:r w:rsidR="004A0E8B">
        <w:t xml:space="preserve"> and reduce the cybersecurity threats. </w:t>
      </w:r>
    </w:p>
    <w:p w14:paraId="63E7B5A6" w14:textId="6F74B2ED" w:rsidR="00C52FD7" w:rsidRDefault="008E5F85" w:rsidP="0033640A">
      <w:pPr>
        <w:contextualSpacing/>
        <w:jc w:val="center"/>
        <w:rPr>
          <w:b/>
        </w:rPr>
      </w:pPr>
      <w:r>
        <w:rPr>
          <w:b/>
        </w:rPr>
        <w:t>Technologies</w:t>
      </w:r>
      <w:r w:rsidR="005E4806" w:rsidRPr="002373CF">
        <w:rPr>
          <w:b/>
        </w:rPr>
        <w:t xml:space="preserve"> </w:t>
      </w:r>
      <w:r w:rsidR="00C52FD7">
        <w:rPr>
          <w:b/>
        </w:rPr>
        <w:t>to Enhance</w:t>
      </w:r>
      <w:r w:rsidR="00741F3A">
        <w:rPr>
          <w:b/>
        </w:rPr>
        <w:t xml:space="preserve"> N</w:t>
      </w:r>
      <w:r w:rsidR="00104884" w:rsidRPr="002373CF">
        <w:rPr>
          <w:b/>
        </w:rPr>
        <w:t>etwork</w:t>
      </w:r>
      <w:r>
        <w:rPr>
          <w:b/>
        </w:rPr>
        <w:t xml:space="preserve"> Security</w:t>
      </w:r>
    </w:p>
    <w:p w14:paraId="4F0C0224" w14:textId="7429D57B" w:rsidR="00856DF6" w:rsidRDefault="00C52FD7" w:rsidP="0033640A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The White Hat Hacker Approach</w:t>
      </w:r>
    </w:p>
    <w:p w14:paraId="68B1782B" w14:textId="564077A2" w:rsidR="002531FF" w:rsidRDefault="002531FF" w:rsidP="0033640A">
      <w:pPr>
        <w:pStyle w:val="ListParagraph"/>
        <w:ind w:left="0" w:firstLine="720"/>
      </w:pPr>
      <w:r w:rsidRPr="001D1D8C">
        <w:rPr>
          <w:noProof/>
        </w:rPr>
        <w:t>Cybersecurity</w:t>
      </w:r>
      <w:r w:rsidRPr="002531FF">
        <w:t xml:space="preserve"> threats are essential concerns to most organizations nowadays, with cyberattack-related costs assessed to be approximately $2 t</w:t>
      </w:r>
      <w:r w:rsidR="007A24CE">
        <w:t>rillion worldwide in 2017 (Caldwell, 2011</w:t>
      </w:r>
      <w:r w:rsidRPr="002531FF">
        <w:t xml:space="preserve">). It’s an issue that requires innovative defense mechanisms that smart criminals are learning </w:t>
      </w:r>
      <w:r w:rsidRPr="002531FF">
        <w:lastRenderedPageBreak/>
        <w:t>to compromise with each evolution stage. Having a hacker’s mindset is proving to be one of the most valuable angles in moving towards network security and ethical hacking is amid the best approach to mitigate the threat.</w:t>
      </w:r>
    </w:p>
    <w:p w14:paraId="4EB020F2" w14:textId="3DE8E2AF" w:rsidR="0022421C" w:rsidRDefault="002531FF" w:rsidP="0086193B">
      <w:pPr>
        <w:pStyle w:val="ListParagraph"/>
        <w:ind w:left="0" w:firstLine="720"/>
      </w:pPr>
      <w:r>
        <w:t>Ac</w:t>
      </w:r>
      <w:r w:rsidR="00F54B7C">
        <w:t>cording to Caldwell (2011)</w:t>
      </w:r>
      <w:r w:rsidR="00DB5BB0">
        <w:t>,</w:t>
      </w:r>
      <w:r>
        <w:t xml:space="preserve"> w</w:t>
      </w:r>
      <w:r w:rsidR="0033640A">
        <w:t>hi</w:t>
      </w:r>
      <w:r w:rsidR="007A24CE">
        <w:t>te hat hacking</w:t>
      </w:r>
      <w:r w:rsidR="00A229D3">
        <w:t xml:space="preserve"> </w:t>
      </w:r>
      <w:r>
        <w:t>encompasses</w:t>
      </w:r>
      <w:r w:rsidR="00A229D3">
        <w:t xml:space="preserve"> the </w:t>
      </w:r>
      <w:r w:rsidR="0033640A">
        <w:t xml:space="preserve">ethical hacking of computer networks without malicious </w:t>
      </w:r>
      <w:r w:rsidR="0033640A" w:rsidRPr="001D1D8C">
        <w:rPr>
          <w:noProof/>
        </w:rPr>
        <w:t>inten</w:t>
      </w:r>
      <w:r w:rsidR="001D1D8C">
        <w:rPr>
          <w:noProof/>
        </w:rPr>
        <w:t>t</w:t>
      </w:r>
      <w:r w:rsidR="0033640A" w:rsidRPr="001D1D8C">
        <w:rPr>
          <w:noProof/>
        </w:rPr>
        <w:t>ions</w:t>
      </w:r>
      <w:r w:rsidR="0033640A">
        <w:t xml:space="preserve">. The process involves examining the security of the networks after authorization from the firm’s </w:t>
      </w:r>
      <w:r w:rsidR="00A229D3">
        <w:t xml:space="preserve">management as a proactive measure to combat hacking </w:t>
      </w:r>
      <w:r w:rsidR="004F4DF3">
        <w:t>(Pike, 2013</w:t>
      </w:r>
      <w:r w:rsidR="0033640A">
        <w:t xml:space="preserve">). </w:t>
      </w:r>
      <w:r w:rsidR="004F4DF3">
        <w:t>As contended by Caldwell (2011),</w:t>
      </w:r>
      <w:r w:rsidR="00A229D3">
        <w:t xml:space="preserve"> ethical hackers utilize penetration testing techniques to test the network security of an organization. The overall objective is to identify the vulnerabilities and use the results to </w:t>
      </w:r>
      <w:r w:rsidR="0022421C" w:rsidRPr="00A229D3">
        <w:t>reinforce</w:t>
      </w:r>
      <w:r w:rsidR="00A229D3">
        <w:t xml:space="preserve"> </w:t>
      </w:r>
      <w:r w:rsidR="0022421C">
        <w:t>a firm’s net</w:t>
      </w:r>
      <w:r w:rsidR="00A229D3">
        <w:t>work security by</w:t>
      </w:r>
      <w:r w:rsidR="0022421C">
        <w:t xml:space="preserve"> remediating the vulnerabilities thus minimizing cyberattack threats. </w:t>
      </w:r>
    </w:p>
    <w:p w14:paraId="4F5C20D1" w14:textId="77777777" w:rsidR="0086193B" w:rsidRDefault="0086193B" w:rsidP="0086193B">
      <w:pPr>
        <w:pStyle w:val="ListParagraph"/>
        <w:ind w:left="0" w:firstLine="720"/>
      </w:pPr>
    </w:p>
    <w:p w14:paraId="522631B3" w14:textId="5B268FB5" w:rsidR="00C52FD7" w:rsidRPr="00C260E6" w:rsidRDefault="004F4DF3" w:rsidP="0033640A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Diagra</w:t>
      </w:r>
      <w:r w:rsidR="0086193B">
        <w:rPr>
          <w:b/>
        </w:rPr>
        <w:t>m</w:t>
      </w:r>
      <w:r>
        <w:rPr>
          <w:b/>
        </w:rPr>
        <w:t>ming Computer N</w:t>
      </w:r>
      <w:r w:rsidR="00C52FD7" w:rsidRPr="00C260E6">
        <w:rPr>
          <w:b/>
        </w:rPr>
        <w:t>etwork</w:t>
      </w:r>
      <w:r>
        <w:rPr>
          <w:b/>
        </w:rPr>
        <w:t>s</w:t>
      </w:r>
    </w:p>
    <w:p w14:paraId="69A1FE18" w14:textId="15C0C261" w:rsidR="00C32DD8" w:rsidRDefault="008C106F" w:rsidP="00C32DD8">
      <w:pPr>
        <w:ind w:firstLine="360"/>
        <w:contextualSpacing/>
      </w:pPr>
      <w:r>
        <w:t>D</w:t>
      </w:r>
      <w:r w:rsidR="00030843">
        <w:t xml:space="preserve">iagramming </w:t>
      </w:r>
      <w:r>
        <w:t>is another way to protect computer</w:t>
      </w:r>
      <w:r w:rsidR="00030843">
        <w:t xml:space="preserve"> network</w:t>
      </w:r>
      <w:r w:rsidR="000B4FF4">
        <w:t>s</w:t>
      </w:r>
      <w:r w:rsidR="00030843">
        <w:t xml:space="preserve">. </w:t>
      </w:r>
      <w:r w:rsidR="00C32DD8">
        <w:t xml:space="preserve">As contended by Khera (2017), hackers actually have both </w:t>
      </w:r>
      <w:r w:rsidR="00C32DD8" w:rsidRPr="00790E93">
        <w:t>explorative and exploitative</w:t>
      </w:r>
      <w:r w:rsidR="00C32DD8">
        <w:t xml:space="preserve"> mindsets </w:t>
      </w:r>
      <w:r w:rsidR="00C32DD8" w:rsidRPr="00790E93">
        <w:t xml:space="preserve">amid </w:t>
      </w:r>
      <w:r w:rsidR="00C32DD8">
        <w:t xml:space="preserve">the various stages in a </w:t>
      </w:r>
      <w:r w:rsidR="00C32DD8" w:rsidRPr="001D1D8C">
        <w:rPr>
          <w:noProof/>
        </w:rPr>
        <w:t>cyber</w:t>
      </w:r>
      <w:r w:rsidR="001D1D8C">
        <w:rPr>
          <w:noProof/>
        </w:rPr>
        <w:t xml:space="preserve"> </w:t>
      </w:r>
      <w:r w:rsidR="00C32DD8" w:rsidRPr="001D1D8C">
        <w:rPr>
          <w:noProof/>
        </w:rPr>
        <w:t>attack</w:t>
      </w:r>
      <w:r w:rsidR="00C32DD8">
        <w:t xml:space="preserve">. In the initial phases of an attack, hackers typically use an exploration mindset that combines </w:t>
      </w:r>
      <w:r w:rsidR="00C32DD8">
        <w:t>cautious and intuitive reasoning</w:t>
      </w:r>
      <w:r w:rsidR="00C32DD8">
        <w:t xml:space="preserve"> and relies on intensive experimentation. For instance</w:t>
      </w:r>
      <w:r w:rsidR="00C32DD8">
        <w:t>, competent</w:t>
      </w:r>
      <w:r w:rsidR="00C32DD8">
        <w:t xml:space="preserve"> hacker</w:t>
      </w:r>
      <w:r w:rsidR="00C32DD8">
        <w:t>s</w:t>
      </w:r>
      <w:r w:rsidR="00C32DD8">
        <w:t xml:space="preserve"> will seek to establish the network infrastructure of an organization to identify </w:t>
      </w:r>
      <w:r w:rsidR="00C32DD8">
        <w:t xml:space="preserve">the </w:t>
      </w:r>
      <w:r w:rsidR="00C32DD8" w:rsidRPr="001D1D8C">
        <w:rPr>
          <w:noProof/>
        </w:rPr>
        <w:t>loopholes</w:t>
      </w:r>
      <w:r w:rsidR="00C32DD8">
        <w:t xml:space="preserve">. </w:t>
      </w:r>
      <w:r w:rsidR="00C32DD8">
        <w:t xml:space="preserve">Once access to the </w:t>
      </w:r>
      <w:r w:rsidR="00C32DD8">
        <w:t>system is gained, hackers rely on an exploitation mindset to meet their goals such as gain as much information about the company.</w:t>
      </w:r>
    </w:p>
    <w:p w14:paraId="1ABAFC97" w14:textId="7F3F89AE" w:rsidR="00856DF6" w:rsidRDefault="00C32DD8" w:rsidP="0096307B">
      <w:pPr>
        <w:ind w:firstLine="360"/>
        <w:contextualSpacing/>
      </w:pPr>
      <w:r>
        <w:t xml:space="preserve">It’s on this note that diagramming the network systems becomes imperative.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 xml:space="preserve">using tools such as </w:t>
      </w:r>
      <w:r w:rsidR="008C106F">
        <w:t xml:space="preserve">Microsoft </w:t>
      </w:r>
      <w:r w:rsidR="00506C73">
        <w:t>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002DF0">
        <w:t xml:space="preserve">After diagramming the </w:t>
      </w:r>
      <w:r w:rsidR="00F61FF4">
        <w:t xml:space="preserve">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1D1D8C">
        <w:t>,</w:t>
      </w:r>
      <w:r w:rsidR="009302AA">
        <w:t xml:space="preserve"> </w:t>
      </w:r>
      <w:r w:rsidR="009302AA" w:rsidRPr="001D1D8C">
        <w:rPr>
          <w:noProof/>
        </w:rPr>
        <w:t>and</w:t>
      </w:r>
      <w:r w:rsidR="009302AA">
        <w:t xml:space="preserve"> switches.</w:t>
      </w:r>
      <w:r w:rsidR="008C106F">
        <w:t xml:space="preserve"> This is very useful as administrators and technicians </w:t>
      </w:r>
      <w:r w:rsidR="008C106F">
        <w:lastRenderedPageBreak/>
        <w:t xml:space="preserve">can track down problems </w:t>
      </w:r>
      <w:r w:rsidR="00B457FA">
        <w:t xml:space="preserve">and intrusions </w:t>
      </w:r>
      <w:r w:rsidR="008C106F">
        <w:t>within the target network by sim</w:t>
      </w:r>
      <w:r w:rsidR="0096307B">
        <w:t xml:space="preserve">ply comprehending how </w:t>
      </w:r>
      <w:r w:rsidR="000B4FF4">
        <w:t xml:space="preserve">these </w:t>
      </w:r>
      <w:r w:rsidR="0096307B">
        <w:t>differen</w:t>
      </w:r>
      <w:r w:rsidR="008C106F">
        <w:t>t devices are interconnected.</w:t>
      </w:r>
      <w:r w:rsidR="00002DF0">
        <w:t xml:space="preserve"> </w:t>
      </w:r>
    </w:p>
    <w:p w14:paraId="725AB8E4" w14:textId="77777777" w:rsidR="0086193B" w:rsidRDefault="0086193B" w:rsidP="0033640A">
      <w:pPr>
        <w:contextualSpacing/>
      </w:pPr>
    </w:p>
    <w:p w14:paraId="1278FAB6" w14:textId="77777777" w:rsidR="00115BC2" w:rsidRPr="00C260E6" w:rsidRDefault="00115BC2" w:rsidP="0033640A">
      <w:pPr>
        <w:pStyle w:val="ListParagraph"/>
        <w:numPr>
          <w:ilvl w:val="0"/>
          <w:numId w:val="19"/>
        </w:numPr>
        <w:rPr>
          <w:b/>
        </w:rPr>
      </w:pPr>
      <w:r w:rsidRPr="00C260E6">
        <w:rPr>
          <w:b/>
        </w:rPr>
        <w:t>Implement Firewall Filtering</w:t>
      </w:r>
    </w:p>
    <w:p w14:paraId="4636C107" w14:textId="1F21DA67" w:rsidR="00115BC2" w:rsidRDefault="0086193B" w:rsidP="0033640A">
      <w:pPr>
        <w:ind w:firstLine="720"/>
        <w:contextualSpacing/>
      </w:pPr>
      <w:r>
        <w:t xml:space="preserve">Hackers seeking entry into a network infrastructure will most likely use the internet to access information about the target organization from the various platforms search as social media, </w:t>
      </w:r>
      <w:r w:rsidR="001D1D8C">
        <w:rPr>
          <w:noProof/>
        </w:rPr>
        <w:t>G</w:t>
      </w:r>
      <w:r w:rsidRPr="001D1D8C">
        <w:rPr>
          <w:noProof/>
        </w:rPr>
        <w:t>oogle</w:t>
      </w:r>
      <w:r>
        <w:t xml:space="preserve"> searches and job boards</w:t>
      </w:r>
      <w:r w:rsidR="0046357D">
        <w:t>.</w:t>
      </w:r>
      <w:r w:rsidR="00721A15">
        <w:t xml:space="preserve"> </w:t>
      </w:r>
      <w:r w:rsidR="0046357D">
        <w:t>Hence, the utilization of</w:t>
      </w:r>
      <w:r w:rsidR="001F0790">
        <w:t xml:space="preserve"> static IP address</w:t>
      </w:r>
      <w:r w:rsidR="0046357D">
        <w:t xml:space="preserve">es </w:t>
      </w:r>
      <w:r w:rsidR="001D1D8C">
        <w:rPr>
          <w:noProof/>
        </w:rPr>
        <w:t>o</w:t>
      </w:r>
      <w:r w:rsidR="0046357D" w:rsidRPr="001D1D8C">
        <w:rPr>
          <w:noProof/>
        </w:rPr>
        <w:t>n</w:t>
      </w:r>
      <w:r w:rsidR="0046357D">
        <w:t xml:space="preserve"> the internet can be a great</w:t>
      </w:r>
      <w:r w:rsidR="001F0790">
        <w:t xml:space="preserve"> network security vulnerability. </w:t>
      </w:r>
      <w:r w:rsidR="0046357D">
        <w:t>Therefore</w:t>
      </w:r>
      <w:r w:rsidR="007256D0">
        <w:t xml:space="preserve">, </w:t>
      </w:r>
      <w:r w:rsidR="00EF75CD">
        <w:t xml:space="preserve">it is essential to implement </w:t>
      </w:r>
      <w:r w:rsidR="00340EE9">
        <w:t>firewall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340EE9">
        <w:t>hacker</w:t>
      </w:r>
      <w:r w:rsidR="00233D03">
        <w:t>s</w:t>
      </w:r>
      <w:r w:rsidR="00340EE9">
        <w:t>’</w:t>
      </w:r>
      <w:r w:rsidR="00E23E9C">
        <w:t xml:space="preserve"> exploitation</w:t>
      </w:r>
      <w:r w:rsidR="00340EE9">
        <w:t>s</w:t>
      </w:r>
      <w:r w:rsidR="00C10DEB">
        <w:t xml:space="preserve"> </w:t>
      </w:r>
      <w:r w:rsidR="00340EE9">
        <w:t xml:space="preserve">to conduct malicious activities </w:t>
      </w:r>
      <w:r w:rsidR="00C10DEB">
        <w:t>(</w:t>
      </w:r>
      <w:r w:rsidR="00846B5E">
        <w:rPr>
          <w:color w:val="222222"/>
          <w:shd w:val="clear" w:color="auto" w:fill="FFFFFF"/>
        </w:rPr>
        <w:t>Oriyano</w:t>
      </w:r>
      <w:r w:rsidR="00C10DEB">
        <w:rPr>
          <w:color w:val="222222"/>
          <w:shd w:val="clear" w:color="auto" w:fill="FFFFFF"/>
        </w:rPr>
        <w:t xml:space="preserve">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14:paraId="1B1CB6EE" w14:textId="7ADABB85" w:rsidR="0086193B" w:rsidRDefault="008C106F" w:rsidP="00086325">
      <w:pPr>
        <w:ind w:firstLine="720"/>
        <w:contextualSpacing/>
      </w:pPr>
      <w:r>
        <w:t xml:space="preserve">Oriyano (2013), defines a firewall as </w:t>
      </w:r>
      <w:r w:rsidR="0086193B" w:rsidRPr="0086193B">
        <w:t>a framework that</w:t>
      </w:r>
      <w:r>
        <w:t xml:space="preserve"> utilizes a set of user-defined rules to filter all incoming and outgoing network traffic in an aim to</w:t>
      </w:r>
      <w:r w:rsidR="0086193B" w:rsidRPr="0086193B">
        <w:t xml:space="preserve"> </w:t>
      </w:r>
      <w:r>
        <w:t xml:space="preserve">enhance network security. Firewall filtering plays the vital role of decreasing or eliminating occurrences </w:t>
      </w:r>
      <w:r w:rsidR="0086193B" w:rsidRPr="0086193B">
        <w:t xml:space="preserve">of undesirable </w:t>
      </w:r>
      <w:r>
        <w:t>network communications</w:t>
      </w:r>
      <w:r w:rsidR="0086193B" w:rsidRPr="0086193B">
        <w:t xml:space="preserve"> while enabling all authentic correspondence to stream openly. In most server frameworks, firewalls give a basi</w:t>
      </w:r>
      <w:r>
        <w:t>c layer of security that when combined with other measures, keep hackers</w:t>
      </w:r>
      <w:r w:rsidR="0086193B" w:rsidRPr="0086193B">
        <w:t xml:space="preserve"> from getting to your servers in malignant ways.</w:t>
      </w:r>
    </w:p>
    <w:p w14:paraId="3D980A20" w14:textId="77777777" w:rsidR="00115BC2" w:rsidRPr="00C260E6" w:rsidRDefault="00115BC2" w:rsidP="0033640A">
      <w:pPr>
        <w:pStyle w:val="ListParagraph"/>
        <w:numPr>
          <w:ilvl w:val="0"/>
          <w:numId w:val="19"/>
        </w:numPr>
        <w:rPr>
          <w:b/>
        </w:rPr>
      </w:pPr>
      <w:r w:rsidRPr="00C260E6">
        <w:rPr>
          <w:b/>
        </w:rPr>
        <w:t xml:space="preserve">Analyze Your System Log </w:t>
      </w:r>
      <w:r w:rsidR="00136361" w:rsidRPr="00C260E6">
        <w:rPr>
          <w:b/>
        </w:rPr>
        <w:t>Files and Install an Intrusion Detection Program</w:t>
      </w:r>
    </w:p>
    <w:p w14:paraId="5B5EC4EB" w14:textId="042B23E2" w:rsidR="00AC2A30" w:rsidRDefault="007B270B" w:rsidP="00027E6E">
      <w:pPr>
        <w:ind w:firstLine="720"/>
        <w:contextualSpacing/>
      </w:pPr>
      <w:r>
        <w:t xml:space="preserve">Conversely, </w:t>
      </w:r>
      <w:r w:rsidR="00AC2A30">
        <w:t xml:space="preserve">analyzing the </w:t>
      </w:r>
      <w:r w:rsidR="00DF1649">
        <w:t>system log files</w:t>
      </w:r>
      <w:r w:rsidR="00AC2A30">
        <w:t xml:space="preserve"> can aid to track hacker’s activities in the network</w:t>
      </w:r>
      <w:r w:rsidR="006F313B">
        <w:t>.</w:t>
      </w:r>
      <w:r w:rsidR="00AC2A30">
        <w:t xml:space="preserve"> This can be achieved by using a log-based intrusion detection framework that acts as a security module to monitor</w:t>
      </w:r>
      <w:r w:rsidR="00AC2A30" w:rsidRPr="00AC2A30">
        <w:t xml:space="preserve"> a server's log documents for occasi</w:t>
      </w:r>
      <w:r w:rsidR="00AC2A30">
        <w:t xml:space="preserve">ons that indicate misuse or </w:t>
      </w:r>
      <w:r w:rsidR="00AC2A30">
        <w:lastRenderedPageBreak/>
        <w:t>comp</w:t>
      </w:r>
      <w:r w:rsidR="00FF53A6">
        <w:t>romise</w:t>
      </w:r>
      <w:r w:rsidR="00B07971">
        <w:t xml:space="preserve"> (</w:t>
      </w:r>
      <w:r w:rsidR="00B07971">
        <w:rPr>
          <w:color w:val="000000" w:themeColor="text1"/>
          <w:shd w:val="clear" w:color="auto" w:fill="FFFFFF"/>
        </w:rPr>
        <w:t xml:space="preserve">Johansson &amp; Riley, </w:t>
      </w:r>
      <w:r w:rsidR="00B07971" w:rsidRPr="00645BC1">
        <w:rPr>
          <w:color w:val="000000" w:themeColor="text1"/>
          <w:shd w:val="clear" w:color="auto" w:fill="FFFFFF"/>
        </w:rPr>
        <w:t>2005</w:t>
      </w:r>
      <w:r w:rsidR="00B07971">
        <w:rPr>
          <w:color w:val="000000" w:themeColor="text1"/>
          <w:shd w:val="clear" w:color="auto" w:fill="FFFFFF"/>
        </w:rPr>
        <w:t>)</w:t>
      </w:r>
      <w:r w:rsidR="00AC2A30">
        <w:t>.</w:t>
      </w:r>
      <w:r w:rsidR="00FF53A6">
        <w:t xml:space="preserve"> W</w:t>
      </w:r>
      <w:r w:rsidR="00AC2A30" w:rsidRPr="00AC2A30">
        <w:t>he</w:t>
      </w:r>
      <w:r w:rsidR="00FF53A6">
        <w:t>n such occasions are encounter</w:t>
      </w:r>
      <w:r w:rsidR="00F8530D">
        <w:t>ed,</w:t>
      </w:r>
      <w:r w:rsidR="00FF53A6">
        <w:t xml:space="preserve"> the system</w:t>
      </w:r>
      <w:r w:rsidR="00F8530D">
        <w:t xml:space="preserve"> </w:t>
      </w:r>
      <w:r w:rsidR="00FF53A6">
        <w:t>alert</w:t>
      </w:r>
      <w:r w:rsidR="00F8530D">
        <w:t>s</w:t>
      </w:r>
      <w:r w:rsidR="00FF53A6">
        <w:t xml:space="preserve"> the network security personnel </w:t>
      </w:r>
      <w:r w:rsidR="00F8530D">
        <w:t>through notifications</w:t>
      </w:r>
      <w:r w:rsidR="00AC2A30" w:rsidRPr="00AC2A30">
        <w:t>.</w:t>
      </w:r>
    </w:p>
    <w:p w14:paraId="41183CEA" w14:textId="4D5E6F7E" w:rsidR="00741F3A" w:rsidRDefault="007B73D8" w:rsidP="007B73D8">
      <w:pPr>
        <w:ind w:firstLine="720"/>
        <w:contextualSpacing/>
        <w:rPr>
          <w:color w:val="000000" w:themeColor="text1"/>
          <w:shd w:val="clear" w:color="auto" w:fill="FFFFFF"/>
        </w:rPr>
      </w:pPr>
      <w:r>
        <w:t>J</w:t>
      </w:r>
      <w:r>
        <w:rPr>
          <w:color w:val="000000" w:themeColor="text1"/>
          <w:shd w:val="clear" w:color="auto" w:fill="FFFFFF"/>
        </w:rPr>
        <w:t>ohansson</w:t>
      </w:r>
      <w:r>
        <w:t xml:space="preserve"> and Riley (2005), assert that h</w:t>
      </w:r>
      <w:r w:rsidR="00B07971">
        <w:t xml:space="preserve">ackers are patient, </w:t>
      </w:r>
      <w:r>
        <w:t xml:space="preserve">clever and </w:t>
      </w:r>
      <w:r w:rsidR="00B07971">
        <w:t>studious, an</w:t>
      </w:r>
      <w:r>
        <w:t>d o</w:t>
      </w:r>
      <w:r w:rsidRPr="007B73D8">
        <w:t xml:space="preserve">n the off chance </w:t>
      </w:r>
      <w:r>
        <w:t xml:space="preserve">they </w:t>
      </w:r>
      <w:r w:rsidR="00027E6E">
        <w:t xml:space="preserve">think an </w:t>
      </w:r>
      <w:r>
        <w:t xml:space="preserve">organization is </w:t>
      </w:r>
      <w:r w:rsidR="00B07971">
        <w:t xml:space="preserve">worth attacking, they will </w:t>
      </w:r>
      <w:r>
        <w:t>inspect</w:t>
      </w:r>
      <w:r w:rsidR="00B07971">
        <w:t xml:space="preserve"> it thoroughly for weaknesses, surveying the network information, </w:t>
      </w:r>
      <w:r>
        <w:t xml:space="preserve">security policies as well as organizational information. </w:t>
      </w:r>
      <w:r w:rsidR="00027E6E">
        <w:t>Henceforth</w:t>
      </w:r>
      <w:r>
        <w:t xml:space="preserve">, investing in an intrusion detection program </w:t>
      </w:r>
      <w:r>
        <w:rPr>
          <w:color w:val="000000" w:themeColor="text1"/>
          <w:shd w:val="clear" w:color="auto" w:fill="FFFFFF"/>
        </w:rPr>
        <w:t>becomes critical to protecting the network.</w:t>
      </w:r>
      <w:r w:rsidR="00027E6E">
        <w:rPr>
          <w:color w:val="000000" w:themeColor="text1"/>
          <w:shd w:val="clear" w:color="auto" w:fill="FFFFFF"/>
        </w:rPr>
        <w:t xml:space="preserve"> This software monitors the network traffic and sends notifications on any suspicious activity such as multiple logins and password recovery actions.</w:t>
      </w:r>
    </w:p>
    <w:p w14:paraId="0E74BAB9" w14:textId="77777777" w:rsidR="008C61A0" w:rsidRDefault="008C61A0" w:rsidP="008C61A0">
      <w:pPr>
        <w:contextualSpacing/>
        <w:jc w:val="center"/>
        <w:rPr>
          <w:b/>
        </w:rPr>
      </w:pPr>
    </w:p>
    <w:p w14:paraId="644939DC" w14:textId="7325DBF8" w:rsidR="00741F3A" w:rsidRPr="008C61A0" w:rsidRDefault="008C61A0" w:rsidP="008C61A0">
      <w:pPr>
        <w:contextualSpacing/>
        <w:jc w:val="center"/>
        <w:rPr>
          <w:b/>
        </w:rPr>
      </w:pPr>
      <w:r w:rsidRPr="008C61A0">
        <w:rPr>
          <w:b/>
        </w:rPr>
        <w:t>Future Trends</w:t>
      </w:r>
    </w:p>
    <w:p w14:paraId="3767044F" w14:textId="319D9A26" w:rsidR="00572362" w:rsidRDefault="008C61A0" w:rsidP="008530D0">
      <w:pPr>
        <w:ind w:firstLine="720"/>
        <w:contextualSpacing/>
      </w:pPr>
      <w:r>
        <w:t xml:space="preserve">It’s important to note that as IT evolves the cybercrime trends are also advancing to keep up with this trend. The hackers are becoming </w:t>
      </w:r>
      <w:r w:rsidR="003C08CA">
        <w:t xml:space="preserve">exceedingly </w:t>
      </w:r>
      <w:r>
        <w:t xml:space="preserve">smarter requiring extra efforts in devising new methodologies and enhancing the existing ones to effectively protect computer </w:t>
      </w:r>
      <w:r w:rsidRPr="001D1D8C">
        <w:rPr>
          <w:noProof/>
        </w:rPr>
        <w:t>ne</w:t>
      </w:r>
      <w:r w:rsidR="001D1D8C">
        <w:rPr>
          <w:noProof/>
        </w:rPr>
        <w:t>t</w:t>
      </w:r>
      <w:r w:rsidRPr="001D1D8C">
        <w:rPr>
          <w:noProof/>
        </w:rPr>
        <w:t>works</w:t>
      </w:r>
      <w:r w:rsidR="00AC68E0">
        <w:t xml:space="preserve"> (Pike, 2013)</w:t>
      </w:r>
      <w:r>
        <w:t>.</w:t>
      </w:r>
      <w:r w:rsidR="00AC68E0">
        <w:t xml:space="preserve"> </w:t>
      </w:r>
      <w:r w:rsidR="00047969">
        <w:t xml:space="preserve">The white hat hacking will </w:t>
      </w:r>
      <w:r w:rsidR="00047969" w:rsidRPr="001D1D8C">
        <w:rPr>
          <w:noProof/>
        </w:rPr>
        <w:t>defin</w:t>
      </w:r>
      <w:r w:rsidR="001D1D8C">
        <w:rPr>
          <w:noProof/>
        </w:rPr>
        <w:t>ite</w:t>
      </w:r>
      <w:r w:rsidR="00047969" w:rsidRPr="001D1D8C">
        <w:rPr>
          <w:noProof/>
        </w:rPr>
        <w:t>ly</w:t>
      </w:r>
      <w:r w:rsidR="00047969">
        <w:t xml:space="preserve"> continue to be embraced by various companies around the globe</w:t>
      </w:r>
      <w:r w:rsidR="001D1D8C">
        <w:t>,</w:t>
      </w:r>
      <w:r w:rsidR="00047969">
        <w:t xml:space="preserve"> </w:t>
      </w:r>
      <w:r w:rsidR="00047969" w:rsidRPr="001D1D8C">
        <w:rPr>
          <w:noProof/>
        </w:rPr>
        <w:t>not</w:t>
      </w:r>
      <w:r w:rsidR="00047969">
        <w:t xml:space="preserve"> as a way to compromise network security but to boost it</w:t>
      </w:r>
      <w:r w:rsidR="008530D0">
        <w:t xml:space="preserve"> on ethical grounds. </w:t>
      </w:r>
    </w:p>
    <w:p w14:paraId="1FC02677" w14:textId="5BD978F7" w:rsidR="00741F3A" w:rsidRDefault="008530D0" w:rsidP="003C08CA">
      <w:pPr>
        <w:ind w:firstLine="720"/>
        <w:contextualSpacing/>
      </w:pPr>
      <w:r>
        <w:t>Diagramming of networks being also a significant technological tool to combat hacking will also see more applications being developed and updated regularly to meet the new requirements.</w:t>
      </w:r>
      <w:r w:rsidR="00572362">
        <w:t xml:space="preserve"> According to Pike (2013), firewalls will become more dynamic in response to the rapid threat changes as technology advances.</w:t>
      </w:r>
      <w:r w:rsidR="00A36B20">
        <w:t xml:space="preserve"> They will focus on </w:t>
      </w:r>
      <w:r w:rsidR="00A36B20" w:rsidRPr="001D1D8C">
        <w:rPr>
          <w:noProof/>
        </w:rPr>
        <w:t>high</w:t>
      </w:r>
      <w:r w:rsidR="001D1D8C">
        <w:rPr>
          <w:noProof/>
        </w:rPr>
        <w:t>-</w:t>
      </w:r>
      <w:r w:rsidR="00A36B20" w:rsidRPr="001D1D8C">
        <w:rPr>
          <w:noProof/>
        </w:rPr>
        <w:t>level</w:t>
      </w:r>
      <w:r w:rsidR="00A36B20">
        <w:t xml:space="preserve"> information an aspect that will increase their ability to segment the networks with minimal disruption on communicating devices.</w:t>
      </w:r>
    </w:p>
    <w:p w14:paraId="7626C0C6" w14:textId="77777777" w:rsidR="003C08CA" w:rsidRDefault="003C08CA" w:rsidP="003C08CA">
      <w:pPr>
        <w:contextualSpacing/>
      </w:pPr>
    </w:p>
    <w:p w14:paraId="218DC8FB" w14:textId="77777777" w:rsidR="00D12B59" w:rsidRPr="008608FA" w:rsidRDefault="00D12B59" w:rsidP="0033640A">
      <w:pPr>
        <w:pStyle w:val="ListParagraph"/>
        <w:jc w:val="center"/>
        <w:rPr>
          <w:b/>
        </w:rPr>
      </w:pPr>
      <w:r w:rsidRPr="008608FA">
        <w:rPr>
          <w:b/>
        </w:rPr>
        <w:lastRenderedPageBreak/>
        <w:t>Conclusion</w:t>
      </w:r>
    </w:p>
    <w:p w14:paraId="57640EC3" w14:textId="1424AD7B" w:rsidR="00964EA9" w:rsidRDefault="0036588C" w:rsidP="0033640A">
      <w:pPr>
        <w:ind w:firstLine="720"/>
        <w:contextualSpacing/>
      </w:pPr>
      <w:r>
        <w:t xml:space="preserve">Overall, </w:t>
      </w:r>
      <w:r w:rsidR="00964EA9">
        <w:t xml:space="preserve">there are various things that you can do to protect your network and make hackers task more </w:t>
      </w:r>
      <w:r w:rsidR="006F7345">
        <w:t>challenging</w:t>
      </w:r>
      <w:r w:rsidR="00713632">
        <w:t xml:space="preserve">. </w:t>
      </w:r>
      <w:r w:rsidR="00964EA9">
        <w:t xml:space="preserve"> </w:t>
      </w:r>
      <w:r w:rsidR="00713632" w:rsidRPr="00713632">
        <w:t>Therefore, by thinking like a hacker and comprehending their motives in addition to tactics, methods</w:t>
      </w:r>
      <w:r w:rsidR="001D1D8C">
        <w:t>,</w:t>
      </w:r>
      <w:r w:rsidR="00713632" w:rsidRPr="00713632">
        <w:t xml:space="preserve"> </w:t>
      </w:r>
      <w:r w:rsidR="00713632" w:rsidRPr="001D1D8C">
        <w:rPr>
          <w:noProof/>
        </w:rPr>
        <w:t>and</w:t>
      </w:r>
      <w:r w:rsidR="00713632" w:rsidRPr="00713632">
        <w:t xml:space="preserve"> practices, you will be able to strengthen your overall security position.</w:t>
      </w:r>
      <w:r w:rsidR="00713632">
        <w:t xml:space="preserve"> </w:t>
      </w:r>
      <w:r w:rsidR="00964EA9">
        <w:t>This will</w:t>
      </w:r>
      <w:r w:rsidR="00713632">
        <w:t xml:space="preserve"> also</w:t>
      </w:r>
      <w:r w:rsidR="00964EA9">
        <w:t xml:space="preserve"> help in identifying and eliminating vulnerabilities before any network damage occurs. Additionally, </w:t>
      </w:r>
      <w:r w:rsidR="003C08CA">
        <w:t xml:space="preserve">new threats and approaches to cybersecurity will </w:t>
      </w:r>
      <w:r w:rsidR="003C08CA">
        <w:t>indisputably</w:t>
      </w:r>
      <w:r w:rsidR="003C08CA">
        <w:t xml:space="preserve"> evolve but thinking in the hacker’s mindsets gives an organization an upper hand in combating current and future threats.</w:t>
      </w:r>
    </w:p>
    <w:p w14:paraId="349736EB" w14:textId="77777777" w:rsidR="00EE1668" w:rsidRPr="0036588C" w:rsidRDefault="00EE1668" w:rsidP="0033640A">
      <w:pPr>
        <w:contextualSpacing/>
      </w:pPr>
    </w:p>
    <w:p w14:paraId="28229450" w14:textId="77777777" w:rsidR="000A55D6" w:rsidRDefault="000A55D6" w:rsidP="0033640A">
      <w:pPr>
        <w:contextualSpacing/>
      </w:pPr>
    </w:p>
    <w:p w14:paraId="58BB38FC" w14:textId="02CD5CB4" w:rsidR="00645BC1" w:rsidRDefault="00741F3A" w:rsidP="0033640A">
      <w:pPr>
        <w:contextualSpacing/>
      </w:pPr>
      <w:r>
        <w:br w:type="page"/>
      </w:r>
    </w:p>
    <w:p w14:paraId="436FFE96" w14:textId="77777777" w:rsidR="00482617" w:rsidRDefault="00482617" w:rsidP="0033640A">
      <w:pPr>
        <w:contextualSpacing/>
        <w:jc w:val="center"/>
      </w:pPr>
      <w:r>
        <w:lastRenderedPageBreak/>
        <w:t>References</w:t>
      </w:r>
      <w:bookmarkStart w:id="0" w:name="_GoBack"/>
      <w:bookmarkEnd w:id="0"/>
    </w:p>
    <w:p w14:paraId="325DD2B3" w14:textId="77777777" w:rsidR="007A24CE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7A24CE">
        <w:rPr>
          <w:color w:val="000000" w:themeColor="text1"/>
          <w:shd w:val="clear" w:color="auto" w:fill="FFFFFF"/>
        </w:rPr>
        <w:t>Caldwell, T. (2011). Ethical hackers: putting on the white hat. </w:t>
      </w:r>
      <w:r w:rsidRPr="007A24CE">
        <w:rPr>
          <w:i/>
          <w:iCs/>
          <w:color w:val="000000" w:themeColor="text1"/>
          <w:shd w:val="clear" w:color="auto" w:fill="FFFFFF"/>
        </w:rPr>
        <w:t>Network Security</w:t>
      </w:r>
      <w:r w:rsidRPr="007A24CE">
        <w:rPr>
          <w:color w:val="000000" w:themeColor="text1"/>
          <w:shd w:val="clear" w:color="auto" w:fill="FFFFFF"/>
        </w:rPr>
        <w:t>, </w:t>
      </w:r>
      <w:r w:rsidRPr="007A24CE">
        <w:rPr>
          <w:i/>
          <w:iCs/>
          <w:color w:val="000000" w:themeColor="text1"/>
          <w:shd w:val="clear" w:color="auto" w:fill="FFFFFF"/>
        </w:rPr>
        <w:t>2011</w:t>
      </w:r>
      <w:r w:rsidRPr="007A24CE">
        <w:rPr>
          <w:color w:val="000000" w:themeColor="text1"/>
          <w:shd w:val="clear" w:color="auto" w:fill="FFFFFF"/>
        </w:rPr>
        <w:t>(7), 10-13.</w:t>
      </w:r>
    </w:p>
    <w:p w14:paraId="5468F2D2" w14:textId="58960ADD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>Johansson, J. M., &amp; Riley, S. (2005). </w:t>
      </w:r>
      <w:r w:rsidRPr="00645BC1">
        <w:rPr>
          <w:i/>
          <w:iCs/>
          <w:color w:val="000000" w:themeColor="text1"/>
          <w:shd w:val="clear" w:color="auto" w:fill="FFFFFF"/>
        </w:rPr>
        <w:t xml:space="preserve">Protect your Windows network: from </w:t>
      </w:r>
      <w:r w:rsidR="001D1D8C">
        <w:rPr>
          <w:i/>
          <w:iCs/>
          <w:color w:val="000000" w:themeColor="text1"/>
          <w:shd w:val="clear" w:color="auto" w:fill="FFFFFF"/>
        </w:rPr>
        <w:t xml:space="preserve">the </w:t>
      </w:r>
      <w:r w:rsidRPr="001D1D8C">
        <w:rPr>
          <w:i/>
          <w:iCs/>
          <w:noProof/>
          <w:color w:val="000000" w:themeColor="text1"/>
          <w:shd w:val="clear" w:color="auto" w:fill="FFFFFF"/>
        </w:rPr>
        <w:t>perimeter</w:t>
      </w:r>
      <w:r w:rsidRPr="00645BC1">
        <w:rPr>
          <w:i/>
          <w:iCs/>
          <w:color w:val="000000" w:themeColor="text1"/>
          <w:shd w:val="clear" w:color="auto" w:fill="FFFFFF"/>
        </w:rPr>
        <w:t xml:space="preserve"> to data</w:t>
      </w:r>
      <w:r w:rsidRPr="00645BC1">
        <w:rPr>
          <w:color w:val="000000" w:themeColor="text1"/>
          <w:shd w:val="clear" w:color="auto" w:fill="FFFFFF"/>
        </w:rPr>
        <w:t>. Addison-Wesley Professional.</w:t>
      </w:r>
    </w:p>
    <w:p w14:paraId="59383B4D" w14:textId="77777777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>Khera, M. (2017). Think like a hacker: Insights on the latest attack vectors (and security controls) for medical device applications. </w:t>
      </w:r>
      <w:r w:rsidRPr="00645BC1">
        <w:rPr>
          <w:i/>
          <w:iCs/>
          <w:color w:val="000000" w:themeColor="text1"/>
          <w:shd w:val="clear" w:color="auto" w:fill="FFFFFF"/>
        </w:rPr>
        <w:t>Journal of diabetes science and technology</w:t>
      </w:r>
      <w:r w:rsidRPr="00645BC1">
        <w:rPr>
          <w:color w:val="000000" w:themeColor="text1"/>
          <w:shd w:val="clear" w:color="auto" w:fill="FFFFFF"/>
        </w:rPr>
        <w:t>, </w:t>
      </w:r>
      <w:r w:rsidRPr="00645BC1">
        <w:rPr>
          <w:i/>
          <w:iCs/>
          <w:color w:val="000000" w:themeColor="text1"/>
          <w:shd w:val="clear" w:color="auto" w:fill="FFFFFF"/>
        </w:rPr>
        <w:t>11</w:t>
      </w:r>
      <w:r w:rsidRPr="00645BC1">
        <w:rPr>
          <w:color w:val="000000" w:themeColor="text1"/>
          <w:shd w:val="clear" w:color="auto" w:fill="FFFFFF"/>
        </w:rPr>
        <w:t>(2), 207-212.</w:t>
      </w:r>
    </w:p>
    <w:p w14:paraId="5D47F115" w14:textId="77777777" w:rsidR="007A24CE" w:rsidRDefault="007A24CE" w:rsidP="0033640A">
      <w:pPr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645BC1">
        <w:rPr>
          <w:color w:val="000000" w:themeColor="text1"/>
          <w:shd w:val="clear" w:color="auto" w:fill="FFFFFF"/>
        </w:rPr>
        <w:t xml:space="preserve">Oriyano. (2013). </w:t>
      </w:r>
      <w:r w:rsidRPr="00645BC1">
        <w:rPr>
          <w:i/>
          <w:color w:val="000000" w:themeColor="text1"/>
          <w:shd w:val="clear" w:color="auto" w:fill="FFFFFF"/>
        </w:rPr>
        <w:t>Hacker Techniques, Tools, and Incident Handling</w:t>
      </w:r>
      <w:r w:rsidRPr="00645BC1">
        <w:rPr>
          <w:color w:val="000000" w:themeColor="text1"/>
          <w:shd w:val="clear" w:color="auto" w:fill="FFFFFF"/>
        </w:rPr>
        <w:t>. Burlington: Jones &amp; Bartlett Learning.</w:t>
      </w:r>
      <w:r w:rsidRPr="007A24C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32675FCC" w14:textId="04831BA7" w:rsidR="004F4DF3" w:rsidRPr="004F4DF3" w:rsidRDefault="004F4DF3" w:rsidP="0033640A">
      <w:pPr>
        <w:ind w:left="720" w:hanging="720"/>
        <w:contextualSpacing/>
        <w:rPr>
          <w:color w:val="222222"/>
          <w:shd w:val="clear" w:color="auto" w:fill="FFFFFF"/>
        </w:rPr>
      </w:pPr>
      <w:r w:rsidRPr="004F4DF3">
        <w:rPr>
          <w:color w:val="222222"/>
          <w:shd w:val="clear" w:color="auto" w:fill="FFFFFF"/>
        </w:rPr>
        <w:t>Pike, R. E. (2013). The “ethics” of teaching ethical hacking. </w:t>
      </w:r>
      <w:r w:rsidRPr="004F4DF3">
        <w:rPr>
          <w:i/>
          <w:iCs/>
          <w:color w:val="222222"/>
          <w:shd w:val="clear" w:color="auto" w:fill="FFFFFF"/>
        </w:rPr>
        <w:t>Journal of International Technology and Information Management</w:t>
      </w:r>
      <w:r w:rsidRPr="004F4DF3">
        <w:rPr>
          <w:color w:val="222222"/>
          <w:shd w:val="clear" w:color="auto" w:fill="FFFFFF"/>
        </w:rPr>
        <w:t>, </w:t>
      </w:r>
      <w:r w:rsidRPr="004F4DF3">
        <w:rPr>
          <w:i/>
          <w:iCs/>
          <w:color w:val="222222"/>
          <w:shd w:val="clear" w:color="auto" w:fill="FFFFFF"/>
        </w:rPr>
        <w:t>22</w:t>
      </w:r>
      <w:r w:rsidRPr="004F4DF3">
        <w:rPr>
          <w:color w:val="222222"/>
          <w:shd w:val="clear" w:color="auto" w:fill="FFFFFF"/>
        </w:rPr>
        <w:t>(4), 4.</w:t>
      </w:r>
    </w:p>
    <w:p w14:paraId="4C7E838E" w14:textId="77777777" w:rsidR="007A24CE" w:rsidRPr="00645BC1" w:rsidRDefault="007A24CE" w:rsidP="0033640A">
      <w:pPr>
        <w:ind w:left="720" w:hanging="720"/>
        <w:contextualSpacing/>
        <w:rPr>
          <w:color w:val="000000" w:themeColor="text1"/>
          <w:shd w:val="clear" w:color="auto" w:fill="FFFFFF"/>
        </w:rPr>
      </w:pPr>
    </w:p>
    <w:p w14:paraId="0BAC3360" w14:textId="77777777" w:rsidR="00213B35" w:rsidRPr="00645BC1" w:rsidRDefault="00213B35" w:rsidP="0033640A">
      <w:pPr>
        <w:ind w:left="720" w:hanging="720"/>
        <w:contextualSpacing/>
        <w:rPr>
          <w:color w:val="000000" w:themeColor="text1"/>
        </w:rPr>
      </w:pPr>
    </w:p>
    <w:sectPr w:rsidR="00213B35" w:rsidRPr="00645BC1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7BEB3" w14:textId="77777777" w:rsidR="00803CF4" w:rsidRDefault="00803CF4" w:rsidP="00DD329B">
      <w:r>
        <w:separator/>
      </w:r>
    </w:p>
  </w:endnote>
  <w:endnote w:type="continuationSeparator" w:id="0">
    <w:p w14:paraId="1BB7018F" w14:textId="77777777" w:rsidR="00803CF4" w:rsidRDefault="00803CF4" w:rsidP="00DD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C3F895" w14:textId="77777777" w:rsidR="00803CF4" w:rsidRDefault="00803CF4" w:rsidP="00DD329B">
      <w:r>
        <w:separator/>
      </w:r>
    </w:p>
  </w:footnote>
  <w:footnote w:type="continuationSeparator" w:id="0">
    <w:p w14:paraId="7A04B39E" w14:textId="77777777" w:rsidR="00803CF4" w:rsidRDefault="00803CF4" w:rsidP="00DD32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18255"/>
      <w:docPartObj>
        <w:docPartGallery w:val="Page Numbers (Top of Page)"/>
        <w:docPartUnique/>
      </w:docPartObj>
    </w:sdtPr>
    <w:sdtEndPr/>
    <w:sdtContent>
      <w:p w14:paraId="07F674A4" w14:textId="77777777"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2A239D">
          <w:rPr>
            <w:noProof/>
          </w:rPr>
          <w:t>7</w:t>
        </w:r>
        <w:r w:rsidR="0036572D">
          <w:rPr>
            <w:noProof/>
          </w:rPr>
          <w:fldChar w:fldCharType="end"/>
        </w:r>
      </w:p>
    </w:sdtContent>
  </w:sdt>
  <w:p w14:paraId="14E56E0E" w14:textId="77777777" w:rsidR="009403F2" w:rsidRDefault="009403F2" w:rsidP="00DD32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17C7D" w14:textId="77777777"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EndPr/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r w:rsidR="0036572D">
          <w:fldChar w:fldCharType="begin"/>
        </w:r>
        <w:r w:rsidR="0036572D">
          <w:instrText xml:space="preserve"> PAGE   \* MERGEFORMAT </w:instrText>
        </w:r>
        <w:r w:rsidR="0036572D">
          <w:fldChar w:fldCharType="separate"/>
        </w:r>
        <w:r w:rsidR="002A239D">
          <w:rPr>
            <w:noProof/>
          </w:rPr>
          <w:t>1</w:t>
        </w:r>
        <w:r w:rsidR="0036572D">
          <w:rPr>
            <w:noProof/>
          </w:rPr>
          <w:fldChar w:fldCharType="end"/>
        </w:r>
      </w:sdtContent>
    </w:sdt>
  </w:p>
  <w:p w14:paraId="62C1CAFC" w14:textId="77777777" w:rsidR="009403F2" w:rsidRDefault="009403F2" w:rsidP="00DD32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D46AF"/>
    <w:multiLevelType w:val="hybridMultilevel"/>
    <w:tmpl w:val="DCA8A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F38CB"/>
    <w:multiLevelType w:val="hybridMultilevel"/>
    <w:tmpl w:val="0730051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F2F92"/>
    <w:multiLevelType w:val="multilevel"/>
    <w:tmpl w:val="6EEA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13"/>
  </w:num>
  <w:num w:numId="7">
    <w:abstractNumId w:val="19"/>
  </w:num>
  <w:num w:numId="8">
    <w:abstractNumId w:val="17"/>
  </w:num>
  <w:num w:numId="9">
    <w:abstractNumId w:val="4"/>
  </w:num>
  <w:num w:numId="10">
    <w:abstractNumId w:val="8"/>
  </w:num>
  <w:num w:numId="11">
    <w:abstractNumId w:val="12"/>
  </w:num>
  <w:num w:numId="12">
    <w:abstractNumId w:val="18"/>
  </w:num>
  <w:num w:numId="13">
    <w:abstractNumId w:val="10"/>
  </w:num>
  <w:num w:numId="14">
    <w:abstractNumId w:val="0"/>
  </w:num>
  <w:num w:numId="15">
    <w:abstractNumId w:val="3"/>
  </w:num>
  <w:num w:numId="16">
    <w:abstractNumId w:val="16"/>
  </w:num>
  <w:num w:numId="17">
    <w:abstractNumId w:val="1"/>
  </w:num>
  <w:num w:numId="18">
    <w:abstractNumId w:val="5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NTEyMjM2MzY1s7RQ0lEKTi0uzszPAykwN6oFANZMVeQ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2DF0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68D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E6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B9E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69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2F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74D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3D8C"/>
    <w:rsid w:val="000842A0"/>
    <w:rsid w:val="00084FAE"/>
    <w:rsid w:val="000850E9"/>
    <w:rsid w:val="00085230"/>
    <w:rsid w:val="00085412"/>
    <w:rsid w:val="00085531"/>
    <w:rsid w:val="000862AD"/>
    <w:rsid w:val="00086325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5A3E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4FF4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0CC5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5AB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3A6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03E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1D8C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0B0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21C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1FF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39D"/>
    <w:rsid w:val="002A26C6"/>
    <w:rsid w:val="002A2BC6"/>
    <w:rsid w:val="002A2CB8"/>
    <w:rsid w:val="002A3045"/>
    <w:rsid w:val="002A3216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4EE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053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4F1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40A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0EE9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72D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9F7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8CA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CEF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72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5DB7"/>
    <w:rsid w:val="0042602D"/>
    <w:rsid w:val="00426118"/>
    <w:rsid w:val="0042647A"/>
    <w:rsid w:val="00426BAF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5E06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57D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0E8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4DF3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45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36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845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B66"/>
    <w:rsid w:val="005A2C14"/>
    <w:rsid w:val="005A2D61"/>
    <w:rsid w:val="005A333D"/>
    <w:rsid w:val="005A35BF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77D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4FAD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1C1"/>
    <w:rsid w:val="006454D8"/>
    <w:rsid w:val="00645791"/>
    <w:rsid w:val="0064585E"/>
    <w:rsid w:val="00645BC1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672F6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037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7B9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345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0D2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632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1F3A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907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0E6C"/>
    <w:rsid w:val="00790E93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4CE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3D8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3C9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CF4"/>
    <w:rsid w:val="00803FF5"/>
    <w:rsid w:val="00804148"/>
    <w:rsid w:val="008043BF"/>
    <w:rsid w:val="008049F0"/>
    <w:rsid w:val="00804A06"/>
    <w:rsid w:val="00804B37"/>
    <w:rsid w:val="00804DBB"/>
    <w:rsid w:val="00805855"/>
    <w:rsid w:val="0080589E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6993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56B"/>
    <w:rsid w:val="008349F0"/>
    <w:rsid w:val="0083577E"/>
    <w:rsid w:val="00835A85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6B5E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0D0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8FA"/>
    <w:rsid w:val="00860AAF"/>
    <w:rsid w:val="00861065"/>
    <w:rsid w:val="00861281"/>
    <w:rsid w:val="00861847"/>
    <w:rsid w:val="0086193B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06F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A0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5F8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1E9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07B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9D3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20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AF0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07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1D27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30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8E0"/>
    <w:rsid w:val="00AC6ABC"/>
    <w:rsid w:val="00AC778D"/>
    <w:rsid w:val="00AC7884"/>
    <w:rsid w:val="00AC7B4E"/>
    <w:rsid w:val="00AD0F8F"/>
    <w:rsid w:val="00AD14E6"/>
    <w:rsid w:val="00AD1561"/>
    <w:rsid w:val="00AD1652"/>
    <w:rsid w:val="00AD18C0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120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EFA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07971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95E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57FA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029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843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0E6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2DD8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2FD7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956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163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3D8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BB0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4F7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9C6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241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31F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5FFC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14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867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B7C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30D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BD1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3A6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4C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6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6BAF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56C7E-D784-4537-B722-A64E1DF38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MELLAH</dc:creator>
  <cp:lastModifiedBy>DENNIS NGUGI</cp:lastModifiedBy>
  <cp:revision>2</cp:revision>
  <dcterms:created xsi:type="dcterms:W3CDTF">2018-07-23T02:25:00Z</dcterms:created>
  <dcterms:modified xsi:type="dcterms:W3CDTF">2018-07-23T02:25:00Z</dcterms:modified>
</cp:coreProperties>
</file>