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0C72D" w14:textId="0B157434" w:rsidR="00C67823" w:rsidRDefault="00E32CB5" w:rsidP="00C6782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Case Study </w:t>
      </w:r>
      <w:r w:rsidR="00C67823">
        <w:rPr>
          <w:b/>
          <w:sz w:val="44"/>
          <w:szCs w:val="44"/>
        </w:rPr>
        <w:t>Assignments</w:t>
      </w:r>
    </w:p>
    <w:p w14:paraId="52F5C94A" w14:textId="513789DC" w:rsidR="004E47B7" w:rsidRDefault="00E32CB5" w:rsidP="00C6782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Require</w:t>
      </w:r>
      <w:r w:rsidR="00C67823">
        <w:rPr>
          <w:b/>
          <w:sz w:val="44"/>
          <w:szCs w:val="44"/>
        </w:rPr>
        <w:t>s</w:t>
      </w:r>
      <w:r>
        <w:rPr>
          <w:b/>
          <w:sz w:val="44"/>
          <w:szCs w:val="44"/>
        </w:rPr>
        <w:t xml:space="preserve"> written and oral presentation</w:t>
      </w:r>
      <w:r w:rsidR="00C67823">
        <w:rPr>
          <w:b/>
          <w:sz w:val="44"/>
          <w:szCs w:val="44"/>
        </w:rPr>
        <w:t xml:space="preserve"> as follows:</w:t>
      </w:r>
    </w:p>
    <w:p w14:paraId="2FE9CD5F" w14:textId="77777777" w:rsidR="00C67823" w:rsidRDefault="00C67823" w:rsidP="009A08BA">
      <w:pPr>
        <w:spacing w:after="200"/>
        <w:rPr>
          <w:sz w:val="44"/>
          <w:szCs w:val="44"/>
        </w:rPr>
      </w:pPr>
    </w:p>
    <w:p w14:paraId="5EE41258" w14:textId="60B8E303" w:rsidR="00473B85" w:rsidRPr="00E32CB5" w:rsidRDefault="00473B85" w:rsidP="009A08BA">
      <w:pPr>
        <w:spacing w:after="200"/>
        <w:rPr>
          <w:sz w:val="44"/>
          <w:szCs w:val="44"/>
        </w:rPr>
      </w:pPr>
      <w:r w:rsidRPr="00E32CB5">
        <w:rPr>
          <w:sz w:val="44"/>
          <w:szCs w:val="44"/>
        </w:rPr>
        <w:t>All a</w:t>
      </w:r>
      <w:r w:rsidR="009A08BA" w:rsidRPr="00E32CB5">
        <w:rPr>
          <w:sz w:val="44"/>
          <w:szCs w:val="44"/>
        </w:rPr>
        <w:t>ssignment</w:t>
      </w:r>
      <w:r w:rsidRPr="00E32CB5">
        <w:rPr>
          <w:sz w:val="44"/>
          <w:szCs w:val="44"/>
        </w:rPr>
        <w:t>s require use of the following attributes and delineate/present format as follows:</w:t>
      </w:r>
    </w:p>
    <w:p w14:paraId="0ECAFA6C" w14:textId="45D0FABD" w:rsidR="009A08BA" w:rsidRDefault="009A08BA" w:rsidP="009A08BA">
      <w:pPr>
        <w:spacing w:after="200"/>
      </w:pPr>
      <w:r w:rsidRPr="006E1C1B">
        <w:t>Identify</w:t>
      </w:r>
      <w:r w:rsidR="001D06CB" w:rsidRPr="006E1C1B">
        <w:t xml:space="preserve"> a minimum of</w:t>
      </w:r>
      <w:r w:rsidR="001D06CB">
        <w:rPr>
          <w:b/>
        </w:rPr>
        <w:t xml:space="preserve"> </w:t>
      </w:r>
      <w:r w:rsidRPr="001D06CB">
        <w:rPr>
          <w:b/>
          <w:color w:val="FF0000"/>
        </w:rPr>
        <w:t>two significant issues</w:t>
      </w:r>
      <w:r w:rsidRPr="001D06CB">
        <w:rPr>
          <w:color w:val="FF0000"/>
        </w:rPr>
        <w:t xml:space="preserve"> </w:t>
      </w:r>
      <w:r>
        <w:t xml:space="preserve">within </w:t>
      </w:r>
      <w:r w:rsidR="006E1C1B">
        <w:t>each</w:t>
      </w:r>
      <w:r w:rsidR="001D06CB">
        <w:t xml:space="preserve"> Case Study</w:t>
      </w:r>
      <w:r>
        <w:t xml:space="preserve">.  </w:t>
      </w:r>
      <w:r w:rsidR="001D06CB">
        <w:t xml:space="preserve">Next explain why these issues defeat the </w:t>
      </w:r>
      <w:proofErr w:type="spellStart"/>
      <w:r w:rsidR="001D06CB">
        <w:t>well being</w:t>
      </w:r>
      <w:proofErr w:type="spellEnd"/>
      <w:r w:rsidR="001D06CB">
        <w:t xml:space="preserve"> of firm</w:t>
      </w:r>
      <w:r w:rsidR="006E1C1B">
        <w:t>.  You MUST use the following</w:t>
      </w:r>
      <w:r w:rsidR="006E1C1B" w:rsidRPr="006E1C1B">
        <w:rPr>
          <w:b/>
        </w:rPr>
        <w:t xml:space="preserve"> attributes</w:t>
      </w:r>
      <w:r w:rsidR="006E1C1B">
        <w:t>.</w:t>
      </w:r>
    </w:p>
    <w:p w14:paraId="1BF5C7F8" w14:textId="0CEDDB9A" w:rsidR="009A08BA" w:rsidRPr="00D05CFF" w:rsidRDefault="001D06CB" w:rsidP="009A08BA">
      <w:pPr>
        <w:spacing w:after="200"/>
        <w:rPr>
          <w:color w:val="C00000"/>
        </w:rPr>
      </w:pPr>
      <w:r>
        <w:t xml:space="preserve">1.  </w:t>
      </w:r>
      <w:r w:rsidRPr="00200A86">
        <w:rPr>
          <w:b/>
        </w:rPr>
        <w:t>Problem</w:t>
      </w:r>
      <w:r>
        <w:t xml:space="preserve"> </w:t>
      </w:r>
      <w:r w:rsidRPr="00200A86">
        <w:rPr>
          <w:u w:val="single"/>
        </w:rPr>
        <w:t>causing</w:t>
      </w:r>
      <w:r>
        <w:t xml:space="preserve"> </w:t>
      </w:r>
      <w:r w:rsidRPr="00200A86">
        <w:t>condition:</w:t>
      </w:r>
      <w:r>
        <w:t xml:space="preserve">   </w:t>
      </w:r>
      <w:r w:rsidR="009A08BA" w:rsidRPr="00D05CFF">
        <w:rPr>
          <w:color w:val="C00000"/>
        </w:rPr>
        <w:t xml:space="preserve">What </w:t>
      </w:r>
      <w:bookmarkStart w:id="0" w:name="_Hlk520633833"/>
      <w:r w:rsidRPr="00D05CFF">
        <w:rPr>
          <w:color w:val="C00000"/>
        </w:rPr>
        <w:t xml:space="preserve">two </w:t>
      </w:r>
      <w:r w:rsidR="009A08BA" w:rsidRPr="00D05CFF">
        <w:rPr>
          <w:color w:val="C00000"/>
        </w:rPr>
        <w:t>anal</w:t>
      </w:r>
      <w:r w:rsidRPr="00D05CFF">
        <w:rPr>
          <w:color w:val="C00000"/>
        </w:rPr>
        <w:t xml:space="preserve">ytical tools </w:t>
      </w:r>
      <w:bookmarkEnd w:id="0"/>
      <w:r w:rsidRPr="00D05CFF">
        <w:rPr>
          <w:color w:val="C00000"/>
        </w:rPr>
        <w:t>did you use to identify relevant issues/findings?</w:t>
      </w:r>
    </w:p>
    <w:p w14:paraId="26C5EC06" w14:textId="45BA4ED0" w:rsidR="00D05CFF" w:rsidRDefault="001D06CB" w:rsidP="00D05CFF">
      <w:pPr>
        <w:spacing w:after="200"/>
      </w:pPr>
      <w:r>
        <w:t xml:space="preserve">2.  </w:t>
      </w:r>
      <w:r w:rsidRPr="00200A86">
        <w:rPr>
          <w:b/>
        </w:rPr>
        <w:t>Criteria</w:t>
      </w:r>
      <w:r>
        <w:t xml:space="preserve">/measures used in Benchmarks:   </w:t>
      </w:r>
      <w:r w:rsidR="00D05CFF" w:rsidRPr="00D05CFF">
        <w:rPr>
          <w:color w:val="C00000"/>
        </w:rPr>
        <w:t>What action should be taken to improve operating performance</w:t>
      </w:r>
      <w:r w:rsidR="00D05CFF">
        <w:t>?</w:t>
      </w:r>
    </w:p>
    <w:p w14:paraId="5208D560" w14:textId="2A00B0E6" w:rsidR="001D06CB" w:rsidRDefault="00200A86" w:rsidP="009A08BA">
      <w:pPr>
        <w:spacing w:after="200"/>
        <w:rPr>
          <w:color w:val="C00000"/>
        </w:rPr>
      </w:pPr>
      <w:r>
        <w:t xml:space="preserve">3.  </w:t>
      </w:r>
      <w:r w:rsidRPr="00200A86">
        <w:rPr>
          <w:b/>
        </w:rPr>
        <w:t>Effect</w:t>
      </w:r>
      <w:r>
        <w:t>/influencer</w:t>
      </w:r>
      <w:r w:rsidR="006E1C1B">
        <w:t xml:space="preserve"> of </w:t>
      </w:r>
      <w:r>
        <w:t xml:space="preserve">outcome:   What is it about the </w:t>
      </w:r>
      <w:r w:rsidRPr="00D05CFF">
        <w:rPr>
          <w:color w:val="C00000"/>
        </w:rPr>
        <w:t>two analytical tools</w:t>
      </w:r>
      <w:r>
        <w:rPr>
          <w:color w:val="C00000"/>
        </w:rPr>
        <w:t xml:space="preserve"> that influence stated operating outcome? </w:t>
      </w:r>
    </w:p>
    <w:p w14:paraId="03A5A070" w14:textId="1CB42898" w:rsidR="00D406CE" w:rsidRDefault="00200A86">
      <w:pPr>
        <w:spacing w:after="200"/>
      </w:pPr>
      <w:r>
        <w:t xml:space="preserve">4. </w:t>
      </w:r>
      <w:r w:rsidRPr="00473B85">
        <w:rPr>
          <w:b/>
        </w:rPr>
        <w:t xml:space="preserve"> Recommendation</w:t>
      </w:r>
      <w:r>
        <w:t xml:space="preserve">:  </w:t>
      </w:r>
      <w:r w:rsidR="006E1C1B">
        <w:t>If c</w:t>
      </w:r>
      <w:r w:rsidR="00473B85">
        <w:t xml:space="preserve">orrective action </w:t>
      </w:r>
      <w:r w:rsidR="006E1C1B">
        <w:t xml:space="preserve">is </w:t>
      </w:r>
      <w:r w:rsidR="00473B85">
        <w:t>required</w:t>
      </w:r>
      <w:r w:rsidR="006E1C1B">
        <w:t>?</w:t>
      </w:r>
    </w:p>
    <w:p w14:paraId="1F93D940" w14:textId="5691938C" w:rsidR="00ED33F6" w:rsidRDefault="00B37199">
      <w:pPr>
        <w:spacing w:after="200"/>
      </w:pPr>
      <w:proofErr w:type="spellStart"/>
      <w:r>
        <w:t>Xxxxxxxxxxxxxxxxxxxxxxxxxxxxxxxxxxxxxxxxxxxxxxxxxxxxxxxxxxxxxx</w:t>
      </w:r>
      <w:proofErr w:type="spellEnd"/>
    </w:p>
    <w:p w14:paraId="324460DC" w14:textId="3637D4A8" w:rsidR="00B37199" w:rsidRDefault="00B37199">
      <w:pPr>
        <w:spacing w:after="200"/>
      </w:pPr>
      <w:r>
        <w:t xml:space="preserve">                                                     </w:t>
      </w:r>
      <w:r w:rsidRPr="00B37199">
        <w:rPr>
          <w:highlight w:val="cyan"/>
        </w:rPr>
        <w:t>Grading</w:t>
      </w:r>
    </w:p>
    <w:p w14:paraId="60553A69" w14:textId="0FB5CF20" w:rsidR="00B37199" w:rsidRDefault="00B37199" w:rsidP="00B37199">
      <w:bookmarkStart w:id="1" w:name="_Hlk494522818"/>
      <w:r w:rsidRPr="00F41FF3">
        <w:rPr>
          <w:sz w:val="32"/>
          <w:szCs w:val="32"/>
        </w:rPr>
        <w:t xml:space="preserve">  </w:t>
      </w:r>
      <w:r>
        <w:t xml:space="preserve">              Remember all findings must be traced to </w:t>
      </w:r>
      <w:r>
        <w:t>relevant analytical measure(s)</w:t>
      </w:r>
    </w:p>
    <w:p w14:paraId="1132EE08" w14:textId="15BEA44D" w:rsidR="00B37199" w:rsidRDefault="00B37199" w:rsidP="00B37199">
      <w:r>
        <w:t xml:space="preserve">                     </w:t>
      </w:r>
      <w:r>
        <w:t xml:space="preserve">                                </w:t>
      </w:r>
      <w:r>
        <w:t xml:space="preserve"> </w:t>
      </w:r>
      <w:r>
        <w:rPr>
          <w:highlight w:val="cyan"/>
        </w:rPr>
        <w:t>[3</w:t>
      </w:r>
      <w:r w:rsidRPr="0050715C">
        <w:rPr>
          <w:highlight w:val="cyan"/>
        </w:rPr>
        <w:t>0 points]</w:t>
      </w:r>
    </w:p>
    <w:p w14:paraId="69E25C61" w14:textId="77777777" w:rsidR="00B37199" w:rsidRDefault="00B37199" w:rsidP="00B37199">
      <w:r>
        <w:t xml:space="preserve">                       </w:t>
      </w:r>
    </w:p>
    <w:p w14:paraId="77DADDDB" w14:textId="783BD722" w:rsidR="00B37199" w:rsidRDefault="00B37199" w:rsidP="00B37199">
      <w:pPr>
        <w:jc w:val="center"/>
      </w:pPr>
      <w:r>
        <w:t>Correctness and relevance of analytical</w:t>
      </w:r>
      <w:r>
        <w:t xml:space="preserve"> measure</w:t>
      </w:r>
      <w:r>
        <w:t>s.</w:t>
      </w:r>
    </w:p>
    <w:p w14:paraId="2BFEED46" w14:textId="5DD2BA24" w:rsidR="00B37199" w:rsidRDefault="00B37199" w:rsidP="00B37199">
      <w:r>
        <w:t xml:space="preserve">                                                     </w:t>
      </w:r>
      <w:r>
        <w:t xml:space="preserve"> </w:t>
      </w:r>
      <w:r w:rsidRPr="0050715C">
        <w:rPr>
          <w:highlight w:val="cyan"/>
        </w:rPr>
        <w:t>[</w:t>
      </w:r>
      <w:r>
        <w:rPr>
          <w:highlight w:val="cyan"/>
        </w:rPr>
        <w:t>3</w:t>
      </w:r>
      <w:r w:rsidRPr="0050715C">
        <w:rPr>
          <w:highlight w:val="cyan"/>
        </w:rPr>
        <w:t>0 points]</w:t>
      </w:r>
    </w:p>
    <w:p w14:paraId="6DE16FD1" w14:textId="77777777" w:rsidR="00B37199" w:rsidRDefault="00B37199" w:rsidP="00B37199"/>
    <w:p w14:paraId="4FDC2807" w14:textId="77777777" w:rsidR="00847EBF" w:rsidRDefault="00B37199" w:rsidP="00B37199">
      <w:pPr>
        <w:rPr>
          <w:highlight w:val="cyan"/>
        </w:rPr>
      </w:pPr>
      <w:r>
        <w:t xml:space="preserve">                                        Criteria, effect and recommendatio</w:t>
      </w:r>
      <w:r>
        <w:rPr>
          <w:highlight w:val="cyan"/>
        </w:rPr>
        <w:t>n</w:t>
      </w:r>
    </w:p>
    <w:p w14:paraId="7C8B9983" w14:textId="4B653C8A" w:rsidR="00B37199" w:rsidRPr="00B37199" w:rsidRDefault="00847EBF" w:rsidP="00B37199">
      <w:pPr>
        <w:rPr>
          <w:highlight w:val="cyan"/>
        </w:rPr>
      </w:pPr>
      <w:r w:rsidRPr="00847EBF">
        <w:t xml:space="preserve">                                                      </w:t>
      </w:r>
      <w:r w:rsidR="00B37199">
        <w:rPr>
          <w:highlight w:val="cyan"/>
        </w:rPr>
        <w:t>[3</w:t>
      </w:r>
      <w:r w:rsidR="00B37199" w:rsidRPr="00681FC6">
        <w:rPr>
          <w:highlight w:val="cyan"/>
        </w:rPr>
        <w:t>0 points]</w:t>
      </w:r>
    </w:p>
    <w:bookmarkEnd w:id="1"/>
    <w:p w14:paraId="128D28B5" w14:textId="53E57C97" w:rsidR="00B37199" w:rsidRDefault="00847EBF" w:rsidP="00B37199">
      <w:r>
        <w:t xml:space="preserve">                                              </w:t>
      </w:r>
    </w:p>
    <w:p w14:paraId="25E98A98" w14:textId="3A0DC6DF" w:rsidR="00847EBF" w:rsidRDefault="00847EBF" w:rsidP="00B37199">
      <w:r>
        <w:t xml:space="preserve">                                                 Format/Presentation</w:t>
      </w:r>
    </w:p>
    <w:p w14:paraId="3D93377F" w14:textId="12ACC49B" w:rsidR="00847EBF" w:rsidRDefault="00847EBF" w:rsidP="00B37199">
      <w:pPr>
        <w:rPr>
          <w:highlight w:val="cyan"/>
        </w:rPr>
      </w:pPr>
      <w:r>
        <w:t xml:space="preserve">                                                        </w:t>
      </w:r>
      <w:r w:rsidRPr="00847EBF">
        <w:rPr>
          <w:highlight w:val="cyan"/>
        </w:rPr>
        <w:t>10 points</w:t>
      </w:r>
    </w:p>
    <w:p w14:paraId="08FF1DAB" w14:textId="77777777" w:rsidR="00F04297" w:rsidRDefault="00F04297" w:rsidP="00B37199">
      <w:pPr>
        <w:rPr>
          <w:highlight w:val="cyan"/>
        </w:rPr>
      </w:pPr>
    </w:p>
    <w:p w14:paraId="1DF5CFB9" w14:textId="1130DB44" w:rsidR="00CE0E54" w:rsidRDefault="00F04297" w:rsidP="00B37199">
      <w:r>
        <w:t xml:space="preserve">                      20 point penalty for submission beyond syllabus </w:t>
      </w:r>
      <w:r w:rsidR="000A5C87">
        <w:t>“</w:t>
      </w:r>
      <w:r>
        <w:t>due date</w:t>
      </w:r>
      <w:r w:rsidR="000A5C87">
        <w:t>”</w:t>
      </w:r>
      <w:bookmarkStart w:id="2" w:name="_GoBack"/>
      <w:bookmarkEnd w:id="2"/>
    </w:p>
    <w:sectPr w:rsidR="00CE0E54">
      <w:headerReference w:type="default" r:id="rId8"/>
      <w:footerReference w:type="even" r:id="rId9"/>
      <w:footerReference w:type="default" r:id="rId10"/>
      <w:footnotePr>
        <w:numRestart w:val="eachPage"/>
      </w:footnotePr>
      <w:pgSz w:w="12240" w:h="15840"/>
      <w:pgMar w:top="1440" w:right="1080" w:bottom="1080" w:left="1800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97B2A" w14:textId="77777777" w:rsidR="00A44B68" w:rsidRDefault="00A44B68">
      <w:r>
        <w:separator/>
      </w:r>
    </w:p>
  </w:endnote>
  <w:endnote w:type="continuationSeparator" w:id="0">
    <w:p w14:paraId="4EF9E16D" w14:textId="77777777" w:rsidR="00A44B68" w:rsidRDefault="00A44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Ten Roman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 Te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Ten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E6FC3" w14:textId="77777777" w:rsidR="00507B3D" w:rsidRDefault="00507B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2269CD" w14:textId="77777777" w:rsidR="00507B3D" w:rsidRDefault="00507B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A987A" w14:textId="77777777" w:rsidR="00507B3D" w:rsidRDefault="00507B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4ED1">
      <w:rPr>
        <w:rStyle w:val="PageNumber"/>
        <w:noProof/>
      </w:rPr>
      <w:t>5</w:t>
    </w:r>
    <w:r>
      <w:rPr>
        <w:rStyle w:val="PageNumber"/>
      </w:rPr>
      <w:fldChar w:fldCharType="end"/>
    </w:r>
  </w:p>
  <w:p w14:paraId="54186326" w14:textId="77777777" w:rsidR="00507B3D" w:rsidRDefault="00507B3D">
    <w:pPr>
      <w:pStyle w:val="Footer"/>
    </w:pPr>
    <w:r>
      <w:rPr>
        <w:rFonts w:ascii="Times New Roman" w:eastAsiaTheme="minorHAnsi" w:hAnsi="Times New Roman"/>
        <w:sz w:val="20"/>
      </w:rPr>
      <w:t>Copyright © 2016 Pearson Education, Inc.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6BFD6" w14:textId="77777777" w:rsidR="00A44B68" w:rsidRDefault="00A44B68">
      <w:r>
        <w:separator/>
      </w:r>
    </w:p>
  </w:footnote>
  <w:footnote w:type="continuationSeparator" w:id="0">
    <w:p w14:paraId="16740CD1" w14:textId="77777777" w:rsidR="00A44B68" w:rsidRDefault="00A44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D8C49" w14:textId="77777777" w:rsidR="00507B3D" w:rsidRDefault="00507B3D">
    <w:pPr>
      <w:widowControl w:val="0"/>
      <w:jc w:val="right"/>
      <w:rPr>
        <w:rFonts w:ascii="Courier" w:hAnsi="Couri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27"/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hAnsi="Times New Roman" w:hint="default"/>
      </w:rPr>
    </w:lvl>
  </w:abstractNum>
  <w:abstractNum w:abstractNumId="1" w15:restartNumberingAfterBreak="0">
    <w:nsid w:val="03371681"/>
    <w:multiLevelType w:val="multilevel"/>
    <w:tmpl w:val="2F56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B7587"/>
    <w:multiLevelType w:val="hybridMultilevel"/>
    <w:tmpl w:val="19C61998"/>
    <w:lvl w:ilvl="0" w:tplc="18A837A2">
      <w:start w:val="1"/>
      <w:numFmt w:val="bullet"/>
      <w:lvlText w:val=""/>
      <w:lvlJc w:val="left"/>
      <w:pPr>
        <w:tabs>
          <w:tab w:val="num" w:pos="547"/>
        </w:tabs>
        <w:ind w:left="547" w:hanging="288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55"/>
        </w:tabs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5"/>
        </w:tabs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5"/>
        </w:tabs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5"/>
        </w:tabs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5"/>
        </w:tabs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5"/>
        </w:tabs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5"/>
        </w:tabs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5"/>
        </w:tabs>
        <w:ind w:left="6595" w:hanging="360"/>
      </w:pPr>
      <w:rPr>
        <w:rFonts w:ascii="Wingdings" w:hAnsi="Wingdings" w:hint="default"/>
      </w:rPr>
    </w:lvl>
  </w:abstractNum>
  <w:abstractNum w:abstractNumId="3" w15:restartNumberingAfterBreak="0">
    <w:nsid w:val="08514692"/>
    <w:multiLevelType w:val="hybridMultilevel"/>
    <w:tmpl w:val="68809274"/>
    <w:lvl w:ilvl="0" w:tplc="8A928A56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0" w:hanging="360"/>
      </w:pPr>
    </w:lvl>
    <w:lvl w:ilvl="2" w:tplc="0409001B" w:tentative="1">
      <w:start w:val="1"/>
      <w:numFmt w:val="lowerRoman"/>
      <w:lvlText w:val="%3."/>
      <w:lvlJc w:val="right"/>
      <w:pPr>
        <w:ind w:left="3440" w:hanging="180"/>
      </w:pPr>
    </w:lvl>
    <w:lvl w:ilvl="3" w:tplc="0409000F" w:tentative="1">
      <w:start w:val="1"/>
      <w:numFmt w:val="decimal"/>
      <w:lvlText w:val="%4."/>
      <w:lvlJc w:val="left"/>
      <w:pPr>
        <w:ind w:left="4160" w:hanging="360"/>
      </w:pPr>
    </w:lvl>
    <w:lvl w:ilvl="4" w:tplc="04090019" w:tentative="1">
      <w:start w:val="1"/>
      <w:numFmt w:val="lowerLetter"/>
      <w:lvlText w:val="%5."/>
      <w:lvlJc w:val="left"/>
      <w:pPr>
        <w:ind w:left="4880" w:hanging="360"/>
      </w:pPr>
    </w:lvl>
    <w:lvl w:ilvl="5" w:tplc="0409001B" w:tentative="1">
      <w:start w:val="1"/>
      <w:numFmt w:val="lowerRoman"/>
      <w:lvlText w:val="%6."/>
      <w:lvlJc w:val="right"/>
      <w:pPr>
        <w:ind w:left="5600" w:hanging="180"/>
      </w:pPr>
    </w:lvl>
    <w:lvl w:ilvl="6" w:tplc="0409000F" w:tentative="1">
      <w:start w:val="1"/>
      <w:numFmt w:val="decimal"/>
      <w:lvlText w:val="%7."/>
      <w:lvlJc w:val="left"/>
      <w:pPr>
        <w:ind w:left="6320" w:hanging="360"/>
      </w:pPr>
    </w:lvl>
    <w:lvl w:ilvl="7" w:tplc="04090019" w:tentative="1">
      <w:start w:val="1"/>
      <w:numFmt w:val="lowerLetter"/>
      <w:lvlText w:val="%8."/>
      <w:lvlJc w:val="left"/>
      <w:pPr>
        <w:ind w:left="7040" w:hanging="360"/>
      </w:pPr>
    </w:lvl>
    <w:lvl w:ilvl="8" w:tplc="0409001B" w:tentative="1">
      <w:start w:val="1"/>
      <w:numFmt w:val="lowerRoman"/>
      <w:lvlText w:val="%9."/>
      <w:lvlJc w:val="right"/>
      <w:pPr>
        <w:ind w:left="7760" w:hanging="180"/>
      </w:pPr>
    </w:lvl>
  </w:abstractNum>
  <w:abstractNum w:abstractNumId="4" w15:restartNumberingAfterBreak="0">
    <w:nsid w:val="0D0B108F"/>
    <w:multiLevelType w:val="hybridMultilevel"/>
    <w:tmpl w:val="4B78C8E8"/>
    <w:lvl w:ilvl="0" w:tplc="FD14AA5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4F0E77"/>
    <w:multiLevelType w:val="hybridMultilevel"/>
    <w:tmpl w:val="5178DE1E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2684C44"/>
    <w:multiLevelType w:val="hybridMultilevel"/>
    <w:tmpl w:val="3634FB2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2D355D"/>
    <w:multiLevelType w:val="hybridMultilevel"/>
    <w:tmpl w:val="4FBC3DFA"/>
    <w:lvl w:ilvl="0" w:tplc="1E502A4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897DE2"/>
    <w:multiLevelType w:val="hybridMultilevel"/>
    <w:tmpl w:val="574ED0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4E30BAF"/>
    <w:multiLevelType w:val="hybridMultilevel"/>
    <w:tmpl w:val="5598FD8E"/>
    <w:lvl w:ilvl="0" w:tplc="A0DC9F8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FB7C7F58">
      <w:start w:val="1"/>
      <w:numFmt w:val="lowerLetter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724F0B"/>
    <w:multiLevelType w:val="hybridMultilevel"/>
    <w:tmpl w:val="2C88C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342D8"/>
    <w:multiLevelType w:val="multilevel"/>
    <w:tmpl w:val="735E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74603"/>
    <w:multiLevelType w:val="hybridMultilevel"/>
    <w:tmpl w:val="DF5682DC"/>
    <w:lvl w:ilvl="0" w:tplc="8D965B08">
      <w:start w:val="2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E56376"/>
    <w:multiLevelType w:val="hybridMultilevel"/>
    <w:tmpl w:val="E676EC4C"/>
    <w:lvl w:ilvl="0" w:tplc="E8361E7A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207C94"/>
    <w:multiLevelType w:val="hybridMultilevel"/>
    <w:tmpl w:val="B218D8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D80E23"/>
    <w:multiLevelType w:val="hybridMultilevel"/>
    <w:tmpl w:val="038C72EA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22524E9F"/>
    <w:multiLevelType w:val="hybridMultilevel"/>
    <w:tmpl w:val="0880665E"/>
    <w:lvl w:ilvl="0" w:tplc="8320034E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CF2939"/>
    <w:multiLevelType w:val="hybridMultilevel"/>
    <w:tmpl w:val="4824E9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DC28EE"/>
    <w:multiLevelType w:val="multilevel"/>
    <w:tmpl w:val="E0CED6D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26497A18"/>
    <w:multiLevelType w:val="hybridMultilevel"/>
    <w:tmpl w:val="DE4CCCAA"/>
    <w:lvl w:ilvl="0" w:tplc="32B812C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660624C"/>
    <w:multiLevelType w:val="hybridMultilevel"/>
    <w:tmpl w:val="7EBC5F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9A08C6"/>
    <w:multiLevelType w:val="hybridMultilevel"/>
    <w:tmpl w:val="68EECE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EDE45B0"/>
    <w:multiLevelType w:val="hybridMultilevel"/>
    <w:tmpl w:val="8BB2C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423DE6"/>
    <w:multiLevelType w:val="multilevel"/>
    <w:tmpl w:val="C8F87AE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2FCD79F1"/>
    <w:multiLevelType w:val="hybridMultilevel"/>
    <w:tmpl w:val="2CC86492"/>
    <w:lvl w:ilvl="0" w:tplc="AB0EC99E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39D4AD9"/>
    <w:multiLevelType w:val="hybridMultilevel"/>
    <w:tmpl w:val="66625C9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A600FE"/>
    <w:multiLevelType w:val="hybridMultilevel"/>
    <w:tmpl w:val="613A76F8"/>
    <w:lvl w:ilvl="0" w:tplc="A96079F0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5C625AC"/>
    <w:multiLevelType w:val="hybridMultilevel"/>
    <w:tmpl w:val="3A621720"/>
    <w:lvl w:ilvl="0" w:tplc="62B4EE86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CED02D6"/>
    <w:multiLevelType w:val="hybridMultilevel"/>
    <w:tmpl w:val="EB6087EA"/>
    <w:lvl w:ilvl="0" w:tplc="6BDC6FC2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3474D4B"/>
    <w:multiLevelType w:val="hybridMultilevel"/>
    <w:tmpl w:val="0E16D3DC"/>
    <w:lvl w:ilvl="0" w:tplc="76041828">
      <w:start w:val="2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60320CA"/>
    <w:multiLevelType w:val="hybridMultilevel"/>
    <w:tmpl w:val="AD60CB7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E1D68F5"/>
    <w:multiLevelType w:val="hybridMultilevel"/>
    <w:tmpl w:val="A25C2F78"/>
    <w:lvl w:ilvl="0" w:tplc="5A6A16D8">
      <w:start w:val="2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2B1430"/>
    <w:multiLevelType w:val="hybridMultilevel"/>
    <w:tmpl w:val="2F5661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465F3"/>
    <w:multiLevelType w:val="hybridMultilevel"/>
    <w:tmpl w:val="116E10E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9408F3"/>
    <w:multiLevelType w:val="hybridMultilevel"/>
    <w:tmpl w:val="FFEE0626"/>
    <w:lvl w:ilvl="0" w:tplc="D2D82006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5" w15:restartNumberingAfterBreak="0">
    <w:nsid w:val="55130239"/>
    <w:multiLevelType w:val="multilevel"/>
    <w:tmpl w:val="A7E0AD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52E0A9D"/>
    <w:multiLevelType w:val="hybridMultilevel"/>
    <w:tmpl w:val="B46404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B051B2"/>
    <w:multiLevelType w:val="hybridMultilevel"/>
    <w:tmpl w:val="A7E0ADB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EC2145D"/>
    <w:multiLevelType w:val="hybridMultilevel"/>
    <w:tmpl w:val="B8D0B8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344F2"/>
    <w:multiLevelType w:val="hybridMultilevel"/>
    <w:tmpl w:val="735E65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2153C8"/>
    <w:multiLevelType w:val="hybridMultilevel"/>
    <w:tmpl w:val="965E001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B17E68"/>
    <w:multiLevelType w:val="hybridMultilevel"/>
    <w:tmpl w:val="3C5AD93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5"/>
  </w:num>
  <w:num w:numId="3">
    <w:abstractNumId w:val="37"/>
  </w:num>
  <w:num w:numId="4">
    <w:abstractNumId w:val="17"/>
  </w:num>
  <w:num w:numId="5">
    <w:abstractNumId w:val="10"/>
  </w:num>
  <w:num w:numId="6">
    <w:abstractNumId w:val="12"/>
  </w:num>
  <w:num w:numId="7">
    <w:abstractNumId w:val="35"/>
  </w:num>
  <w:num w:numId="8">
    <w:abstractNumId w:val="7"/>
  </w:num>
  <w:num w:numId="9">
    <w:abstractNumId w:val="41"/>
  </w:num>
  <w:num w:numId="10">
    <w:abstractNumId w:val="33"/>
  </w:num>
  <w:num w:numId="11">
    <w:abstractNumId w:val="40"/>
  </w:num>
  <w:num w:numId="12">
    <w:abstractNumId w:val="16"/>
  </w:num>
  <w:num w:numId="13">
    <w:abstractNumId w:val="30"/>
  </w:num>
  <w:num w:numId="14">
    <w:abstractNumId w:val="13"/>
  </w:num>
  <w:num w:numId="15">
    <w:abstractNumId w:val="31"/>
  </w:num>
  <w:num w:numId="16">
    <w:abstractNumId w:val="28"/>
  </w:num>
  <w:num w:numId="17">
    <w:abstractNumId w:val="29"/>
  </w:num>
  <w:num w:numId="18">
    <w:abstractNumId w:val="24"/>
  </w:num>
  <w:num w:numId="19">
    <w:abstractNumId w:val="4"/>
  </w:num>
  <w:num w:numId="20">
    <w:abstractNumId w:val="19"/>
  </w:num>
  <w:num w:numId="21">
    <w:abstractNumId w:val="6"/>
  </w:num>
  <w:num w:numId="22">
    <w:abstractNumId w:val="27"/>
  </w:num>
  <w:num w:numId="23">
    <w:abstractNumId w:val="26"/>
  </w:num>
  <w:num w:numId="24">
    <w:abstractNumId w:val="39"/>
  </w:num>
  <w:num w:numId="25">
    <w:abstractNumId w:val="11"/>
  </w:num>
  <w:num w:numId="26">
    <w:abstractNumId w:val="2"/>
  </w:num>
  <w:num w:numId="27">
    <w:abstractNumId w:val="14"/>
  </w:num>
  <w:num w:numId="28">
    <w:abstractNumId w:val="25"/>
  </w:num>
  <w:num w:numId="29">
    <w:abstractNumId w:val="8"/>
  </w:num>
  <w:num w:numId="30">
    <w:abstractNumId w:val="21"/>
  </w:num>
  <w:num w:numId="31">
    <w:abstractNumId w:val="0"/>
  </w:num>
  <w:num w:numId="32">
    <w:abstractNumId w:val="9"/>
  </w:num>
  <w:num w:numId="33">
    <w:abstractNumId w:val="32"/>
  </w:num>
  <w:num w:numId="34">
    <w:abstractNumId w:val="20"/>
  </w:num>
  <w:num w:numId="35">
    <w:abstractNumId w:val="36"/>
  </w:num>
  <w:num w:numId="36">
    <w:abstractNumId w:val="38"/>
  </w:num>
  <w:num w:numId="37">
    <w:abstractNumId w:val="22"/>
  </w:num>
  <w:num w:numId="38">
    <w:abstractNumId w:val="23"/>
  </w:num>
  <w:num w:numId="39">
    <w:abstractNumId w:val="18"/>
  </w:num>
  <w:num w:numId="40">
    <w:abstractNumId w:val="1"/>
  </w:num>
  <w:num w:numId="41">
    <w:abstractNumId w:val="3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DC4"/>
    <w:rsid w:val="0001273E"/>
    <w:rsid w:val="00021777"/>
    <w:rsid w:val="00021CCC"/>
    <w:rsid w:val="00027E93"/>
    <w:rsid w:val="0003291E"/>
    <w:rsid w:val="00032E74"/>
    <w:rsid w:val="000367A4"/>
    <w:rsid w:val="00036A32"/>
    <w:rsid w:val="00037A04"/>
    <w:rsid w:val="00042121"/>
    <w:rsid w:val="00047026"/>
    <w:rsid w:val="000560A9"/>
    <w:rsid w:val="00063EB5"/>
    <w:rsid w:val="00064D4D"/>
    <w:rsid w:val="0006690A"/>
    <w:rsid w:val="00073F94"/>
    <w:rsid w:val="0007432A"/>
    <w:rsid w:val="000833ED"/>
    <w:rsid w:val="00084EF4"/>
    <w:rsid w:val="000870F9"/>
    <w:rsid w:val="000A0E1C"/>
    <w:rsid w:val="000A0FC9"/>
    <w:rsid w:val="000A5C87"/>
    <w:rsid w:val="000A77C0"/>
    <w:rsid w:val="000B1DC8"/>
    <w:rsid w:val="000B2D7E"/>
    <w:rsid w:val="000B3760"/>
    <w:rsid w:val="000B6262"/>
    <w:rsid w:val="000C54BA"/>
    <w:rsid w:val="000D2E5B"/>
    <w:rsid w:val="000D3DA9"/>
    <w:rsid w:val="000E286C"/>
    <w:rsid w:val="000E65A9"/>
    <w:rsid w:val="000F0370"/>
    <w:rsid w:val="000F4C18"/>
    <w:rsid w:val="00101E4D"/>
    <w:rsid w:val="0010295C"/>
    <w:rsid w:val="00111EF5"/>
    <w:rsid w:val="0013089C"/>
    <w:rsid w:val="00137E19"/>
    <w:rsid w:val="00147763"/>
    <w:rsid w:val="00147B21"/>
    <w:rsid w:val="0016384E"/>
    <w:rsid w:val="001752E5"/>
    <w:rsid w:val="0018097A"/>
    <w:rsid w:val="001813A1"/>
    <w:rsid w:val="001837FA"/>
    <w:rsid w:val="00194719"/>
    <w:rsid w:val="001B180A"/>
    <w:rsid w:val="001B338A"/>
    <w:rsid w:val="001B365C"/>
    <w:rsid w:val="001B3EB2"/>
    <w:rsid w:val="001B5BB3"/>
    <w:rsid w:val="001B7160"/>
    <w:rsid w:val="001B7680"/>
    <w:rsid w:val="001C0D4D"/>
    <w:rsid w:val="001C2201"/>
    <w:rsid w:val="001C30E4"/>
    <w:rsid w:val="001C63AA"/>
    <w:rsid w:val="001D06CB"/>
    <w:rsid w:val="001D5457"/>
    <w:rsid w:val="001E0F08"/>
    <w:rsid w:val="001E257D"/>
    <w:rsid w:val="001F129C"/>
    <w:rsid w:val="001F3754"/>
    <w:rsid w:val="001F5178"/>
    <w:rsid w:val="00200728"/>
    <w:rsid w:val="00200A86"/>
    <w:rsid w:val="002071CA"/>
    <w:rsid w:val="00207A71"/>
    <w:rsid w:val="00217740"/>
    <w:rsid w:val="00217F61"/>
    <w:rsid w:val="0024221C"/>
    <w:rsid w:val="00244760"/>
    <w:rsid w:val="0025098F"/>
    <w:rsid w:val="002572F7"/>
    <w:rsid w:val="0026486B"/>
    <w:rsid w:val="00271EA9"/>
    <w:rsid w:val="00281E4C"/>
    <w:rsid w:val="002B1718"/>
    <w:rsid w:val="002B5A76"/>
    <w:rsid w:val="002C27B2"/>
    <w:rsid w:val="002C713C"/>
    <w:rsid w:val="002D4A6A"/>
    <w:rsid w:val="002D4EEE"/>
    <w:rsid w:val="002D76C3"/>
    <w:rsid w:val="002E402B"/>
    <w:rsid w:val="002F045B"/>
    <w:rsid w:val="002F4E8D"/>
    <w:rsid w:val="002F573F"/>
    <w:rsid w:val="003021DD"/>
    <w:rsid w:val="003057BA"/>
    <w:rsid w:val="00310FEE"/>
    <w:rsid w:val="0032066B"/>
    <w:rsid w:val="0033193B"/>
    <w:rsid w:val="00341010"/>
    <w:rsid w:val="003465B6"/>
    <w:rsid w:val="00352BB9"/>
    <w:rsid w:val="00354AEF"/>
    <w:rsid w:val="003611A2"/>
    <w:rsid w:val="0036467E"/>
    <w:rsid w:val="00364686"/>
    <w:rsid w:val="00366337"/>
    <w:rsid w:val="0037444D"/>
    <w:rsid w:val="00377081"/>
    <w:rsid w:val="00381831"/>
    <w:rsid w:val="003853EF"/>
    <w:rsid w:val="003A211B"/>
    <w:rsid w:val="003A4B33"/>
    <w:rsid w:val="003B1CE5"/>
    <w:rsid w:val="003C14BD"/>
    <w:rsid w:val="003C5977"/>
    <w:rsid w:val="003C63EF"/>
    <w:rsid w:val="003C76B9"/>
    <w:rsid w:val="003E38DB"/>
    <w:rsid w:val="004004FA"/>
    <w:rsid w:val="00401234"/>
    <w:rsid w:val="004144B5"/>
    <w:rsid w:val="00414676"/>
    <w:rsid w:val="00415493"/>
    <w:rsid w:val="004154F8"/>
    <w:rsid w:val="004161B3"/>
    <w:rsid w:val="00416782"/>
    <w:rsid w:val="0042025A"/>
    <w:rsid w:val="00421ECC"/>
    <w:rsid w:val="00436EFF"/>
    <w:rsid w:val="00441B06"/>
    <w:rsid w:val="004456E7"/>
    <w:rsid w:val="00446EC3"/>
    <w:rsid w:val="00447688"/>
    <w:rsid w:val="00452CF8"/>
    <w:rsid w:val="00473B85"/>
    <w:rsid w:val="00486FF4"/>
    <w:rsid w:val="00487354"/>
    <w:rsid w:val="00490F96"/>
    <w:rsid w:val="004A0198"/>
    <w:rsid w:val="004A2606"/>
    <w:rsid w:val="004B308B"/>
    <w:rsid w:val="004B5BAC"/>
    <w:rsid w:val="004C0B10"/>
    <w:rsid w:val="004C2F9A"/>
    <w:rsid w:val="004C3494"/>
    <w:rsid w:val="004C63E1"/>
    <w:rsid w:val="004D05C1"/>
    <w:rsid w:val="004D3610"/>
    <w:rsid w:val="004E47B7"/>
    <w:rsid w:val="004E4943"/>
    <w:rsid w:val="004F0F73"/>
    <w:rsid w:val="00505F7A"/>
    <w:rsid w:val="00507AC9"/>
    <w:rsid w:val="00507B3D"/>
    <w:rsid w:val="005229E1"/>
    <w:rsid w:val="00531AFA"/>
    <w:rsid w:val="00532772"/>
    <w:rsid w:val="00537344"/>
    <w:rsid w:val="00547083"/>
    <w:rsid w:val="00550E9A"/>
    <w:rsid w:val="00556807"/>
    <w:rsid w:val="00565438"/>
    <w:rsid w:val="00573320"/>
    <w:rsid w:val="005A1760"/>
    <w:rsid w:val="005B09A7"/>
    <w:rsid w:val="005B44E8"/>
    <w:rsid w:val="005B4577"/>
    <w:rsid w:val="005B7A96"/>
    <w:rsid w:val="005C5A1C"/>
    <w:rsid w:val="005D7A37"/>
    <w:rsid w:val="005E09A4"/>
    <w:rsid w:val="005E3C95"/>
    <w:rsid w:val="005E67E6"/>
    <w:rsid w:val="005F13BF"/>
    <w:rsid w:val="00602885"/>
    <w:rsid w:val="006122D1"/>
    <w:rsid w:val="00623002"/>
    <w:rsid w:val="006322D9"/>
    <w:rsid w:val="00640F07"/>
    <w:rsid w:val="00650276"/>
    <w:rsid w:val="00673749"/>
    <w:rsid w:val="00676B74"/>
    <w:rsid w:val="00681E95"/>
    <w:rsid w:val="00682BBF"/>
    <w:rsid w:val="00683BE3"/>
    <w:rsid w:val="0069379E"/>
    <w:rsid w:val="0069388D"/>
    <w:rsid w:val="00693A94"/>
    <w:rsid w:val="00694F52"/>
    <w:rsid w:val="006A39C3"/>
    <w:rsid w:val="006A68DA"/>
    <w:rsid w:val="006B0100"/>
    <w:rsid w:val="006B25F3"/>
    <w:rsid w:val="006B3570"/>
    <w:rsid w:val="006C1398"/>
    <w:rsid w:val="006C7F17"/>
    <w:rsid w:val="006E0CF5"/>
    <w:rsid w:val="006E1C1B"/>
    <w:rsid w:val="006F2286"/>
    <w:rsid w:val="006F4D42"/>
    <w:rsid w:val="007125E6"/>
    <w:rsid w:val="007243E6"/>
    <w:rsid w:val="007244FB"/>
    <w:rsid w:val="00741C57"/>
    <w:rsid w:val="007512EA"/>
    <w:rsid w:val="00753255"/>
    <w:rsid w:val="00764D17"/>
    <w:rsid w:val="007703E8"/>
    <w:rsid w:val="00770843"/>
    <w:rsid w:val="00772129"/>
    <w:rsid w:val="00776520"/>
    <w:rsid w:val="00780F6C"/>
    <w:rsid w:val="00785FAA"/>
    <w:rsid w:val="007863A0"/>
    <w:rsid w:val="007906D6"/>
    <w:rsid w:val="007927C7"/>
    <w:rsid w:val="00795B1F"/>
    <w:rsid w:val="007A2DC4"/>
    <w:rsid w:val="007A6B49"/>
    <w:rsid w:val="007B25D8"/>
    <w:rsid w:val="007C0ACA"/>
    <w:rsid w:val="007C59DE"/>
    <w:rsid w:val="007C71A2"/>
    <w:rsid w:val="007D2063"/>
    <w:rsid w:val="007D418F"/>
    <w:rsid w:val="007D75C1"/>
    <w:rsid w:val="007E0AC6"/>
    <w:rsid w:val="007F18C9"/>
    <w:rsid w:val="00800614"/>
    <w:rsid w:val="008019D6"/>
    <w:rsid w:val="00811984"/>
    <w:rsid w:val="00814612"/>
    <w:rsid w:val="00817819"/>
    <w:rsid w:val="00817EA2"/>
    <w:rsid w:val="00820CDA"/>
    <w:rsid w:val="00821494"/>
    <w:rsid w:val="00834D25"/>
    <w:rsid w:val="0083526A"/>
    <w:rsid w:val="00840FE3"/>
    <w:rsid w:val="008456DB"/>
    <w:rsid w:val="00846309"/>
    <w:rsid w:val="0084648E"/>
    <w:rsid w:val="00847EBF"/>
    <w:rsid w:val="008557CC"/>
    <w:rsid w:val="008573BD"/>
    <w:rsid w:val="00861E9B"/>
    <w:rsid w:val="00865B2B"/>
    <w:rsid w:val="00867381"/>
    <w:rsid w:val="00870232"/>
    <w:rsid w:val="008905C9"/>
    <w:rsid w:val="00893F89"/>
    <w:rsid w:val="008A5718"/>
    <w:rsid w:val="008A6AD2"/>
    <w:rsid w:val="008C1660"/>
    <w:rsid w:val="008D0272"/>
    <w:rsid w:val="008D66AC"/>
    <w:rsid w:val="008E03AD"/>
    <w:rsid w:val="008E05AE"/>
    <w:rsid w:val="008E44EB"/>
    <w:rsid w:val="008E4AD0"/>
    <w:rsid w:val="008E7ADF"/>
    <w:rsid w:val="008F26D4"/>
    <w:rsid w:val="008F532D"/>
    <w:rsid w:val="008F69E7"/>
    <w:rsid w:val="0090218A"/>
    <w:rsid w:val="00904585"/>
    <w:rsid w:val="00920E9B"/>
    <w:rsid w:val="009213F3"/>
    <w:rsid w:val="00922B45"/>
    <w:rsid w:val="009258DB"/>
    <w:rsid w:val="00930380"/>
    <w:rsid w:val="0093625B"/>
    <w:rsid w:val="00941A6D"/>
    <w:rsid w:val="00943CBD"/>
    <w:rsid w:val="0096389C"/>
    <w:rsid w:val="00965CD2"/>
    <w:rsid w:val="00983075"/>
    <w:rsid w:val="00994ED1"/>
    <w:rsid w:val="0099609F"/>
    <w:rsid w:val="009979C2"/>
    <w:rsid w:val="009A08BA"/>
    <w:rsid w:val="009B0D17"/>
    <w:rsid w:val="009B279D"/>
    <w:rsid w:val="009B405B"/>
    <w:rsid w:val="009B7C82"/>
    <w:rsid w:val="009C1760"/>
    <w:rsid w:val="009C1FCE"/>
    <w:rsid w:val="009C6458"/>
    <w:rsid w:val="009D4510"/>
    <w:rsid w:val="009E2663"/>
    <w:rsid w:val="009E5EA3"/>
    <w:rsid w:val="009F6C2A"/>
    <w:rsid w:val="00A00358"/>
    <w:rsid w:val="00A14738"/>
    <w:rsid w:val="00A317B4"/>
    <w:rsid w:val="00A368A8"/>
    <w:rsid w:val="00A44B68"/>
    <w:rsid w:val="00A534F1"/>
    <w:rsid w:val="00A5611B"/>
    <w:rsid w:val="00A61978"/>
    <w:rsid w:val="00A6758A"/>
    <w:rsid w:val="00A76901"/>
    <w:rsid w:val="00A80F32"/>
    <w:rsid w:val="00A80FE1"/>
    <w:rsid w:val="00A81E31"/>
    <w:rsid w:val="00A91BFA"/>
    <w:rsid w:val="00A92D2D"/>
    <w:rsid w:val="00A93FDF"/>
    <w:rsid w:val="00A95328"/>
    <w:rsid w:val="00AA1D48"/>
    <w:rsid w:val="00AA6A53"/>
    <w:rsid w:val="00AA70E3"/>
    <w:rsid w:val="00AB153C"/>
    <w:rsid w:val="00AB3CCB"/>
    <w:rsid w:val="00AB7CE1"/>
    <w:rsid w:val="00AC1C93"/>
    <w:rsid w:val="00AD4307"/>
    <w:rsid w:val="00AE0DB9"/>
    <w:rsid w:val="00AE3159"/>
    <w:rsid w:val="00AE513B"/>
    <w:rsid w:val="00AF109F"/>
    <w:rsid w:val="00AF1D93"/>
    <w:rsid w:val="00AF2F2A"/>
    <w:rsid w:val="00AF4BA5"/>
    <w:rsid w:val="00AF55F6"/>
    <w:rsid w:val="00B00998"/>
    <w:rsid w:val="00B052C1"/>
    <w:rsid w:val="00B17CAA"/>
    <w:rsid w:val="00B17DA0"/>
    <w:rsid w:val="00B2665D"/>
    <w:rsid w:val="00B37199"/>
    <w:rsid w:val="00B41C01"/>
    <w:rsid w:val="00B52B73"/>
    <w:rsid w:val="00B56985"/>
    <w:rsid w:val="00B57F39"/>
    <w:rsid w:val="00B6314C"/>
    <w:rsid w:val="00B6527B"/>
    <w:rsid w:val="00B73BB4"/>
    <w:rsid w:val="00B74E6D"/>
    <w:rsid w:val="00B75CF0"/>
    <w:rsid w:val="00B86644"/>
    <w:rsid w:val="00B9023A"/>
    <w:rsid w:val="00B92C94"/>
    <w:rsid w:val="00BA14D0"/>
    <w:rsid w:val="00BA3A11"/>
    <w:rsid w:val="00BA4C43"/>
    <w:rsid w:val="00BA62D5"/>
    <w:rsid w:val="00BB717A"/>
    <w:rsid w:val="00BC1DD1"/>
    <w:rsid w:val="00BC353A"/>
    <w:rsid w:val="00BC404C"/>
    <w:rsid w:val="00BC6292"/>
    <w:rsid w:val="00BD25B3"/>
    <w:rsid w:val="00BD2647"/>
    <w:rsid w:val="00BD2EA2"/>
    <w:rsid w:val="00BD45C5"/>
    <w:rsid w:val="00BE14C7"/>
    <w:rsid w:val="00BF0655"/>
    <w:rsid w:val="00BF2596"/>
    <w:rsid w:val="00BF4172"/>
    <w:rsid w:val="00C0164A"/>
    <w:rsid w:val="00C01862"/>
    <w:rsid w:val="00C04A30"/>
    <w:rsid w:val="00C0547C"/>
    <w:rsid w:val="00C17A3E"/>
    <w:rsid w:val="00C24D3C"/>
    <w:rsid w:val="00C30342"/>
    <w:rsid w:val="00C40D57"/>
    <w:rsid w:val="00C40F20"/>
    <w:rsid w:val="00C4343F"/>
    <w:rsid w:val="00C540E8"/>
    <w:rsid w:val="00C557DF"/>
    <w:rsid w:val="00C5621A"/>
    <w:rsid w:val="00C62426"/>
    <w:rsid w:val="00C67823"/>
    <w:rsid w:val="00C82587"/>
    <w:rsid w:val="00C92514"/>
    <w:rsid w:val="00CB2370"/>
    <w:rsid w:val="00CB5D88"/>
    <w:rsid w:val="00CC13E4"/>
    <w:rsid w:val="00CD4018"/>
    <w:rsid w:val="00CE03D1"/>
    <w:rsid w:val="00CE0E54"/>
    <w:rsid w:val="00CE4AE5"/>
    <w:rsid w:val="00CE6316"/>
    <w:rsid w:val="00D02DCB"/>
    <w:rsid w:val="00D037D4"/>
    <w:rsid w:val="00D05CFF"/>
    <w:rsid w:val="00D13787"/>
    <w:rsid w:val="00D21700"/>
    <w:rsid w:val="00D21BD1"/>
    <w:rsid w:val="00D406CE"/>
    <w:rsid w:val="00D4330E"/>
    <w:rsid w:val="00D47513"/>
    <w:rsid w:val="00D50A04"/>
    <w:rsid w:val="00D529AD"/>
    <w:rsid w:val="00D544F0"/>
    <w:rsid w:val="00D720E7"/>
    <w:rsid w:val="00D7465E"/>
    <w:rsid w:val="00D8125D"/>
    <w:rsid w:val="00D86217"/>
    <w:rsid w:val="00DA52C4"/>
    <w:rsid w:val="00DA6AF7"/>
    <w:rsid w:val="00DB2696"/>
    <w:rsid w:val="00DB26A0"/>
    <w:rsid w:val="00DC5AAF"/>
    <w:rsid w:val="00DD2252"/>
    <w:rsid w:val="00DD3127"/>
    <w:rsid w:val="00DE2590"/>
    <w:rsid w:val="00E019F5"/>
    <w:rsid w:val="00E07AB4"/>
    <w:rsid w:val="00E13ED7"/>
    <w:rsid w:val="00E1473D"/>
    <w:rsid w:val="00E20756"/>
    <w:rsid w:val="00E27124"/>
    <w:rsid w:val="00E30488"/>
    <w:rsid w:val="00E327B0"/>
    <w:rsid w:val="00E32CB5"/>
    <w:rsid w:val="00E341A0"/>
    <w:rsid w:val="00E3797F"/>
    <w:rsid w:val="00E45B1A"/>
    <w:rsid w:val="00E45D4B"/>
    <w:rsid w:val="00E533DA"/>
    <w:rsid w:val="00E54C46"/>
    <w:rsid w:val="00E56222"/>
    <w:rsid w:val="00E56319"/>
    <w:rsid w:val="00E6341B"/>
    <w:rsid w:val="00E77A2E"/>
    <w:rsid w:val="00EA3A25"/>
    <w:rsid w:val="00EA4665"/>
    <w:rsid w:val="00EA721E"/>
    <w:rsid w:val="00EB076B"/>
    <w:rsid w:val="00EC444B"/>
    <w:rsid w:val="00ED1B00"/>
    <w:rsid w:val="00ED2D8E"/>
    <w:rsid w:val="00ED332E"/>
    <w:rsid w:val="00ED33F6"/>
    <w:rsid w:val="00EE08DD"/>
    <w:rsid w:val="00EE36A7"/>
    <w:rsid w:val="00EF481A"/>
    <w:rsid w:val="00EF50DE"/>
    <w:rsid w:val="00F04297"/>
    <w:rsid w:val="00F22C0E"/>
    <w:rsid w:val="00F36A16"/>
    <w:rsid w:val="00F4405A"/>
    <w:rsid w:val="00F46B38"/>
    <w:rsid w:val="00F526F3"/>
    <w:rsid w:val="00F55FD2"/>
    <w:rsid w:val="00F5603F"/>
    <w:rsid w:val="00F60B5B"/>
    <w:rsid w:val="00F61D8A"/>
    <w:rsid w:val="00F66965"/>
    <w:rsid w:val="00F70D63"/>
    <w:rsid w:val="00F72184"/>
    <w:rsid w:val="00F85F8A"/>
    <w:rsid w:val="00F9009B"/>
    <w:rsid w:val="00F92BF0"/>
    <w:rsid w:val="00F937E8"/>
    <w:rsid w:val="00F94B2F"/>
    <w:rsid w:val="00F9507B"/>
    <w:rsid w:val="00FA3007"/>
    <w:rsid w:val="00FA44A1"/>
    <w:rsid w:val="00FA502E"/>
    <w:rsid w:val="00FB6B9D"/>
    <w:rsid w:val="00FC57A8"/>
    <w:rsid w:val="00FC786B"/>
    <w:rsid w:val="00FD2AE0"/>
    <w:rsid w:val="00FE38A0"/>
    <w:rsid w:val="00FE6A15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5D73"/>
  <w15:docId w15:val="{11AB5B1E-FFF3-4361-9F1E-AA2394E0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2DC4"/>
    <w:pPr>
      <w:spacing w:after="0"/>
    </w:pPr>
    <w:rPr>
      <w:rFonts w:ascii="Times" w:eastAsia="Times New Roman" w:hAnsi="Times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7A2DC4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qFormat/>
    <w:rsid w:val="007A2DC4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qFormat/>
    <w:rsid w:val="007A2DC4"/>
    <w:pPr>
      <w:keepNext/>
      <w:ind w:right="-80"/>
      <w:outlineLvl w:val="2"/>
    </w:pPr>
    <w:rPr>
      <w:sz w:val="36"/>
    </w:rPr>
  </w:style>
  <w:style w:type="paragraph" w:styleId="Heading4">
    <w:name w:val="heading 4"/>
    <w:basedOn w:val="Normal"/>
    <w:next w:val="Normal"/>
    <w:link w:val="Heading4Char"/>
    <w:qFormat/>
    <w:rsid w:val="007A2DC4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7A2DC4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7A2DC4"/>
    <w:pPr>
      <w:keepNext/>
      <w:jc w:val="right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DC4"/>
    <w:rPr>
      <w:rFonts w:ascii="Times" w:eastAsia="Times New Roman" w:hAnsi="Times" w:cs="Times New Roman"/>
      <w:sz w:val="36"/>
      <w:szCs w:val="20"/>
    </w:rPr>
  </w:style>
  <w:style w:type="character" w:customStyle="1" w:styleId="Heading2Char">
    <w:name w:val="Heading 2 Char"/>
    <w:basedOn w:val="DefaultParagraphFont"/>
    <w:link w:val="Heading2"/>
    <w:rsid w:val="007A2DC4"/>
    <w:rPr>
      <w:rFonts w:ascii="Times" w:eastAsia="Times New Roman" w:hAnsi="Times" w:cs="Times New Roman"/>
      <w:sz w:val="2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7A2DC4"/>
    <w:rPr>
      <w:rFonts w:ascii="Times" w:eastAsia="Times New Roman" w:hAnsi="Times" w:cs="Times New Roman"/>
      <w:sz w:val="36"/>
      <w:szCs w:val="20"/>
    </w:rPr>
  </w:style>
  <w:style w:type="character" w:customStyle="1" w:styleId="Heading4Char">
    <w:name w:val="Heading 4 Char"/>
    <w:basedOn w:val="DefaultParagraphFont"/>
    <w:link w:val="Heading4"/>
    <w:rsid w:val="007A2DC4"/>
    <w:rPr>
      <w:rFonts w:ascii="Times" w:eastAsia="Times New Roman" w:hAnsi="Times" w:cs="Times New Roman"/>
      <w:b/>
      <w:bCs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7A2DC4"/>
    <w:rPr>
      <w:rFonts w:ascii="Times" w:eastAsia="Times New Roman" w:hAnsi="Times" w:cs="Times New Roman"/>
      <w:b/>
      <w:bCs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7A2DC4"/>
    <w:rPr>
      <w:rFonts w:ascii="Times" w:eastAsia="Times New Roman" w:hAnsi="Times" w:cs="Times New Roman"/>
      <w:b/>
      <w:bCs/>
      <w:sz w:val="28"/>
      <w:szCs w:val="20"/>
    </w:rPr>
  </w:style>
  <w:style w:type="paragraph" w:styleId="Footer">
    <w:name w:val="footer"/>
    <w:basedOn w:val="Normal"/>
    <w:link w:val="FooterChar"/>
    <w:uiPriority w:val="99"/>
    <w:rsid w:val="007A2D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DC4"/>
    <w:rPr>
      <w:rFonts w:ascii="Times" w:eastAsia="Times New Roman" w:hAnsi="Times" w:cs="Times New Roman"/>
      <w:sz w:val="28"/>
      <w:szCs w:val="20"/>
    </w:rPr>
  </w:style>
  <w:style w:type="paragraph" w:customStyle="1" w:styleId="Times14">
    <w:name w:val="Times 14"/>
    <w:aliases w:val="Flush left"/>
    <w:basedOn w:val="Normal"/>
    <w:rsid w:val="007A2DC4"/>
  </w:style>
  <w:style w:type="character" w:styleId="PageNumber">
    <w:name w:val="page number"/>
    <w:basedOn w:val="DefaultParagraphFont"/>
    <w:rsid w:val="007A2DC4"/>
  </w:style>
  <w:style w:type="paragraph" w:styleId="BodyTextIndent">
    <w:name w:val="Body Text Indent"/>
    <w:basedOn w:val="Normal"/>
    <w:link w:val="BodyTextIndentChar"/>
    <w:rsid w:val="007A2DC4"/>
    <w:pPr>
      <w:ind w:left="1440"/>
      <w:jc w:val="center"/>
    </w:pPr>
  </w:style>
  <w:style w:type="character" w:customStyle="1" w:styleId="BodyTextIndentChar">
    <w:name w:val="Body Text Indent Char"/>
    <w:basedOn w:val="DefaultParagraphFont"/>
    <w:link w:val="BodyTextIndent"/>
    <w:rsid w:val="007A2DC4"/>
    <w:rPr>
      <w:rFonts w:ascii="Times" w:eastAsia="Times New Roman" w:hAnsi="Times" w:cs="Times New Roman"/>
      <w:sz w:val="28"/>
      <w:szCs w:val="20"/>
    </w:rPr>
  </w:style>
  <w:style w:type="paragraph" w:styleId="BodyTextIndent2">
    <w:name w:val="Body Text Indent 2"/>
    <w:basedOn w:val="Normal"/>
    <w:link w:val="BodyTextIndent2Char"/>
    <w:rsid w:val="007A2DC4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7A2DC4"/>
    <w:rPr>
      <w:rFonts w:ascii="Times" w:eastAsia="Times New Roman" w:hAnsi="Times" w:cs="Times New Roman"/>
      <w:sz w:val="28"/>
      <w:szCs w:val="20"/>
    </w:rPr>
  </w:style>
  <w:style w:type="character" w:styleId="FootnoteReference">
    <w:name w:val="footnote reference"/>
    <w:semiHidden/>
    <w:rsid w:val="007A2DC4"/>
    <w:rPr>
      <w:rFonts w:ascii="Times New Roman" w:hAnsi="Times New Roman"/>
      <w:position w:val="0"/>
      <w:sz w:val="24"/>
      <w:vertAlign w:val="superscript"/>
    </w:rPr>
  </w:style>
  <w:style w:type="paragraph" w:styleId="FootnoteText">
    <w:name w:val="footnote text"/>
    <w:basedOn w:val="Normal"/>
    <w:link w:val="FootnoteTextChar"/>
    <w:semiHidden/>
    <w:rsid w:val="007A2DC4"/>
    <w:rPr>
      <w:rFonts w:ascii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A2DC4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7A2DC4"/>
    <w:pPr>
      <w:jc w:val="center"/>
    </w:pPr>
    <w:rPr>
      <w:rFonts w:ascii="Times New Roman" w:hAnsi="Times New Roman"/>
      <w:b/>
      <w:sz w:val="24"/>
    </w:rPr>
  </w:style>
  <w:style w:type="character" w:customStyle="1" w:styleId="TitleChar">
    <w:name w:val="Title Char"/>
    <w:basedOn w:val="DefaultParagraphFont"/>
    <w:link w:val="Title"/>
    <w:rsid w:val="007A2DC4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7A2D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A2DC4"/>
    <w:rPr>
      <w:rFonts w:ascii="Times" w:eastAsia="Times New Roman" w:hAnsi="Times" w:cs="Times New Roman"/>
      <w:sz w:val="28"/>
      <w:szCs w:val="20"/>
    </w:rPr>
  </w:style>
  <w:style w:type="table" w:styleId="TableGrid">
    <w:name w:val="Table Grid"/>
    <w:basedOn w:val="TableNormal"/>
    <w:uiPriority w:val="59"/>
    <w:rsid w:val="007A2DC4"/>
    <w:pPr>
      <w:spacing w:after="0"/>
    </w:pPr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A2DC4"/>
    <w:rPr>
      <w:color w:val="0000FF"/>
      <w:u w:val="single"/>
    </w:rPr>
  </w:style>
  <w:style w:type="paragraph" w:customStyle="1" w:styleId="HEADFIRST">
    <w:name w:val="HEADFIRST"/>
    <w:rsid w:val="007A2DC4"/>
    <w:pPr>
      <w:keepLines/>
      <w:overflowPunct w:val="0"/>
      <w:autoSpaceDE w:val="0"/>
      <w:autoSpaceDN w:val="0"/>
      <w:adjustRightInd w:val="0"/>
      <w:spacing w:after="0" w:line="240" w:lineRule="exact"/>
      <w:jc w:val="both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BLLAST">
    <w:name w:val="BL_LAST"/>
    <w:next w:val="Normal"/>
    <w:rsid w:val="007A2DC4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BLMID">
    <w:name w:val="BL_MID"/>
    <w:next w:val="BLLAST"/>
    <w:rsid w:val="007A2DC4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BLFIRST">
    <w:name w:val="BL_FIRST"/>
    <w:next w:val="BLMID"/>
    <w:rsid w:val="007A2DC4"/>
    <w:pPr>
      <w:keepLines/>
      <w:overflowPunct w:val="0"/>
      <w:autoSpaceDE w:val="0"/>
      <w:autoSpaceDN w:val="0"/>
      <w:adjustRightInd w:val="0"/>
      <w:spacing w:before="120" w:after="0" w:line="240" w:lineRule="exact"/>
      <w:ind w:left="360" w:hanging="24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NLMID">
    <w:name w:val="NL_MID"/>
    <w:next w:val="Normal"/>
    <w:rsid w:val="007A2DC4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NLFIRST">
    <w:name w:val="NL_FIRST"/>
    <w:next w:val="NLMID"/>
    <w:rsid w:val="007A2DC4"/>
    <w:pPr>
      <w:keepLines/>
      <w:tabs>
        <w:tab w:val="decimal" w:pos="240"/>
      </w:tabs>
      <w:overflowPunct w:val="0"/>
      <w:autoSpaceDE w:val="0"/>
      <w:autoSpaceDN w:val="0"/>
      <w:adjustRightInd w:val="0"/>
      <w:spacing w:before="120" w:after="0" w:line="240" w:lineRule="exact"/>
      <w:ind w:left="360" w:right="120" w:hanging="360"/>
      <w:jc w:val="both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character" w:customStyle="1" w:styleId="NLNUM">
    <w:name w:val="NL_NUM"/>
    <w:rsid w:val="007A2DC4"/>
    <w:rPr>
      <w:rFonts w:ascii="Times Ten Bold" w:hAnsi="Times Ten Bold"/>
    </w:rPr>
  </w:style>
  <w:style w:type="paragraph" w:customStyle="1" w:styleId="CHAPBM">
    <w:name w:val="CHAP_BM"/>
    <w:rsid w:val="007A2DC4"/>
    <w:pPr>
      <w:keepLines/>
      <w:overflowPunct w:val="0"/>
      <w:autoSpaceDE w:val="0"/>
      <w:autoSpaceDN w:val="0"/>
      <w:adjustRightInd w:val="0"/>
      <w:spacing w:after="0" w:line="240" w:lineRule="exact"/>
      <w:ind w:firstLine="360"/>
      <w:jc w:val="both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ULLAST">
    <w:name w:val="UL_LAST"/>
    <w:next w:val="CHAPBM"/>
    <w:rsid w:val="007A2DC4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ULMID">
    <w:name w:val="UL_MID"/>
    <w:next w:val="ULLAST"/>
    <w:rsid w:val="007A2DC4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ULFIRST">
    <w:name w:val="UL_FIRST"/>
    <w:basedOn w:val="NLFIRST"/>
    <w:next w:val="ULMID"/>
    <w:rsid w:val="007A2DC4"/>
    <w:pPr>
      <w:ind w:firstLine="0"/>
    </w:pPr>
  </w:style>
  <w:style w:type="paragraph" w:customStyle="1" w:styleId="NLLAST">
    <w:name w:val="NL_LAST"/>
    <w:rsid w:val="007A2DC4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CRCS1NLMID">
    <w:name w:val="CR_CS1_NL_MID"/>
    <w:basedOn w:val="Normal"/>
    <w:rsid w:val="007A2DC4"/>
    <w:pPr>
      <w:keepLines/>
      <w:tabs>
        <w:tab w:val="decimal" w:pos="240"/>
      </w:tabs>
      <w:overflowPunct w:val="0"/>
      <w:autoSpaceDE w:val="0"/>
      <w:autoSpaceDN w:val="0"/>
      <w:adjustRightInd w:val="0"/>
      <w:spacing w:line="240" w:lineRule="exact"/>
      <w:ind w:left="360" w:right="120" w:hanging="360"/>
      <w:textAlignment w:val="baseline"/>
    </w:pPr>
    <w:rPr>
      <w:rFonts w:ascii="Times Ten Roman" w:hAnsi="Times Ten Roman"/>
      <w:noProof/>
      <w:sz w:val="20"/>
      <w:lang w:val="en-AU"/>
    </w:rPr>
  </w:style>
  <w:style w:type="paragraph" w:customStyle="1" w:styleId="DMONLY">
    <w:name w:val="DM_ONLY"/>
    <w:basedOn w:val="Normal"/>
    <w:rsid w:val="007A2DC4"/>
    <w:pPr>
      <w:keepLines/>
      <w:tabs>
        <w:tab w:val="decimal" w:pos="4200"/>
      </w:tabs>
      <w:overflowPunct w:val="0"/>
      <w:autoSpaceDE w:val="0"/>
      <w:autoSpaceDN w:val="0"/>
      <w:adjustRightInd w:val="0"/>
      <w:spacing w:before="120" w:after="120" w:line="240" w:lineRule="exact"/>
      <w:jc w:val="center"/>
      <w:textAlignment w:val="baseline"/>
    </w:pPr>
    <w:rPr>
      <w:rFonts w:ascii="Times Ten Roman" w:hAnsi="Times Ten Roman"/>
      <w:noProof/>
      <w:sz w:val="20"/>
      <w:lang w:val="en-AU"/>
    </w:rPr>
  </w:style>
  <w:style w:type="paragraph" w:styleId="BalloonText">
    <w:name w:val="Balloon Text"/>
    <w:basedOn w:val="Normal"/>
    <w:link w:val="BalloonTextChar"/>
    <w:rsid w:val="007A2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DC4"/>
    <w:rPr>
      <w:rFonts w:ascii="Tahoma" w:eastAsia="Times New Roman" w:hAnsi="Tahoma" w:cs="Tahoma"/>
      <w:sz w:val="16"/>
      <w:szCs w:val="16"/>
    </w:rPr>
  </w:style>
  <w:style w:type="paragraph" w:customStyle="1" w:styleId="CHAPBMCON">
    <w:name w:val="CHAP_BM_CON"/>
    <w:rsid w:val="007A2DC4"/>
    <w:pPr>
      <w:keepLines/>
      <w:widowControl w:val="0"/>
      <w:suppressAutoHyphens/>
      <w:overflowPunct w:val="0"/>
      <w:autoSpaceDE w:val="0"/>
      <w:autoSpaceDN w:val="0"/>
      <w:adjustRightInd w:val="0"/>
      <w:spacing w:after="0" w:line="240" w:lineRule="exact"/>
      <w:jc w:val="both"/>
      <w:textAlignment w:val="baseline"/>
    </w:pPr>
    <w:rPr>
      <w:rFonts w:ascii="Times Ten Roman" w:eastAsia="Times New Roman" w:hAnsi="Times Ten Roman" w:cs="Times New Roman"/>
      <w:sz w:val="20"/>
      <w:szCs w:val="20"/>
    </w:rPr>
  </w:style>
  <w:style w:type="paragraph" w:customStyle="1" w:styleId="T">
    <w:name w:val="T"/>
    <w:rsid w:val="007A2DC4"/>
    <w:pPr>
      <w:keepLines/>
      <w:spacing w:after="0" w:line="240" w:lineRule="exact"/>
      <w:ind w:left="480" w:firstLine="360"/>
      <w:jc w:val="both"/>
    </w:pPr>
    <w:rPr>
      <w:rFonts w:ascii="TimesTen Roman" w:eastAsia="Calibri" w:hAnsi="TimesTen Roman" w:cs="Times New Roman"/>
      <w:noProof/>
      <w:sz w:val="20"/>
      <w:szCs w:val="20"/>
      <w:lang w:bidi="en-US"/>
    </w:rPr>
  </w:style>
  <w:style w:type="paragraph" w:styleId="NormalWeb">
    <w:name w:val="Normal (Web)"/>
    <w:basedOn w:val="Normal"/>
    <w:uiPriority w:val="99"/>
    <w:semiHidden/>
    <w:unhideWhenUsed/>
    <w:rsid w:val="0001273E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13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9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26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8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1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2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0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0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34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5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5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3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4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899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170AE-5D45-4F85-B016-FCBEE13E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icmbo</dc:creator>
  <cp:lastModifiedBy>Lee Washington</cp:lastModifiedBy>
  <cp:revision>9</cp:revision>
  <cp:lastPrinted>2018-07-29T17:42:00Z</cp:lastPrinted>
  <dcterms:created xsi:type="dcterms:W3CDTF">2018-07-29T17:42:00Z</dcterms:created>
  <dcterms:modified xsi:type="dcterms:W3CDTF">2018-07-29T18:11:00Z</dcterms:modified>
</cp:coreProperties>
</file>