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Table of Contents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>Executive Summary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>Introduction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&gt;&gt;</w:t>
      </w: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Teachers </w:t>
      </w:r>
      <w:proofErr w:type="gramStart"/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>can</w:t>
      </w:r>
      <w:proofErr w:type="gramEnd"/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Improve Student Teacher Relationship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Get to Know the Students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Listen to Students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Show Interest in Students’ Personal Lives???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&gt;&gt;</w:t>
      </w: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Students </w:t>
      </w:r>
      <w:proofErr w:type="gramStart"/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>can</w:t>
      </w:r>
      <w:proofErr w:type="gramEnd"/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Improve Student Teacher Relationship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Communicate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Participate in Class</w:t>
      </w:r>
    </w:p>
    <w:p w:rsidR="008E5304" w:rsidRDefault="008E5304" w:rsidP="008E530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Respect the Professor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>Relationships Outside of the Classroom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bookmarkStart w:id="0" w:name="_GoBack"/>
      <w:bookmarkEnd w:id="0"/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>Conclusions and Recommendations</w:t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</w:rPr>
        <w:t>Bibliography</w:t>
      </w:r>
    </w:p>
    <w:p w:rsidR="008E5304" w:rsidRP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List of Illustrations</w:t>
      </w:r>
    </w:p>
    <w:p w:rsidR="008E5304" w:rsidRP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FIGURES</w:t>
      </w:r>
    </w:p>
    <w:p w:rsidR="008E5304" w:rsidRP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TABLES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Executive Summary</w:t>
      </w:r>
    </w:p>
    <w:p w:rsidR="008E5304" w:rsidRP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Introduction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How Can Teachers Improve Student Teacher Relationships?</w:t>
      </w:r>
    </w:p>
    <w:p w:rsid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8E5304" w:rsidRP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How Can Students Improve Student Teacher Relationships?</w:t>
      </w:r>
    </w:p>
    <w:p w:rsidR="008E5304" w:rsidRP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Relationships Outside of the Classroom</w:t>
      </w:r>
    </w:p>
    <w:p w:rsidR="008E5304" w:rsidRP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Conclusion</w:t>
      </w:r>
    </w:p>
    <w:p w:rsidR="008E5304" w:rsidRP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Recommendations</w:t>
      </w:r>
    </w:p>
    <w:p w:rsidR="008E5304" w:rsidRPr="008E5304" w:rsidRDefault="008E5304" w:rsidP="008E5304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E5304" w:rsidRPr="008E5304" w:rsidRDefault="008E5304" w:rsidP="008E5304">
      <w:pPr>
        <w:rPr>
          <w:rFonts w:ascii="Times New Roman" w:eastAsia="Times New Roman" w:hAnsi="Times New Roman" w:cs="Times New Roman"/>
          <w:sz w:val="24"/>
          <w:szCs w:val="24"/>
        </w:rPr>
      </w:pPr>
      <w:r w:rsidRPr="008E5304">
        <w:rPr>
          <w:rFonts w:ascii="Arial" w:eastAsia="Times New Roman" w:hAnsi="Arial" w:cs="Arial"/>
          <w:b/>
          <w:bCs/>
          <w:color w:val="000000"/>
        </w:rPr>
        <w:tab/>
      </w:r>
    </w:p>
    <w:p w:rsidR="004F770D" w:rsidRDefault="008E5304" w:rsidP="008E5304"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  <w:r w:rsidRPr="008E5304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4F7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304"/>
    <w:rsid w:val="004F770D"/>
    <w:rsid w:val="008E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38334"/>
  <w15:chartTrackingRefBased/>
  <w15:docId w15:val="{B9BF1D21-EE64-48F8-BEE7-311BC98BA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53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8E5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ِ ِ ِِ Alghamdi</dc:creator>
  <cp:keywords/>
  <dc:description/>
  <cp:lastModifiedBy>ِ ِ ِِ Alghamdi</cp:lastModifiedBy>
  <cp:revision>1</cp:revision>
  <dcterms:created xsi:type="dcterms:W3CDTF">2018-07-04T21:41:00Z</dcterms:created>
  <dcterms:modified xsi:type="dcterms:W3CDTF">2018-07-04T21:59:00Z</dcterms:modified>
</cp:coreProperties>
</file>