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5060" w:rsidRPr="00D35EE5" w:rsidRDefault="00585060" w:rsidP="00D35EE5">
      <w:pPr>
        <w:spacing w:line="480" w:lineRule="auto"/>
        <w:rPr>
          <w:b/>
        </w:rPr>
      </w:pPr>
      <w:r w:rsidRPr="00D35EE5">
        <w:rPr>
          <w:b/>
        </w:rPr>
        <w:t xml:space="preserve">Create a metaphor or analogy that captures the essence of the major lessons learned in the BBA program (e.g., business administration is like . . .). </w:t>
      </w:r>
    </w:p>
    <w:p w:rsidR="00585060" w:rsidRDefault="00585060" w:rsidP="00D35EE5">
      <w:pPr>
        <w:spacing w:line="480" w:lineRule="auto"/>
        <w:ind w:firstLine="720"/>
      </w:pPr>
      <w:r>
        <w:t xml:space="preserve">Business administration is like a seed. For a seed to grow it has to be planted and nourished. I concur with this metaphor because once you establish a business you have to make it grow. It requires effort and sacrifice. This program has taught me that for a business to grow the owner has to be strict and careful about the moves they make. They should ready to learn new concepts and grow with the business. This program has taught me a lot, I will always be grateful and apply it in my future business decisions. </w:t>
      </w:r>
    </w:p>
    <w:p w:rsidR="00585060" w:rsidRPr="00D35EE5" w:rsidRDefault="00585060" w:rsidP="00D35EE5">
      <w:pPr>
        <w:spacing w:line="480" w:lineRule="auto"/>
        <w:rPr>
          <w:b/>
        </w:rPr>
      </w:pPr>
      <w:r w:rsidRPr="00D35EE5">
        <w:rPr>
          <w:b/>
        </w:rPr>
        <w:t>Discuss the single most interesting or surprising thing you learned in the BBA program, as well as what made it so.</w:t>
      </w:r>
    </w:p>
    <w:p w:rsidR="00585060" w:rsidRDefault="00585060" w:rsidP="00D35EE5">
      <w:pPr>
        <w:spacing w:line="480" w:lineRule="auto"/>
        <w:ind w:firstLine="720"/>
      </w:pPr>
      <w:r>
        <w:t xml:space="preserve">The program has taught me a lot of things but the most interesting one was statistics. I found it challenging but interesting in a way. The field of statistics has proven to be quite reliable </w:t>
      </w:r>
      <w:r w:rsidR="0028233B">
        <w:t>when</w:t>
      </w:r>
      <w:r>
        <w:t xml:space="preserve"> it comes to reviewing how the business is doing financially, and how future decisions should be made. I have found it really useful. I am utilizing what I learned in statistics in my current position.  </w:t>
      </w:r>
    </w:p>
    <w:p w:rsidR="00630D48" w:rsidRPr="00D35EE5" w:rsidRDefault="00585060" w:rsidP="00D35EE5">
      <w:pPr>
        <w:spacing w:line="480" w:lineRule="auto"/>
        <w:rPr>
          <w:b/>
        </w:rPr>
      </w:pPr>
      <w:r w:rsidRPr="00D35EE5">
        <w:rPr>
          <w:b/>
        </w:rPr>
        <w:t xml:space="preserve">Question 1 "Looking Ahead" Please respond to the following: Discuss how you will use the lessons learned in your BBA program to be more productive in your current (or future) career. Provide specific examples to support your response. </w:t>
      </w:r>
    </w:p>
    <w:p w:rsidR="00630D48" w:rsidRDefault="00745DE5" w:rsidP="00D35EE5">
      <w:pPr>
        <w:spacing w:line="480" w:lineRule="auto"/>
      </w:pPr>
      <w:r>
        <w:t xml:space="preserve">I will use the lessons learned in this program to better my performance at work. I started off as a secretary but I have received several promotions since I started going through these programs. I will apply what I learned in class at work, since it has been working for me. The promotions </w:t>
      </w:r>
      <w:r>
        <w:lastRenderedPageBreak/>
        <w:t xml:space="preserve">have placed me in a challenging situation but I am sure I will be able to handle them using the knowledge gained. </w:t>
      </w:r>
    </w:p>
    <w:p w:rsidR="00F745A8" w:rsidRPr="00D35EE5" w:rsidRDefault="00585060" w:rsidP="00D35EE5">
      <w:pPr>
        <w:spacing w:line="480" w:lineRule="auto"/>
        <w:rPr>
          <w:b/>
        </w:rPr>
      </w:pPr>
      <w:r w:rsidRPr="00D35EE5">
        <w:rPr>
          <w:b/>
        </w:rPr>
        <w:t>Predict what major issues this program will be addressing 10 years from now. Explain your rationale.</w:t>
      </w:r>
    </w:p>
    <w:p w:rsidR="00630D48" w:rsidRPr="00585060" w:rsidRDefault="00745DE5" w:rsidP="00D35EE5">
      <w:pPr>
        <w:spacing w:line="480" w:lineRule="auto"/>
      </w:pPr>
      <w:r>
        <w:t xml:space="preserve">I believe that most of the issues addressed by the program will be addressed ten years from now. I believe this because the issues happening no will be happening during that time. For instance, the issue of ethics </w:t>
      </w:r>
      <w:bookmarkStart w:id="0" w:name="_GoBack"/>
      <w:bookmarkEnd w:id="0"/>
      <w:r>
        <w:t xml:space="preserve">has remained relevant over the years and still remains relevant. However, some issues </w:t>
      </w:r>
      <w:r w:rsidR="00A23D50">
        <w:t xml:space="preserve">will undergo some changes like the issue of statistics because of use of computers. </w:t>
      </w:r>
    </w:p>
    <w:sectPr w:rsidR="00630D48" w:rsidRPr="005850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060"/>
    <w:rsid w:val="0028233B"/>
    <w:rsid w:val="00585060"/>
    <w:rsid w:val="005A06F3"/>
    <w:rsid w:val="00630D48"/>
    <w:rsid w:val="00745DE5"/>
    <w:rsid w:val="00892A8B"/>
    <w:rsid w:val="00A23D50"/>
    <w:rsid w:val="00D35EE5"/>
    <w:rsid w:val="00F745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BDD04"/>
  <w15:chartTrackingRefBased/>
  <w15:docId w15:val="{B984343C-88BC-404C-B29D-C477DA6CC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344</Words>
  <Characters>1967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2017-12-16T18:35:00Z</dcterms:created>
  <dcterms:modified xsi:type="dcterms:W3CDTF">2017-12-16T19:15:00Z</dcterms:modified>
</cp:coreProperties>
</file>