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F6D52" w14:textId="77777777" w:rsidR="000773F1" w:rsidRPr="002A02A5" w:rsidRDefault="000773F1" w:rsidP="00BF304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A02A5">
        <w:rPr>
          <w:rFonts w:asciiTheme="minorHAnsi" w:hAnsiTheme="minorHAnsi" w:cstheme="minorHAnsi"/>
          <w:b/>
          <w:bCs/>
          <w:sz w:val="22"/>
          <w:szCs w:val="22"/>
        </w:rPr>
        <w:t xml:space="preserve">BIO 103 </w:t>
      </w:r>
      <w:bookmarkStart w:id="0" w:name="_GoBack"/>
      <w:bookmarkEnd w:id="0"/>
    </w:p>
    <w:p w14:paraId="14E1B417" w14:textId="77777777" w:rsidR="002071A0" w:rsidRPr="002A02A5" w:rsidRDefault="002D5226" w:rsidP="008306D5">
      <w:pPr>
        <w:jc w:val="center"/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b/>
          <w:bCs/>
          <w:sz w:val="22"/>
          <w:szCs w:val="22"/>
        </w:rPr>
        <w:t xml:space="preserve">Chapters </w:t>
      </w:r>
      <w:r w:rsidR="00C42D0D" w:rsidRPr="002A02A5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2A02A5" w:rsidRPr="002A02A5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8306D5" w:rsidRPr="002A02A5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2A02A5" w:rsidRPr="002A02A5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8306D5" w:rsidRPr="002A02A5">
        <w:rPr>
          <w:rFonts w:asciiTheme="minorHAnsi" w:hAnsiTheme="minorHAnsi" w:cstheme="minorHAnsi"/>
          <w:b/>
          <w:bCs/>
          <w:sz w:val="22"/>
          <w:szCs w:val="22"/>
        </w:rPr>
        <w:t>itosis)</w:t>
      </w:r>
      <w:r w:rsidR="002A02A5" w:rsidRPr="002A02A5">
        <w:rPr>
          <w:rFonts w:asciiTheme="minorHAnsi" w:hAnsiTheme="minorHAnsi" w:cstheme="minorHAnsi"/>
          <w:b/>
          <w:bCs/>
          <w:sz w:val="22"/>
          <w:szCs w:val="22"/>
        </w:rPr>
        <w:t xml:space="preserve">, 13 </w:t>
      </w:r>
      <w:r w:rsidR="008306D5" w:rsidRPr="002A02A5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2A02A5" w:rsidRPr="002A02A5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8306D5" w:rsidRPr="002A02A5">
        <w:rPr>
          <w:rFonts w:asciiTheme="minorHAnsi" w:hAnsiTheme="minorHAnsi" w:cstheme="minorHAnsi"/>
          <w:b/>
          <w:bCs/>
          <w:sz w:val="22"/>
          <w:szCs w:val="22"/>
        </w:rPr>
        <w:t>eiosis)</w:t>
      </w:r>
      <w:r w:rsidR="002A02A5" w:rsidRPr="002A02A5">
        <w:rPr>
          <w:rFonts w:asciiTheme="minorHAnsi" w:hAnsiTheme="minorHAnsi" w:cstheme="minorHAnsi"/>
          <w:b/>
          <w:bCs/>
          <w:sz w:val="22"/>
          <w:szCs w:val="22"/>
        </w:rPr>
        <w:t>, 14 (Mendelian Genetics), 15 (DNA) and 16</w:t>
      </w:r>
      <w:r w:rsidR="0093425D">
        <w:rPr>
          <w:rFonts w:asciiTheme="minorHAnsi" w:hAnsiTheme="minorHAnsi" w:cstheme="minorHAnsi"/>
          <w:b/>
          <w:bCs/>
          <w:sz w:val="22"/>
          <w:szCs w:val="22"/>
        </w:rPr>
        <w:t>&amp;17</w:t>
      </w:r>
      <w:r w:rsidR="002A02A5" w:rsidRPr="002A02A5">
        <w:rPr>
          <w:rFonts w:asciiTheme="minorHAnsi" w:hAnsiTheme="minorHAnsi" w:cstheme="minorHAnsi"/>
          <w:b/>
          <w:bCs/>
          <w:sz w:val="22"/>
          <w:szCs w:val="22"/>
        </w:rPr>
        <w:t xml:space="preserve"> (Gene</w:t>
      </w:r>
      <w:r w:rsidR="0093425D">
        <w:rPr>
          <w:rFonts w:asciiTheme="minorHAnsi" w:hAnsiTheme="minorHAnsi" w:cstheme="minorHAnsi"/>
          <w:b/>
          <w:bCs/>
          <w:sz w:val="22"/>
          <w:szCs w:val="22"/>
        </w:rPr>
        <w:t xml:space="preserve"> Function</w:t>
      </w:r>
      <w:r w:rsidR="002A02A5" w:rsidRPr="002A02A5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31C68CE8" w14:textId="77777777" w:rsidR="00FE45FD" w:rsidRPr="002A02A5" w:rsidRDefault="00FE45FD" w:rsidP="00FE45FD">
      <w:pPr>
        <w:pStyle w:val="NormalText"/>
        <w:rPr>
          <w:rFonts w:asciiTheme="minorHAnsi" w:hAnsiTheme="minorHAnsi" w:cstheme="minorHAnsi"/>
          <w:color w:val="auto"/>
          <w:sz w:val="22"/>
          <w:szCs w:val="22"/>
        </w:rPr>
      </w:pPr>
    </w:p>
    <w:p w14:paraId="29185CC0" w14:textId="77777777" w:rsidR="00C42D0D" w:rsidRPr="002A02A5" w:rsidRDefault="00C42D0D" w:rsidP="00C42D0D">
      <w:pPr>
        <w:rPr>
          <w:rFonts w:asciiTheme="minorHAnsi" w:hAnsiTheme="minorHAnsi" w:cstheme="minorHAnsi"/>
          <w:b/>
          <w:sz w:val="22"/>
          <w:szCs w:val="22"/>
        </w:rPr>
      </w:pPr>
      <w:r w:rsidRPr="002A02A5">
        <w:rPr>
          <w:rFonts w:asciiTheme="minorHAnsi" w:hAnsiTheme="minorHAnsi" w:cstheme="minorHAnsi"/>
          <w:b/>
          <w:sz w:val="22"/>
          <w:szCs w:val="22"/>
          <w:u w:val="single"/>
        </w:rPr>
        <w:t>Chapter 12</w:t>
      </w:r>
      <w:r w:rsidRPr="002A02A5">
        <w:rPr>
          <w:rFonts w:asciiTheme="minorHAnsi" w:hAnsiTheme="minorHAnsi" w:cstheme="minorHAnsi"/>
          <w:b/>
          <w:sz w:val="22"/>
          <w:szCs w:val="22"/>
        </w:rPr>
        <w:t xml:space="preserve"> –</w:t>
      </w:r>
      <w:r w:rsidR="0093425D">
        <w:rPr>
          <w:rFonts w:asciiTheme="minorHAnsi" w:hAnsiTheme="minorHAnsi" w:cstheme="minorHAnsi"/>
          <w:b/>
          <w:sz w:val="22"/>
          <w:szCs w:val="22"/>
        </w:rPr>
        <w:t xml:space="preserve"> The Cell Cycle (Mitosis)</w:t>
      </w:r>
    </w:p>
    <w:p w14:paraId="26AAFBA2" w14:textId="77777777" w:rsidR="00C42D0D" w:rsidRDefault="00C42D0D" w:rsidP="00C42D0D">
      <w:pPr>
        <w:rPr>
          <w:rFonts w:asciiTheme="minorHAnsi" w:hAnsiTheme="minorHAnsi" w:cstheme="minorHAnsi"/>
          <w:sz w:val="22"/>
          <w:szCs w:val="22"/>
        </w:rPr>
      </w:pPr>
    </w:p>
    <w:p w14:paraId="08842D14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sz w:val="22"/>
          <w:szCs w:val="22"/>
        </w:rPr>
        <w:t>1)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A02A5">
        <w:rPr>
          <w:rFonts w:asciiTheme="minorHAnsi" w:hAnsiTheme="minorHAnsi" w:cstheme="minorHAnsi"/>
          <w:sz w:val="22"/>
          <w:szCs w:val="22"/>
        </w:rPr>
        <w:t>How many molecules of DNA are present in the nucleus of most human cells?</w:t>
      </w:r>
    </w:p>
    <w:p w14:paraId="51C206B8" w14:textId="77777777" w:rsidR="002A02A5" w:rsidRPr="002A02A5" w:rsidRDefault="002A02A5" w:rsidP="00C42D0D">
      <w:pPr>
        <w:rPr>
          <w:rFonts w:asciiTheme="minorHAnsi" w:hAnsiTheme="minorHAnsi" w:cstheme="minorHAnsi"/>
          <w:sz w:val="22"/>
          <w:szCs w:val="22"/>
        </w:rPr>
      </w:pPr>
    </w:p>
    <w:p w14:paraId="1B88B25D" w14:textId="77777777" w:rsidR="00C42D0D" w:rsidRPr="002A02A5" w:rsidRDefault="002A02A5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916525" w:rsidRPr="002A02A5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>What is the role of chromosomes (compacted DNA) in eukaryotic cell division (</w:t>
      </w:r>
      <w:r w:rsidR="00916525" w:rsidRPr="002A02A5">
        <w:rPr>
          <w:rFonts w:asciiTheme="minorHAnsi" w:hAnsiTheme="minorHAnsi" w:cstheme="minorHAnsi"/>
          <w:sz w:val="22"/>
          <w:szCs w:val="22"/>
        </w:rPr>
        <w:t xml:space="preserve">in other words, </w:t>
      </w:r>
      <w:r w:rsidR="00C42D0D" w:rsidRPr="002A02A5">
        <w:rPr>
          <w:rFonts w:asciiTheme="minorHAnsi" w:hAnsiTheme="minorHAnsi" w:cstheme="minorHAnsi"/>
          <w:sz w:val="22"/>
          <w:szCs w:val="22"/>
        </w:rPr>
        <w:t xml:space="preserve">why do </w:t>
      </w:r>
      <w:r>
        <w:rPr>
          <w:rFonts w:asciiTheme="minorHAnsi" w:hAnsiTheme="minorHAnsi" w:cstheme="minorHAnsi"/>
          <w:sz w:val="22"/>
          <w:szCs w:val="22"/>
        </w:rPr>
        <w:t xml:space="preserve">compacted </w:t>
      </w:r>
      <w:r w:rsidR="00C42D0D" w:rsidRPr="002A02A5">
        <w:rPr>
          <w:rFonts w:asciiTheme="minorHAnsi" w:hAnsiTheme="minorHAnsi" w:cstheme="minorHAnsi"/>
          <w:sz w:val="22"/>
          <w:szCs w:val="22"/>
        </w:rPr>
        <w:t>chromosomes exist)?</w:t>
      </w:r>
    </w:p>
    <w:p w14:paraId="662F5461" w14:textId="77777777" w:rsidR="00916525" w:rsidRPr="002A02A5" w:rsidRDefault="00916525" w:rsidP="00C42D0D">
      <w:pPr>
        <w:rPr>
          <w:rFonts w:asciiTheme="minorHAnsi" w:hAnsiTheme="minorHAnsi" w:cstheme="minorHAnsi"/>
          <w:sz w:val="22"/>
          <w:szCs w:val="22"/>
        </w:rPr>
      </w:pPr>
    </w:p>
    <w:p w14:paraId="40C4E8BA" w14:textId="77777777" w:rsidR="00C42D0D" w:rsidRPr="002A02A5" w:rsidRDefault="002A02A5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916525" w:rsidRPr="002A02A5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>What is the difference between homologous chromosomes and sister chromatids?</w:t>
      </w:r>
    </w:p>
    <w:p w14:paraId="5D20F917" w14:textId="77777777" w:rsidR="00C42D0D" w:rsidRPr="002A02A5" w:rsidRDefault="00C42D0D" w:rsidP="00C42D0D">
      <w:pPr>
        <w:rPr>
          <w:rFonts w:asciiTheme="minorHAnsi" w:hAnsiTheme="minorHAnsi" w:cstheme="minorHAnsi"/>
          <w:sz w:val="22"/>
          <w:szCs w:val="22"/>
        </w:rPr>
      </w:pPr>
    </w:p>
    <w:p w14:paraId="5500D92C" w14:textId="77777777" w:rsidR="00C42D0D" w:rsidRPr="002A02A5" w:rsidRDefault="002A02A5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916525" w:rsidRPr="002A02A5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 xml:space="preserve">What is the chemical composition of chromosomes? What is </w:t>
      </w:r>
      <w:proofErr w:type="spellStart"/>
      <w:r w:rsidR="00C42D0D" w:rsidRPr="002A02A5">
        <w:rPr>
          <w:rFonts w:asciiTheme="minorHAnsi" w:hAnsiTheme="minorHAnsi" w:cstheme="minorHAnsi"/>
          <w:sz w:val="22"/>
          <w:szCs w:val="22"/>
        </w:rPr>
        <w:t>euchromatin</w:t>
      </w:r>
      <w:proofErr w:type="spellEnd"/>
      <w:r w:rsidR="00C42D0D" w:rsidRPr="002A02A5">
        <w:rPr>
          <w:rFonts w:asciiTheme="minorHAnsi" w:hAnsiTheme="minorHAnsi" w:cstheme="minorHAnsi"/>
          <w:sz w:val="22"/>
          <w:szCs w:val="22"/>
        </w:rPr>
        <w:t xml:space="preserve"> (as opposed to heterochromatin)?</w:t>
      </w:r>
    </w:p>
    <w:p w14:paraId="1C984374" w14:textId="77777777" w:rsidR="00C42D0D" w:rsidRPr="002A02A5" w:rsidRDefault="00C42D0D" w:rsidP="00C42D0D">
      <w:pPr>
        <w:rPr>
          <w:rFonts w:asciiTheme="minorHAnsi" w:hAnsiTheme="minorHAnsi" w:cstheme="minorHAnsi"/>
          <w:sz w:val="22"/>
          <w:szCs w:val="22"/>
        </w:rPr>
      </w:pPr>
    </w:p>
    <w:p w14:paraId="18608426" w14:textId="77777777" w:rsidR="00C42D0D" w:rsidRPr="002A02A5" w:rsidRDefault="002A02A5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916525" w:rsidRPr="002A02A5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>Sketch the cell cycle (include interphase; mitotic phase; G</w:t>
      </w:r>
      <w:r w:rsidR="00C42D0D" w:rsidRPr="002A02A5">
        <w:rPr>
          <w:rFonts w:asciiTheme="minorHAnsi" w:hAnsiTheme="minorHAnsi" w:cstheme="minorHAnsi"/>
          <w:sz w:val="22"/>
          <w:szCs w:val="22"/>
          <w:vertAlign w:val="subscript"/>
        </w:rPr>
        <w:t>1</w:t>
      </w:r>
      <w:r w:rsidR="00C42D0D" w:rsidRPr="002A02A5">
        <w:rPr>
          <w:rFonts w:asciiTheme="minorHAnsi" w:hAnsiTheme="minorHAnsi" w:cstheme="minorHAnsi"/>
          <w:sz w:val="22"/>
          <w:szCs w:val="22"/>
        </w:rPr>
        <w:t>, G</w:t>
      </w:r>
      <w:r w:rsidR="00C42D0D" w:rsidRPr="002A02A5">
        <w:rPr>
          <w:rFonts w:asciiTheme="minorHAnsi" w:hAnsiTheme="minorHAnsi" w:cstheme="minorHAnsi"/>
          <w:sz w:val="22"/>
          <w:szCs w:val="22"/>
          <w:vertAlign w:val="subscript"/>
        </w:rPr>
        <w:t>2</w:t>
      </w:r>
      <w:r w:rsidR="00C42D0D" w:rsidRPr="002A02A5">
        <w:rPr>
          <w:rFonts w:asciiTheme="minorHAnsi" w:hAnsiTheme="minorHAnsi" w:cstheme="minorHAnsi"/>
          <w:sz w:val="22"/>
          <w:szCs w:val="22"/>
        </w:rPr>
        <w:t xml:space="preserve"> and S Phases). What happens in each phase?</w:t>
      </w:r>
    </w:p>
    <w:p w14:paraId="49BA5276" w14:textId="77777777" w:rsidR="00916525" w:rsidRPr="002A02A5" w:rsidRDefault="00916525" w:rsidP="00C42D0D">
      <w:pPr>
        <w:rPr>
          <w:rFonts w:asciiTheme="minorHAnsi" w:hAnsiTheme="minorHAnsi" w:cstheme="minorHAnsi"/>
          <w:sz w:val="22"/>
          <w:szCs w:val="22"/>
        </w:rPr>
      </w:pPr>
    </w:p>
    <w:p w14:paraId="0BFA5C9A" w14:textId="77777777" w:rsidR="00C42D0D" w:rsidRPr="002A02A5" w:rsidRDefault="002A02A5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916525" w:rsidRPr="002A02A5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 xml:space="preserve">What are the </w:t>
      </w:r>
      <w:r w:rsidR="008A37D2">
        <w:rPr>
          <w:rFonts w:asciiTheme="minorHAnsi" w:hAnsiTheme="minorHAnsi" w:cstheme="minorHAnsi"/>
          <w:sz w:val="22"/>
          <w:szCs w:val="22"/>
        </w:rPr>
        <w:t xml:space="preserve">principle </w:t>
      </w:r>
      <w:r w:rsidR="00C42D0D" w:rsidRPr="002A02A5">
        <w:rPr>
          <w:rFonts w:asciiTheme="minorHAnsi" w:hAnsiTheme="minorHAnsi" w:cstheme="minorHAnsi"/>
          <w:sz w:val="22"/>
          <w:szCs w:val="22"/>
        </w:rPr>
        <w:t>components of the mitotic phase? What happens at each stage?</w:t>
      </w:r>
    </w:p>
    <w:p w14:paraId="1EBF2A5B" w14:textId="77777777" w:rsidR="00C42D0D" w:rsidRPr="002A02A5" w:rsidRDefault="00C42D0D" w:rsidP="00C42D0D">
      <w:pPr>
        <w:rPr>
          <w:rFonts w:asciiTheme="minorHAnsi" w:hAnsiTheme="minorHAnsi" w:cstheme="minorHAnsi"/>
          <w:sz w:val="22"/>
          <w:szCs w:val="22"/>
        </w:rPr>
      </w:pPr>
    </w:p>
    <w:p w14:paraId="26C8B78E" w14:textId="77777777" w:rsidR="002A02A5" w:rsidRDefault="002A02A5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916525" w:rsidRPr="002A02A5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 xml:space="preserve">Why is the control of cell division of intense medical interest? What are growth factors? What is platelet derived growth factor (PDGF)? </w:t>
      </w:r>
    </w:p>
    <w:p w14:paraId="7D369BE6" w14:textId="77777777" w:rsidR="002A02A5" w:rsidRDefault="002A02A5" w:rsidP="00C42D0D">
      <w:pPr>
        <w:rPr>
          <w:rFonts w:asciiTheme="minorHAnsi" w:hAnsiTheme="minorHAnsi" w:cstheme="minorHAnsi"/>
          <w:sz w:val="22"/>
          <w:szCs w:val="22"/>
        </w:rPr>
      </w:pPr>
    </w:p>
    <w:p w14:paraId="3307B42D" w14:textId="77777777" w:rsidR="00C42D0D" w:rsidRPr="002A02A5" w:rsidRDefault="002A02A5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8) </w:t>
      </w:r>
      <w:r w:rsidR="00C42D0D" w:rsidRPr="002A02A5">
        <w:rPr>
          <w:rFonts w:asciiTheme="minorHAnsi" w:hAnsiTheme="minorHAnsi" w:cstheme="minorHAnsi"/>
          <w:sz w:val="22"/>
          <w:szCs w:val="22"/>
        </w:rPr>
        <w:t xml:space="preserve">What is erythropoietin? </w:t>
      </w:r>
      <w:r>
        <w:rPr>
          <w:rFonts w:asciiTheme="minorHAnsi" w:hAnsiTheme="minorHAnsi" w:cstheme="minorHAnsi"/>
          <w:sz w:val="22"/>
          <w:szCs w:val="22"/>
        </w:rPr>
        <w:t xml:space="preserve">How is your natural level of this compound expected to change in response to living in Denver (mile-high city)? </w:t>
      </w:r>
    </w:p>
    <w:p w14:paraId="4997F24C" w14:textId="77777777" w:rsidR="00C42D0D" w:rsidRPr="002A02A5" w:rsidRDefault="00C42D0D" w:rsidP="00C42D0D">
      <w:pPr>
        <w:rPr>
          <w:rFonts w:asciiTheme="minorHAnsi" w:hAnsiTheme="minorHAnsi" w:cstheme="minorHAnsi"/>
          <w:sz w:val="22"/>
          <w:szCs w:val="22"/>
        </w:rPr>
      </w:pPr>
    </w:p>
    <w:p w14:paraId="6537202E" w14:textId="77777777" w:rsidR="00C42D0D" w:rsidRPr="002A02A5" w:rsidRDefault="002A02A5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r w:rsidR="00916525" w:rsidRPr="002A02A5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>Normal cell division is density dependent – what does this mean?</w:t>
      </w:r>
    </w:p>
    <w:p w14:paraId="0EDA64FF" w14:textId="77777777" w:rsidR="00916525" w:rsidRPr="002A02A5" w:rsidRDefault="00916525" w:rsidP="00C42D0D">
      <w:pPr>
        <w:rPr>
          <w:rFonts w:asciiTheme="minorHAnsi" w:hAnsiTheme="minorHAnsi" w:cstheme="minorHAnsi"/>
          <w:sz w:val="22"/>
          <w:szCs w:val="22"/>
        </w:rPr>
      </w:pPr>
    </w:p>
    <w:p w14:paraId="6B614DC5" w14:textId="77777777" w:rsidR="00C42D0D" w:rsidRPr="002A02A5" w:rsidRDefault="002A02A5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10</w:t>
      </w:r>
      <w:r w:rsidR="00916525" w:rsidRPr="002A02A5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>What is the difference between a benign tumor and a malignant tumor? What is metastasis?</w:t>
      </w:r>
    </w:p>
    <w:p w14:paraId="0EF1752E" w14:textId="77777777" w:rsidR="00C42D0D" w:rsidRPr="002A02A5" w:rsidRDefault="00C42D0D" w:rsidP="00C42D0D">
      <w:pPr>
        <w:rPr>
          <w:rFonts w:asciiTheme="minorHAnsi" w:hAnsiTheme="minorHAnsi" w:cstheme="minorHAnsi"/>
          <w:sz w:val="22"/>
          <w:szCs w:val="22"/>
        </w:rPr>
      </w:pPr>
    </w:p>
    <w:p w14:paraId="60292DDE" w14:textId="77777777" w:rsidR="00C42D0D" w:rsidRPr="002A02A5" w:rsidRDefault="00C42D0D" w:rsidP="00C42D0D">
      <w:pPr>
        <w:rPr>
          <w:rFonts w:asciiTheme="minorHAnsi" w:hAnsiTheme="minorHAnsi" w:cstheme="minorHAnsi"/>
          <w:b/>
          <w:sz w:val="22"/>
          <w:szCs w:val="22"/>
        </w:rPr>
      </w:pPr>
      <w:r w:rsidRPr="002A02A5">
        <w:rPr>
          <w:rFonts w:asciiTheme="minorHAnsi" w:hAnsiTheme="minorHAnsi" w:cstheme="minorHAnsi"/>
          <w:b/>
          <w:sz w:val="22"/>
          <w:szCs w:val="22"/>
          <w:u w:val="single"/>
        </w:rPr>
        <w:t>Chapter 13</w:t>
      </w:r>
      <w:r w:rsidR="0093425D">
        <w:rPr>
          <w:rFonts w:asciiTheme="minorHAnsi" w:hAnsiTheme="minorHAnsi" w:cstheme="minorHAnsi"/>
          <w:b/>
          <w:sz w:val="22"/>
          <w:szCs w:val="22"/>
        </w:rPr>
        <w:t xml:space="preserve"> – Meiosis</w:t>
      </w:r>
    </w:p>
    <w:p w14:paraId="26D1746B" w14:textId="77777777" w:rsidR="00C42D0D" w:rsidRPr="002A02A5" w:rsidRDefault="00C42D0D" w:rsidP="00C42D0D">
      <w:pPr>
        <w:rPr>
          <w:rFonts w:asciiTheme="minorHAnsi" w:hAnsiTheme="minorHAnsi" w:cstheme="minorHAnsi"/>
          <w:sz w:val="22"/>
          <w:szCs w:val="22"/>
        </w:rPr>
      </w:pPr>
    </w:p>
    <w:p w14:paraId="4C6BED62" w14:textId="77777777" w:rsidR="00C42D0D" w:rsidRPr="002A02A5" w:rsidRDefault="00D90A90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8A37D2">
        <w:rPr>
          <w:rFonts w:asciiTheme="minorHAnsi" w:hAnsiTheme="minorHAnsi" w:cstheme="minorHAnsi"/>
          <w:sz w:val="22"/>
          <w:szCs w:val="22"/>
        </w:rPr>
        <w:t>1</w:t>
      </w:r>
      <w:r w:rsidR="00C11ED1" w:rsidRPr="002A02A5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>How does meiosis differ from mitosis? Describe. When does crossing-over occur and what does it accomplish?</w:t>
      </w:r>
      <w:r w:rsidR="00D104F0" w:rsidRPr="002A02A5">
        <w:rPr>
          <w:rFonts w:asciiTheme="minorHAnsi" w:hAnsiTheme="minorHAnsi" w:cstheme="minorHAnsi"/>
          <w:sz w:val="22"/>
          <w:szCs w:val="22"/>
        </w:rPr>
        <w:t xml:space="preserve"> What </w:t>
      </w:r>
      <w:r w:rsidR="008A37D2">
        <w:rPr>
          <w:rFonts w:asciiTheme="minorHAnsi" w:hAnsiTheme="minorHAnsi" w:cstheme="minorHAnsi"/>
          <w:sz w:val="22"/>
          <w:szCs w:val="22"/>
        </w:rPr>
        <w:t xml:space="preserve">specifically </w:t>
      </w:r>
      <w:r w:rsidR="00D104F0" w:rsidRPr="002A02A5">
        <w:rPr>
          <w:rFonts w:asciiTheme="minorHAnsi" w:hAnsiTheme="minorHAnsi" w:cstheme="minorHAnsi"/>
          <w:sz w:val="22"/>
          <w:szCs w:val="22"/>
        </w:rPr>
        <w:t>occurs during meiosis I? What occurs during meiosis 2?</w:t>
      </w:r>
    </w:p>
    <w:p w14:paraId="637EB180" w14:textId="77777777" w:rsidR="00C11ED1" w:rsidRPr="002A02A5" w:rsidRDefault="00C11ED1" w:rsidP="00C42D0D">
      <w:pPr>
        <w:rPr>
          <w:rFonts w:asciiTheme="minorHAnsi" w:hAnsiTheme="minorHAnsi" w:cstheme="minorHAnsi"/>
          <w:sz w:val="22"/>
          <w:szCs w:val="22"/>
        </w:rPr>
      </w:pPr>
    </w:p>
    <w:p w14:paraId="0E6C60BB" w14:textId="77777777" w:rsidR="00C42D0D" w:rsidRPr="002A02A5" w:rsidRDefault="00D90A90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2A02A5">
        <w:rPr>
          <w:rFonts w:asciiTheme="minorHAnsi" w:hAnsiTheme="minorHAnsi" w:cstheme="minorHAnsi"/>
          <w:sz w:val="22"/>
          <w:szCs w:val="22"/>
        </w:rPr>
        <w:t>2</w:t>
      </w:r>
      <w:r w:rsidR="00C11ED1" w:rsidRPr="002A02A5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>What is the inherent advantage of asexual reproduction (over sexual reproduction) when establishing a population? Given this advantage, why is sexual reproduction so common?</w:t>
      </w:r>
    </w:p>
    <w:p w14:paraId="6EC7A89E" w14:textId="77777777" w:rsidR="00C42D0D" w:rsidRPr="002A02A5" w:rsidRDefault="00C42D0D" w:rsidP="00C42D0D">
      <w:pPr>
        <w:rPr>
          <w:rFonts w:asciiTheme="minorHAnsi" w:hAnsiTheme="minorHAnsi" w:cstheme="minorHAnsi"/>
          <w:sz w:val="22"/>
          <w:szCs w:val="22"/>
        </w:rPr>
      </w:pPr>
    </w:p>
    <w:p w14:paraId="7C9CA88F" w14:textId="77777777" w:rsidR="00C42D0D" w:rsidRPr="002A02A5" w:rsidRDefault="00D90A90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2A02A5">
        <w:rPr>
          <w:rFonts w:asciiTheme="minorHAnsi" w:hAnsiTheme="minorHAnsi" w:cstheme="minorHAnsi"/>
          <w:sz w:val="22"/>
          <w:szCs w:val="22"/>
        </w:rPr>
        <w:t>3</w:t>
      </w:r>
      <w:r w:rsidR="00C11ED1" w:rsidRPr="002A02A5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>From a precursor cell, the process of meiosis among vertebrates typically yields four haploid sperm cells in males, but only one haploid egg cell in females. Why does this difference occur?</w:t>
      </w:r>
    </w:p>
    <w:p w14:paraId="20FB7D32" w14:textId="77777777" w:rsidR="00C42D0D" w:rsidRPr="002A02A5" w:rsidRDefault="00C42D0D" w:rsidP="00C42D0D">
      <w:pPr>
        <w:rPr>
          <w:rFonts w:asciiTheme="minorHAnsi" w:hAnsiTheme="minorHAnsi" w:cstheme="minorHAnsi"/>
          <w:sz w:val="22"/>
          <w:szCs w:val="22"/>
        </w:rPr>
      </w:pPr>
    </w:p>
    <w:p w14:paraId="6AFEBBC1" w14:textId="77777777" w:rsidR="00C42D0D" w:rsidRPr="002A02A5" w:rsidRDefault="00D90A90" w:rsidP="00C42D0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2A02A5">
        <w:rPr>
          <w:rFonts w:asciiTheme="minorHAnsi" w:hAnsiTheme="minorHAnsi" w:cstheme="minorHAnsi"/>
          <w:sz w:val="22"/>
          <w:szCs w:val="22"/>
        </w:rPr>
        <w:t>4</w:t>
      </w:r>
      <w:r w:rsidR="00C11ED1" w:rsidRPr="002A02A5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>Why do some farmers intentionally create triploid plants</w:t>
      </w:r>
      <w:r w:rsidR="008A37D2">
        <w:rPr>
          <w:rFonts w:asciiTheme="minorHAnsi" w:hAnsiTheme="minorHAnsi" w:cstheme="minorHAnsi"/>
          <w:sz w:val="22"/>
          <w:szCs w:val="22"/>
        </w:rPr>
        <w:t xml:space="preserve"> (e.g., </w:t>
      </w:r>
      <w:r w:rsidR="00C42D0D" w:rsidRPr="002A02A5">
        <w:rPr>
          <w:rFonts w:asciiTheme="minorHAnsi" w:hAnsiTheme="minorHAnsi" w:cstheme="minorHAnsi"/>
          <w:sz w:val="22"/>
          <w:szCs w:val="22"/>
        </w:rPr>
        <w:t>watermelon</w:t>
      </w:r>
      <w:r w:rsidR="008A37D2">
        <w:rPr>
          <w:rFonts w:asciiTheme="minorHAnsi" w:hAnsiTheme="minorHAnsi" w:cstheme="minorHAnsi"/>
          <w:sz w:val="22"/>
          <w:szCs w:val="22"/>
        </w:rPr>
        <w:t xml:space="preserve">) </w:t>
      </w:r>
      <w:r w:rsidR="00C42D0D" w:rsidRPr="002A02A5">
        <w:rPr>
          <w:rFonts w:asciiTheme="minorHAnsi" w:hAnsiTheme="minorHAnsi" w:cstheme="minorHAnsi"/>
          <w:sz w:val="22"/>
          <w:szCs w:val="22"/>
        </w:rPr>
        <w:t>for sale to the public?</w:t>
      </w:r>
      <w:r w:rsidR="008A37D2">
        <w:rPr>
          <w:rFonts w:asciiTheme="minorHAnsi" w:hAnsiTheme="minorHAnsi" w:cstheme="minorHAnsi"/>
          <w:sz w:val="22"/>
          <w:szCs w:val="22"/>
        </w:rPr>
        <w:t xml:space="preserve"> What are the advantages of these products to the farmer? </w:t>
      </w:r>
    </w:p>
    <w:p w14:paraId="4975DE16" w14:textId="77777777" w:rsidR="00C42D0D" w:rsidRPr="002A02A5" w:rsidRDefault="00C42D0D" w:rsidP="00FE45FD">
      <w:pPr>
        <w:rPr>
          <w:rFonts w:asciiTheme="minorHAnsi" w:hAnsiTheme="minorHAnsi" w:cstheme="minorHAnsi"/>
          <w:sz w:val="22"/>
          <w:szCs w:val="22"/>
        </w:rPr>
      </w:pPr>
    </w:p>
    <w:p w14:paraId="49D5DF50" w14:textId="77777777" w:rsidR="00D104F0" w:rsidRPr="002A02A5" w:rsidRDefault="00D90A90" w:rsidP="00FE45F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2A02A5">
        <w:rPr>
          <w:rFonts w:asciiTheme="minorHAnsi" w:hAnsiTheme="minorHAnsi" w:cstheme="minorHAnsi"/>
          <w:sz w:val="22"/>
          <w:szCs w:val="22"/>
        </w:rPr>
        <w:t>5</w:t>
      </w:r>
      <w:r w:rsidR="00D104F0" w:rsidRPr="002A02A5">
        <w:rPr>
          <w:rFonts w:asciiTheme="minorHAnsi" w:hAnsiTheme="minorHAnsi" w:cstheme="minorHAnsi"/>
          <w:sz w:val="22"/>
          <w:szCs w:val="22"/>
        </w:rPr>
        <w:t>) What are the three ways to generate new genetic variability that are associated with meiosis?</w:t>
      </w:r>
    </w:p>
    <w:p w14:paraId="2CE4DA6D" w14:textId="77777777" w:rsidR="00D104F0" w:rsidRPr="002A02A5" w:rsidRDefault="00D104F0" w:rsidP="00FE45FD">
      <w:pPr>
        <w:rPr>
          <w:rFonts w:asciiTheme="minorHAnsi" w:hAnsiTheme="minorHAnsi" w:cstheme="minorHAnsi"/>
          <w:sz w:val="22"/>
          <w:szCs w:val="22"/>
        </w:rPr>
      </w:pPr>
    </w:p>
    <w:p w14:paraId="629C63AF" w14:textId="77777777" w:rsidR="00D104F0" w:rsidRPr="002A02A5" w:rsidRDefault="00D104F0" w:rsidP="00FE45FD">
      <w:pPr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sz w:val="22"/>
          <w:szCs w:val="22"/>
        </w:rPr>
        <w:t>Define: vegetative growth, gene locus, haploid, diploid (etc.), reco</w:t>
      </w:r>
      <w:r w:rsidR="002A02A5">
        <w:rPr>
          <w:rFonts w:asciiTheme="minorHAnsi" w:hAnsiTheme="minorHAnsi" w:cstheme="minorHAnsi"/>
          <w:sz w:val="22"/>
          <w:szCs w:val="22"/>
        </w:rPr>
        <w:t>mbinant chromosome, polar body</w:t>
      </w:r>
    </w:p>
    <w:p w14:paraId="24A9137B" w14:textId="77777777" w:rsidR="002A02A5" w:rsidRPr="002A02A5" w:rsidRDefault="002A02A5" w:rsidP="00FE45FD">
      <w:pPr>
        <w:rPr>
          <w:rFonts w:asciiTheme="minorHAnsi" w:hAnsiTheme="minorHAnsi" w:cstheme="minorHAnsi"/>
          <w:sz w:val="22"/>
          <w:szCs w:val="22"/>
        </w:rPr>
      </w:pPr>
    </w:p>
    <w:p w14:paraId="055D2689" w14:textId="77777777" w:rsidR="002A02A5" w:rsidRPr="002A02A5" w:rsidRDefault="002A02A5" w:rsidP="00FE45FD">
      <w:pPr>
        <w:rPr>
          <w:rFonts w:asciiTheme="minorHAnsi" w:hAnsiTheme="minorHAnsi" w:cstheme="minorHAnsi"/>
          <w:sz w:val="22"/>
          <w:szCs w:val="22"/>
        </w:rPr>
      </w:pPr>
    </w:p>
    <w:p w14:paraId="619C08DE" w14:textId="77777777" w:rsidR="002A02A5" w:rsidRPr="002A02A5" w:rsidRDefault="002A02A5" w:rsidP="00FE45FD">
      <w:pPr>
        <w:rPr>
          <w:rFonts w:asciiTheme="minorHAnsi" w:hAnsiTheme="minorHAnsi" w:cstheme="minorHAnsi"/>
          <w:sz w:val="22"/>
          <w:szCs w:val="22"/>
        </w:rPr>
      </w:pPr>
    </w:p>
    <w:p w14:paraId="3A0D2835" w14:textId="77777777" w:rsidR="002A02A5" w:rsidRPr="002A02A5" w:rsidRDefault="002A02A5" w:rsidP="00FE45FD">
      <w:pPr>
        <w:rPr>
          <w:rFonts w:asciiTheme="minorHAnsi" w:hAnsiTheme="minorHAnsi" w:cstheme="minorHAnsi"/>
          <w:sz w:val="22"/>
          <w:szCs w:val="22"/>
        </w:rPr>
      </w:pPr>
    </w:p>
    <w:p w14:paraId="25CC40E3" w14:textId="77777777" w:rsidR="002A02A5" w:rsidRPr="002A02A5" w:rsidRDefault="002A02A5" w:rsidP="00FE45FD">
      <w:pPr>
        <w:rPr>
          <w:rFonts w:asciiTheme="minorHAnsi" w:hAnsiTheme="minorHAnsi" w:cstheme="minorHAnsi"/>
          <w:sz w:val="22"/>
          <w:szCs w:val="22"/>
        </w:rPr>
      </w:pPr>
    </w:p>
    <w:p w14:paraId="27E210D2" w14:textId="77777777" w:rsidR="002A02A5" w:rsidRPr="002A02A5" w:rsidRDefault="002A02A5" w:rsidP="002A02A5">
      <w:pPr>
        <w:rPr>
          <w:rFonts w:asciiTheme="minorHAnsi" w:hAnsiTheme="minorHAnsi" w:cstheme="minorHAnsi"/>
          <w:b/>
          <w:sz w:val="22"/>
          <w:szCs w:val="22"/>
        </w:rPr>
      </w:pPr>
      <w:r w:rsidRPr="002A02A5">
        <w:rPr>
          <w:rFonts w:asciiTheme="minorHAnsi" w:hAnsiTheme="minorHAnsi" w:cstheme="minorHAnsi"/>
          <w:b/>
          <w:sz w:val="22"/>
          <w:szCs w:val="22"/>
          <w:u w:val="single"/>
        </w:rPr>
        <w:t>Chapter 14</w:t>
      </w:r>
      <w:r w:rsidRPr="002A02A5">
        <w:rPr>
          <w:rFonts w:asciiTheme="minorHAnsi" w:hAnsiTheme="minorHAnsi" w:cstheme="minorHAnsi"/>
          <w:b/>
          <w:sz w:val="22"/>
          <w:szCs w:val="22"/>
        </w:rPr>
        <w:t xml:space="preserve"> – Mendel and the Gene </w:t>
      </w:r>
    </w:p>
    <w:p w14:paraId="26ABFF4A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2F6D79CC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sz w:val="22"/>
          <w:szCs w:val="22"/>
        </w:rPr>
        <w:t>1</w:t>
      </w:r>
      <w:r w:rsidR="00D90A90">
        <w:rPr>
          <w:rFonts w:asciiTheme="minorHAnsi" w:hAnsiTheme="minorHAnsi" w:cstheme="minorHAnsi"/>
          <w:sz w:val="22"/>
          <w:szCs w:val="22"/>
        </w:rPr>
        <w:t>6</w:t>
      </w:r>
      <w:r w:rsidRPr="002A02A5">
        <w:rPr>
          <w:rFonts w:asciiTheme="minorHAnsi" w:hAnsiTheme="minorHAnsi" w:cstheme="minorHAnsi"/>
          <w:sz w:val="22"/>
          <w:szCs w:val="22"/>
        </w:rPr>
        <w:t xml:space="preserve">) How does the flower color in the pea plants studied by Mendel argue </w:t>
      </w:r>
      <w:r w:rsidRPr="002A02A5">
        <w:rPr>
          <w:rFonts w:asciiTheme="minorHAnsi" w:hAnsiTheme="minorHAnsi" w:cstheme="minorHAnsi"/>
          <w:sz w:val="22"/>
          <w:szCs w:val="22"/>
          <w:u w:val="single"/>
        </w:rPr>
        <w:t>against</w:t>
      </w:r>
      <w:r w:rsidRPr="002A02A5">
        <w:rPr>
          <w:rFonts w:asciiTheme="minorHAnsi" w:hAnsiTheme="minorHAnsi" w:cstheme="minorHAnsi"/>
          <w:sz w:val="22"/>
          <w:szCs w:val="22"/>
        </w:rPr>
        <w:t xml:space="preserve"> blending inheritance as the main way in which traits are passed from one generation to the next?</w:t>
      </w:r>
    </w:p>
    <w:p w14:paraId="15E65EA1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41C8FFF5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17</w:t>
      </w:r>
      <w:r w:rsidR="002A02A5" w:rsidRPr="002A02A5">
        <w:rPr>
          <w:rFonts w:asciiTheme="minorHAnsi" w:hAnsiTheme="minorHAnsi" w:cstheme="minorHAnsi"/>
          <w:sz w:val="22"/>
          <w:szCs w:val="22"/>
        </w:rPr>
        <w:t>) From a Parental (P) generation of true-breeding white flowered pea plant and a true-breeding purple flowered pea plant, where “P” stands for the Purple allele, and “p” stands for the white allele – answer the following questions:</w:t>
      </w:r>
    </w:p>
    <w:p w14:paraId="5710400E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25764210" w14:textId="77777777" w:rsidR="002A02A5" w:rsidRPr="002A02A5" w:rsidRDefault="002A02A5" w:rsidP="002A02A5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sz w:val="22"/>
          <w:szCs w:val="22"/>
        </w:rPr>
        <w:t>a) What is the genotype of the parent white flowered pea plant?</w:t>
      </w:r>
    </w:p>
    <w:p w14:paraId="44D125A5" w14:textId="77777777" w:rsidR="002A02A5" w:rsidRPr="002A02A5" w:rsidRDefault="002A02A5" w:rsidP="002A02A5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sz w:val="22"/>
          <w:szCs w:val="22"/>
        </w:rPr>
        <w:t>b) What is the genotype of the parent purple flowered pea plant?</w:t>
      </w:r>
    </w:p>
    <w:p w14:paraId="269E0FDF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18D3AB31" w14:textId="77777777" w:rsidR="002A02A5" w:rsidRPr="002A02A5" w:rsidRDefault="002A02A5" w:rsidP="002A02A5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sz w:val="22"/>
          <w:szCs w:val="22"/>
        </w:rPr>
        <w:t>c) What is the genotype of the offspring obtained in the F1 cross generated from the P generation?</w:t>
      </w:r>
    </w:p>
    <w:p w14:paraId="0B5B2DBA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43F5F184" w14:textId="77777777" w:rsidR="002A02A5" w:rsidRPr="002A02A5" w:rsidRDefault="002A02A5" w:rsidP="002A02A5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sz w:val="22"/>
          <w:szCs w:val="22"/>
        </w:rPr>
        <w:t>d) What is the phenotypic ratio obtained by Mendel in his F2 monohybrid cross?</w:t>
      </w:r>
    </w:p>
    <w:p w14:paraId="4D3F3097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0C37F051" w14:textId="77777777" w:rsidR="002A02A5" w:rsidRPr="002A02A5" w:rsidRDefault="002A02A5" w:rsidP="002A02A5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sz w:val="22"/>
          <w:szCs w:val="22"/>
        </w:rPr>
        <w:t>e) What is the genotypic ratio obtained by Mendel in his F2 monohybrid cross?</w:t>
      </w:r>
    </w:p>
    <w:p w14:paraId="590B16A3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1970426F" w14:textId="77777777" w:rsidR="002A02A5" w:rsidRPr="002A02A5" w:rsidRDefault="002A02A5" w:rsidP="002A02A5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sz w:val="22"/>
          <w:szCs w:val="22"/>
        </w:rPr>
        <w:t xml:space="preserve">f) Sketch a Punnet square showing the phenotypic and genotypic results from the prior two questions. </w:t>
      </w:r>
    </w:p>
    <w:p w14:paraId="02B1604A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69C7A0B1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18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) Define: homologous chromosomes, alleles, heterozygote, homozygote, hemizygous, gene linkage, codon, triplet code, polar body, phenotype, genotype, monohybrid cross, dihybrid cross, incomplete dominance, polygenic inheritance, telomere, aneuploidy, </w:t>
      </w:r>
    </w:p>
    <w:p w14:paraId="2A6C8DC8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2187F638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19</w:t>
      </w:r>
      <w:r w:rsidR="002A02A5" w:rsidRPr="002A02A5">
        <w:rPr>
          <w:rFonts w:asciiTheme="minorHAnsi" w:hAnsiTheme="minorHAnsi" w:cstheme="minorHAnsi"/>
          <w:sz w:val="22"/>
          <w:szCs w:val="22"/>
        </w:rPr>
        <w:t>) How does gene linkage affect the inheritance of two characters? How is the impact of gene linkage modified during meiosis?</w:t>
      </w:r>
    </w:p>
    <w:p w14:paraId="77FD7D89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52C5DDA4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) Describe the </w:t>
      </w:r>
      <w:r w:rsidR="002A02A5" w:rsidRPr="002A02A5">
        <w:rPr>
          <w:rFonts w:asciiTheme="minorHAnsi" w:hAnsiTheme="minorHAnsi" w:cstheme="minorHAnsi"/>
          <w:sz w:val="22"/>
          <w:szCs w:val="22"/>
          <w:u w:val="single"/>
        </w:rPr>
        <w:t>genetic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 and </w:t>
      </w:r>
      <w:r w:rsidR="002A02A5" w:rsidRPr="002A02A5">
        <w:rPr>
          <w:rFonts w:asciiTheme="minorHAnsi" w:hAnsiTheme="minorHAnsi" w:cstheme="minorHAnsi"/>
          <w:sz w:val="22"/>
          <w:szCs w:val="22"/>
          <w:u w:val="single"/>
        </w:rPr>
        <w:t>biochemical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 basis for the wrinkled appearance of some peas. </w:t>
      </w:r>
    </w:p>
    <w:p w14:paraId="0BD4B393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79F9BD74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21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) Wrinkled pea is a recessive trait – </w:t>
      </w:r>
      <w:r w:rsidR="002A02A5" w:rsidRPr="002A02A5">
        <w:rPr>
          <w:rFonts w:asciiTheme="minorHAnsi" w:hAnsiTheme="minorHAnsi" w:cstheme="minorHAnsi"/>
          <w:b/>
          <w:sz w:val="22"/>
          <w:szCs w:val="22"/>
        </w:rPr>
        <w:t>using a Punnet Square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 describe how/why the trait disappears in the F1 generation, but reappears in the F2 generation. </w:t>
      </w:r>
    </w:p>
    <w:p w14:paraId="7CE60E09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20B57C10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22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) From his data, Mendel developed the “Law of Segregation” to account for his observations. What were the four basic points that are contained within this law? </w:t>
      </w:r>
    </w:p>
    <w:p w14:paraId="6D6530F9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5E14C561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23</w:t>
      </w:r>
      <w:r w:rsidR="002A02A5" w:rsidRPr="002A02A5">
        <w:rPr>
          <w:rFonts w:asciiTheme="minorHAnsi" w:hAnsiTheme="minorHAnsi" w:cstheme="minorHAnsi"/>
          <w:sz w:val="22"/>
          <w:szCs w:val="22"/>
        </w:rPr>
        <w:t>) 100% of the F1 offspring from a P-generation cross between two pure lines for two traits (Round, Yellow seeds</w:t>
      </w:r>
      <w:r w:rsidR="002A02A5" w:rsidRPr="002A02A5">
        <w:rPr>
          <w:rFonts w:asciiTheme="minorHAnsi" w:hAnsiTheme="minorHAnsi" w:cstheme="minorHAnsi"/>
          <w:b/>
          <w:sz w:val="22"/>
          <w:szCs w:val="22"/>
        </w:rPr>
        <w:t>: RRYY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 and Wrinkled, Green seeds: </w:t>
      </w:r>
      <w:proofErr w:type="spellStart"/>
      <w:r w:rsidR="002A02A5" w:rsidRPr="002A02A5">
        <w:rPr>
          <w:rFonts w:asciiTheme="minorHAnsi" w:hAnsiTheme="minorHAnsi" w:cstheme="minorHAnsi"/>
          <w:b/>
          <w:sz w:val="22"/>
          <w:szCs w:val="22"/>
        </w:rPr>
        <w:t>rryy</w:t>
      </w:r>
      <w:proofErr w:type="spellEnd"/>
      <w:r w:rsidR="002A02A5" w:rsidRPr="002A02A5">
        <w:rPr>
          <w:rFonts w:asciiTheme="minorHAnsi" w:hAnsiTheme="minorHAnsi" w:cstheme="minorHAnsi"/>
          <w:sz w:val="22"/>
          <w:szCs w:val="22"/>
        </w:rPr>
        <w:t xml:space="preserve">) will double heterozygote </w:t>
      </w:r>
      <w:proofErr w:type="spellStart"/>
      <w:r w:rsidR="002A02A5" w:rsidRPr="002A02A5">
        <w:rPr>
          <w:rFonts w:asciiTheme="minorHAnsi" w:hAnsiTheme="minorHAnsi" w:cstheme="minorHAnsi"/>
          <w:b/>
          <w:sz w:val="22"/>
          <w:szCs w:val="22"/>
        </w:rPr>
        <w:t>RrYy</w:t>
      </w:r>
      <w:proofErr w:type="spellEnd"/>
      <w:r w:rsidR="002A02A5" w:rsidRPr="002A02A5">
        <w:rPr>
          <w:rFonts w:asciiTheme="minorHAnsi" w:hAnsiTheme="minorHAnsi" w:cstheme="minorHAnsi"/>
          <w:sz w:val="22"/>
          <w:szCs w:val="22"/>
        </w:rPr>
        <w:t xml:space="preserve"> and appear Round and Yellow. </w:t>
      </w:r>
    </w:p>
    <w:p w14:paraId="5DE4FD11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34CD656B" w14:textId="77777777" w:rsidR="002A02A5" w:rsidRPr="002A02A5" w:rsidRDefault="002A02A5" w:rsidP="002A02A5">
      <w:pPr>
        <w:ind w:left="720"/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sz w:val="22"/>
          <w:szCs w:val="22"/>
        </w:rPr>
        <w:t xml:space="preserve">a) Assuming independent assortment, what are the potential gametes that are expected to be produced from the F1 generation? </w:t>
      </w:r>
    </w:p>
    <w:p w14:paraId="46B89775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32973853" w14:textId="77777777" w:rsidR="002A02A5" w:rsidRPr="002A02A5" w:rsidRDefault="002A02A5" w:rsidP="002A02A5">
      <w:pPr>
        <w:ind w:left="720"/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sz w:val="22"/>
          <w:szCs w:val="22"/>
        </w:rPr>
        <w:t xml:space="preserve">b) Complete a dihybrid Punnet Square (16 boxes) with all possible offspring combinations. What is the ratio of the resulting phenotypes? </w:t>
      </w:r>
    </w:p>
    <w:p w14:paraId="6E58934E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5717F84B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4D9D30E2" w14:textId="77777777" w:rsid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24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) Most biological traits found in nature are not discrete, in that they are not just purple or white but more typically follow a normal distribution (bell curve). Describe the underlying genetic basis for traits that adhere to a normal distribution? Describe this with respect to the </w:t>
      </w:r>
      <w:r w:rsidR="008A37D2">
        <w:rPr>
          <w:rFonts w:asciiTheme="minorHAnsi" w:hAnsiTheme="minorHAnsi" w:cstheme="minorHAnsi"/>
          <w:sz w:val="22"/>
          <w:szCs w:val="22"/>
        </w:rPr>
        <w:t xml:space="preserve">human height example described in class. </w:t>
      </w:r>
    </w:p>
    <w:p w14:paraId="22692D90" w14:textId="77777777" w:rsidR="008A37D2" w:rsidRPr="002A02A5" w:rsidRDefault="008A37D2" w:rsidP="002A02A5">
      <w:pPr>
        <w:rPr>
          <w:rFonts w:asciiTheme="minorHAnsi" w:hAnsiTheme="minorHAnsi" w:cstheme="minorHAnsi"/>
          <w:sz w:val="22"/>
          <w:szCs w:val="22"/>
        </w:rPr>
      </w:pPr>
    </w:p>
    <w:p w14:paraId="3805B086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25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) How do Biologists use violations of the Law of Independent Assortment to map genes on a chromosome? </w:t>
      </w:r>
    </w:p>
    <w:p w14:paraId="4D51DBE5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  <w:r w:rsidRPr="002A02A5">
        <w:rPr>
          <w:rFonts w:asciiTheme="minorHAnsi" w:hAnsiTheme="minorHAnsi" w:cstheme="minorHAnsi"/>
          <w:sz w:val="22"/>
          <w:szCs w:val="22"/>
        </w:rPr>
        <w:t>What is meant when a gene is said to be polymorphic? Fixed?</w:t>
      </w:r>
    </w:p>
    <w:p w14:paraId="586DCA83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06FEFA21" w14:textId="77777777" w:rsidR="002A02A5" w:rsidRPr="002A02A5" w:rsidRDefault="002A02A5" w:rsidP="002A02A5">
      <w:pPr>
        <w:rPr>
          <w:rFonts w:asciiTheme="minorHAnsi" w:hAnsiTheme="minorHAnsi" w:cstheme="minorHAnsi"/>
          <w:b/>
          <w:sz w:val="22"/>
          <w:szCs w:val="22"/>
        </w:rPr>
      </w:pPr>
      <w:r w:rsidRPr="002A02A5">
        <w:rPr>
          <w:rFonts w:asciiTheme="minorHAnsi" w:hAnsiTheme="minorHAnsi" w:cstheme="minorHAnsi"/>
          <w:b/>
          <w:sz w:val="22"/>
          <w:szCs w:val="22"/>
          <w:u w:val="single"/>
        </w:rPr>
        <w:t>Chapter 15</w:t>
      </w:r>
      <w:r w:rsidRPr="002A02A5">
        <w:rPr>
          <w:rFonts w:asciiTheme="minorHAnsi" w:hAnsiTheme="minorHAnsi" w:cstheme="minorHAnsi"/>
          <w:b/>
          <w:sz w:val="22"/>
          <w:szCs w:val="22"/>
        </w:rPr>
        <w:t xml:space="preserve"> – DNA, Gene Synthesis and Repair </w:t>
      </w:r>
    </w:p>
    <w:p w14:paraId="7ECE8519" w14:textId="77777777" w:rsidR="002A02A5" w:rsidRPr="002A02A5" w:rsidRDefault="002A02A5" w:rsidP="002A02A5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3D50A5D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26</w:t>
      </w:r>
      <w:r w:rsidR="002A02A5" w:rsidRPr="002A02A5">
        <w:rPr>
          <w:rFonts w:asciiTheme="minorHAnsi" w:hAnsiTheme="minorHAnsi" w:cstheme="minorHAnsi"/>
          <w:sz w:val="22"/>
          <w:szCs w:val="22"/>
        </w:rPr>
        <w:t>) Describe the experiments by Frederick Griffith (1928) using infectious bacteria. What question was he addressing and what was he able to demonstrate in these early experiments?</w:t>
      </w:r>
    </w:p>
    <w:p w14:paraId="2EFB7C69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00E08DD5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27</w:t>
      </w:r>
      <w:r w:rsidR="002A02A5" w:rsidRPr="002A02A5">
        <w:rPr>
          <w:rFonts w:asciiTheme="minorHAnsi" w:hAnsiTheme="minorHAnsi" w:cstheme="minorHAnsi"/>
          <w:sz w:val="22"/>
          <w:szCs w:val="22"/>
        </w:rPr>
        <w:t>) Describe the follow-up experiments conducted by Avery et al (1940’s) that determined that DNA and not Protein or RNA was the genetic material responsible for the inheritance of traits.</w:t>
      </w:r>
    </w:p>
    <w:p w14:paraId="41ADD502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44D18325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28</w:t>
      </w:r>
      <w:r w:rsidR="002A02A5" w:rsidRPr="002A02A5">
        <w:rPr>
          <w:rFonts w:asciiTheme="minorHAnsi" w:hAnsiTheme="minorHAnsi" w:cstheme="minorHAnsi"/>
          <w:sz w:val="22"/>
          <w:szCs w:val="22"/>
        </w:rPr>
        <w:t>) Describe the experiments conducted by Hershey and Chase (1952) using bacteriophage that determined that DNA and not protein was the genetic material responsible for the inheritance of traits.</w:t>
      </w:r>
    </w:p>
    <w:p w14:paraId="34A10A71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211A6F63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29</w:t>
      </w:r>
      <w:r w:rsidR="002A02A5" w:rsidRPr="002A02A5">
        <w:rPr>
          <w:rFonts w:asciiTheme="minorHAnsi" w:hAnsiTheme="minorHAnsi" w:cstheme="minorHAnsi"/>
          <w:sz w:val="22"/>
          <w:szCs w:val="22"/>
        </w:rPr>
        <w:t>) What is a replication bubble in DNA duplication? What is an Okazaki Fragment in DNA replication?</w:t>
      </w:r>
    </w:p>
    <w:p w14:paraId="0E2FF6BE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61199F54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30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) What is meant by the statement that DNA </w:t>
      </w:r>
      <w:r w:rsidR="002A02A5">
        <w:rPr>
          <w:rFonts w:asciiTheme="minorHAnsi" w:hAnsiTheme="minorHAnsi" w:cstheme="minorHAnsi"/>
          <w:sz w:val="22"/>
          <w:szCs w:val="22"/>
        </w:rPr>
        <w:t xml:space="preserve">replication </w:t>
      </w:r>
      <w:r w:rsidR="002A02A5" w:rsidRPr="002A02A5">
        <w:rPr>
          <w:rFonts w:asciiTheme="minorHAnsi" w:hAnsiTheme="minorHAnsi" w:cstheme="minorHAnsi"/>
          <w:sz w:val="22"/>
          <w:szCs w:val="22"/>
        </w:rPr>
        <w:t>is semi-conservative?</w:t>
      </w:r>
    </w:p>
    <w:p w14:paraId="2F023E38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0419C8FB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31)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 Define: homologous chromosomes, alleles, heterozygous, homozygous, hemizygous, gene linkage, polar body, phenotype, genotype, monohybrid cross, dihybrid cross, incomplete dominance, polygenic inheritance, haploid, diploid, triploid, polyploidy, polymorphic, Okazaki fragment, </w:t>
      </w:r>
    </w:p>
    <w:p w14:paraId="6C400878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6F91C1C7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32</w:t>
      </w:r>
      <w:r w:rsidR="002A02A5" w:rsidRPr="002A02A5">
        <w:rPr>
          <w:rFonts w:asciiTheme="minorHAnsi" w:hAnsiTheme="minorHAnsi" w:cstheme="minorHAnsi"/>
          <w:sz w:val="22"/>
          <w:szCs w:val="22"/>
        </w:rPr>
        <w:t>) In DNA replication: Why is the synthesis of the lagging strand of DNA discontinuous? How is it possible for the synthesis of the leading strand of DNA to be continuous? What is a replication bubble?</w:t>
      </w:r>
    </w:p>
    <w:p w14:paraId="45C3D592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04E519A2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33</w:t>
      </w:r>
      <w:r w:rsidR="002A02A5" w:rsidRPr="002A02A5">
        <w:rPr>
          <w:rFonts w:asciiTheme="minorHAnsi" w:hAnsiTheme="minorHAnsi" w:cstheme="minorHAnsi"/>
          <w:sz w:val="22"/>
          <w:szCs w:val="22"/>
        </w:rPr>
        <w:t>) Explain how telomerase prevents chromosomes from shortening during replication.</w:t>
      </w:r>
    </w:p>
    <w:p w14:paraId="64151C4A" w14:textId="77777777" w:rsidR="002A02A5" w:rsidRPr="002A02A5" w:rsidRDefault="002A02A5" w:rsidP="002A02A5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18EB24D1" w14:textId="77777777" w:rsidR="002A02A5" w:rsidRPr="0093425D" w:rsidRDefault="002A02A5" w:rsidP="002A02A5">
      <w:pPr>
        <w:rPr>
          <w:rFonts w:asciiTheme="minorHAnsi" w:hAnsiTheme="minorHAnsi" w:cstheme="minorHAnsi"/>
          <w:b/>
          <w:sz w:val="22"/>
          <w:szCs w:val="22"/>
        </w:rPr>
      </w:pPr>
      <w:r w:rsidRPr="0093425D">
        <w:rPr>
          <w:rFonts w:asciiTheme="minorHAnsi" w:hAnsiTheme="minorHAnsi" w:cstheme="minorHAnsi"/>
          <w:b/>
          <w:sz w:val="22"/>
          <w:szCs w:val="22"/>
          <w:u w:val="single"/>
        </w:rPr>
        <w:t>Chapter 16&amp;17</w:t>
      </w:r>
      <w:r w:rsidR="0093425D" w:rsidRPr="0093425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3425D">
        <w:rPr>
          <w:rFonts w:asciiTheme="minorHAnsi" w:hAnsiTheme="minorHAnsi" w:cstheme="minorHAnsi"/>
          <w:b/>
          <w:sz w:val="22"/>
          <w:szCs w:val="22"/>
        </w:rPr>
        <w:t>- Gene Function</w:t>
      </w:r>
    </w:p>
    <w:p w14:paraId="0FF028EA" w14:textId="77777777" w:rsidR="002A02A5" w:rsidRPr="002A02A5" w:rsidRDefault="002A02A5" w:rsidP="002A02A5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B5E5B53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34</w:t>
      </w:r>
      <w:r w:rsidR="002A02A5" w:rsidRPr="002A02A5">
        <w:rPr>
          <w:rFonts w:asciiTheme="minorHAnsi" w:hAnsiTheme="minorHAnsi" w:cstheme="minorHAnsi"/>
          <w:sz w:val="22"/>
          <w:szCs w:val="22"/>
        </w:rPr>
        <w:t>) Why is it that a mutation occurring at the third nucleotide of a codon is often less destructive to a gene’s function than a mutation at the first nucleotide of a codon?</w:t>
      </w:r>
    </w:p>
    <w:p w14:paraId="3DE2291D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28500C96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35</w:t>
      </w:r>
      <w:r w:rsidR="002A02A5" w:rsidRPr="002A02A5">
        <w:rPr>
          <w:rFonts w:asciiTheme="minorHAnsi" w:hAnsiTheme="minorHAnsi" w:cstheme="minorHAnsi"/>
          <w:sz w:val="22"/>
          <w:szCs w:val="22"/>
        </w:rPr>
        <w:t>) Describe the experiments that led Beadle and Tatum to develop the one-gene-one-enzyme hypothesis. Why is this theory now known as the one-gene-one-polypeptide hypothesis?</w:t>
      </w:r>
    </w:p>
    <w:p w14:paraId="21FFA22C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66FD36FE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36</w:t>
      </w:r>
      <w:r w:rsidR="002A02A5" w:rsidRPr="002A02A5">
        <w:rPr>
          <w:rFonts w:asciiTheme="minorHAnsi" w:hAnsiTheme="minorHAnsi" w:cstheme="minorHAnsi"/>
          <w:sz w:val="22"/>
          <w:szCs w:val="22"/>
        </w:rPr>
        <w:t>) How does eukaryotic transcription differ from prokaryotic transcription? What is an RNA transcript</w:t>
      </w:r>
      <w:r w:rsidR="008A37D2">
        <w:rPr>
          <w:rFonts w:asciiTheme="minorHAnsi" w:hAnsiTheme="minorHAnsi" w:cstheme="minorHAnsi"/>
          <w:sz w:val="22"/>
          <w:szCs w:val="22"/>
        </w:rPr>
        <w:t xml:space="preserve"> transcription unit)</w:t>
      </w:r>
      <w:r w:rsidR="002A02A5" w:rsidRPr="002A02A5">
        <w:rPr>
          <w:rFonts w:asciiTheme="minorHAnsi" w:hAnsiTheme="minorHAnsi" w:cstheme="minorHAnsi"/>
          <w:sz w:val="22"/>
          <w:szCs w:val="22"/>
        </w:rPr>
        <w:t>? What are some of the steps involved in RNA processing that occur in a eukaryotic cell?</w:t>
      </w:r>
    </w:p>
    <w:p w14:paraId="1B339348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24A5DEF0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37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) What is meant by the statement that the genetic code is </w:t>
      </w:r>
      <w:r w:rsidR="002A02A5" w:rsidRPr="002A02A5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u w:val="single"/>
        </w:rPr>
        <w:t>redundant</w:t>
      </w:r>
      <w:r w:rsidR="002A02A5" w:rsidRPr="002A02A5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</w:rPr>
        <w:t xml:space="preserve"> but not </w:t>
      </w:r>
      <w:r w:rsidR="002A02A5" w:rsidRPr="002A02A5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  <w:u w:val="single"/>
        </w:rPr>
        <w:t>ambiguous</w:t>
      </w:r>
      <w:r w:rsidR="002A02A5" w:rsidRPr="002A02A5">
        <w:rPr>
          <w:rFonts w:asciiTheme="minorHAnsi" w:eastAsiaTheme="minorEastAsia" w:hAnsiTheme="minorHAnsi" w:cstheme="minorHAnsi"/>
          <w:color w:val="000000" w:themeColor="text1"/>
          <w:kern w:val="24"/>
          <w:sz w:val="22"/>
          <w:szCs w:val="22"/>
        </w:rPr>
        <w:t>?</w:t>
      </w:r>
    </w:p>
    <w:p w14:paraId="0A66765B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17D73A62" w14:textId="77777777" w:rsidR="002A02A5" w:rsidRPr="002A02A5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38</w:t>
      </w:r>
      <w:r w:rsidR="002A02A5" w:rsidRPr="002A02A5">
        <w:rPr>
          <w:rFonts w:asciiTheme="minorHAnsi" w:hAnsiTheme="minorHAnsi" w:cstheme="minorHAnsi"/>
          <w:sz w:val="22"/>
          <w:szCs w:val="22"/>
        </w:rPr>
        <w:t xml:space="preserve">) What is alternative RNA splicing, and what does it achieve? </w:t>
      </w:r>
    </w:p>
    <w:p w14:paraId="36E7735B" w14:textId="77777777" w:rsidR="002A02A5" w:rsidRPr="002A02A5" w:rsidRDefault="002A02A5" w:rsidP="002A02A5">
      <w:pPr>
        <w:rPr>
          <w:rFonts w:asciiTheme="minorHAnsi" w:hAnsiTheme="minorHAnsi" w:cstheme="minorHAnsi"/>
          <w:sz w:val="22"/>
          <w:szCs w:val="22"/>
        </w:rPr>
      </w:pPr>
    </w:p>
    <w:p w14:paraId="684134E9" w14:textId="77777777" w:rsidR="002A02A5" w:rsidRPr="00D90A90" w:rsidRDefault="00D90A90" w:rsidP="002A02A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39</w:t>
      </w:r>
      <w:r w:rsidR="002A02A5" w:rsidRPr="002A02A5">
        <w:rPr>
          <w:rFonts w:asciiTheme="minorHAnsi" w:hAnsiTheme="minorHAnsi" w:cstheme="minorHAnsi"/>
          <w:sz w:val="22"/>
          <w:szCs w:val="22"/>
        </w:rPr>
        <w:t>) Define: transcription, translation, introns, exons, ribozymes, spliceosome, polymerase chain reaction, restriction enzymes</w:t>
      </w:r>
    </w:p>
    <w:sectPr w:rsidR="002A02A5" w:rsidRPr="00D90A90" w:rsidSect="00E92353">
      <w:pgSz w:w="12240" w:h="15840"/>
      <w:pgMar w:top="1440" w:right="1152" w:bottom="1440" w:left="1152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B31AEC"/>
    <w:multiLevelType w:val="hybridMultilevel"/>
    <w:tmpl w:val="9A1EFA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A0"/>
    <w:rsid w:val="000773F1"/>
    <w:rsid w:val="00086B78"/>
    <w:rsid w:val="00104013"/>
    <w:rsid w:val="00163632"/>
    <w:rsid w:val="00195C8D"/>
    <w:rsid w:val="001A783F"/>
    <w:rsid w:val="001B10C9"/>
    <w:rsid w:val="002071A0"/>
    <w:rsid w:val="002162AD"/>
    <w:rsid w:val="00266BB0"/>
    <w:rsid w:val="00271F10"/>
    <w:rsid w:val="00292D0D"/>
    <w:rsid w:val="002A02A5"/>
    <w:rsid w:val="002A1DA6"/>
    <w:rsid w:val="002A7B09"/>
    <w:rsid w:val="002D5226"/>
    <w:rsid w:val="00302237"/>
    <w:rsid w:val="00327511"/>
    <w:rsid w:val="003B1E89"/>
    <w:rsid w:val="003C53ED"/>
    <w:rsid w:val="00446B28"/>
    <w:rsid w:val="00527904"/>
    <w:rsid w:val="005A39BB"/>
    <w:rsid w:val="005A5227"/>
    <w:rsid w:val="005B368C"/>
    <w:rsid w:val="005B669D"/>
    <w:rsid w:val="006C72BA"/>
    <w:rsid w:val="00734022"/>
    <w:rsid w:val="008306D5"/>
    <w:rsid w:val="008438D3"/>
    <w:rsid w:val="008A37D2"/>
    <w:rsid w:val="008C248C"/>
    <w:rsid w:val="008C7A09"/>
    <w:rsid w:val="00916525"/>
    <w:rsid w:val="0093425D"/>
    <w:rsid w:val="00982CB6"/>
    <w:rsid w:val="009C7A5C"/>
    <w:rsid w:val="00A937EC"/>
    <w:rsid w:val="00AF6804"/>
    <w:rsid w:val="00B20B71"/>
    <w:rsid w:val="00B40A9C"/>
    <w:rsid w:val="00B70D5D"/>
    <w:rsid w:val="00BA52A3"/>
    <w:rsid w:val="00BF3042"/>
    <w:rsid w:val="00C11ED1"/>
    <w:rsid w:val="00C42D0D"/>
    <w:rsid w:val="00C45626"/>
    <w:rsid w:val="00C640F6"/>
    <w:rsid w:val="00D104F0"/>
    <w:rsid w:val="00D50AE8"/>
    <w:rsid w:val="00D90A90"/>
    <w:rsid w:val="00DD5FDA"/>
    <w:rsid w:val="00E16D55"/>
    <w:rsid w:val="00E76D5A"/>
    <w:rsid w:val="00E92353"/>
    <w:rsid w:val="00EB71B1"/>
    <w:rsid w:val="00F34B98"/>
    <w:rsid w:val="00FA5BFA"/>
    <w:rsid w:val="00FE178A"/>
    <w:rsid w:val="00FE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0605AC"/>
  <w15:chartTrackingRefBased/>
  <w15:docId w15:val="{961248E8-1990-42E8-9F88-286FB21B5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</w:style>
  <w:style w:type="paragraph" w:customStyle="1" w:styleId="NormalText">
    <w:name w:val="Normal Text"/>
    <w:rsid w:val="00BA52A3"/>
    <w:pPr>
      <w:widowControl w:val="0"/>
      <w:autoSpaceDE w:val="0"/>
      <w:autoSpaceDN w:val="0"/>
      <w:adjustRightInd w:val="0"/>
    </w:pPr>
    <w:rPr>
      <w:color w:val="000000"/>
    </w:rPr>
  </w:style>
  <w:style w:type="paragraph" w:styleId="NormalWeb">
    <w:name w:val="Normal (Web)"/>
    <w:basedOn w:val="Normal"/>
    <w:uiPriority w:val="99"/>
    <w:rsid w:val="002D5226"/>
  </w:style>
  <w:style w:type="paragraph" w:styleId="ListParagraph">
    <w:name w:val="List Paragraph"/>
    <w:basedOn w:val="Normal"/>
    <w:uiPriority w:val="34"/>
    <w:qFormat/>
    <w:rsid w:val="002A0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4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1058</Words>
  <Characters>6036</Characters>
  <Application>Microsoft Macintosh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Review Questions for Exam #1</vt:lpstr>
    </vt:vector>
  </TitlesOfParts>
  <Company/>
  <LinksUpToDate>false</LinksUpToDate>
  <CharactersWithSpaces>7080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Questions for Exam #1</dc:title>
  <dc:subject/>
  <dc:creator>tscott</dc:creator>
  <cp:keywords/>
  <cp:lastModifiedBy>Mustafa Ghashi</cp:lastModifiedBy>
  <cp:revision>7</cp:revision>
  <cp:lastPrinted>2007-02-15T16:46:00Z</cp:lastPrinted>
  <dcterms:created xsi:type="dcterms:W3CDTF">2017-11-07T15:31:00Z</dcterms:created>
  <dcterms:modified xsi:type="dcterms:W3CDTF">2017-11-13T22:37:00Z</dcterms:modified>
</cp:coreProperties>
</file>