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97" w:rsidRPr="00950A97" w:rsidRDefault="00950A97" w:rsidP="00950A97">
      <w:r w:rsidRPr="00950A97">
        <w:t xml:space="preserve">Follow these directions - </w:t>
      </w:r>
    </w:p>
    <w:p w:rsidR="00000000" w:rsidRPr="00950A97" w:rsidRDefault="00950A97" w:rsidP="00950A97">
      <w:pPr>
        <w:numPr>
          <w:ilvl w:val="0"/>
          <w:numId w:val="1"/>
        </w:numPr>
      </w:pPr>
      <w:bookmarkStart w:id="0" w:name="_GoBack"/>
      <w:bookmarkEnd w:id="0"/>
      <w:r w:rsidRPr="00950A97">
        <w:t>Submit script before presentation</w:t>
      </w:r>
    </w:p>
    <w:p w:rsidR="00000000" w:rsidRPr="00950A97" w:rsidRDefault="00950A97" w:rsidP="00950A97">
      <w:pPr>
        <w:numPr>
          <w:ilvl w:val="0"/>
          <w:numId w:val="1"/>
        </w:numPr>
      </w:pPr>
      <w:r w:rsidRPr="00950A97">
        <w:t>We will use same pairs as last time (shuffle order)</w:t>
      </w:r>
    </w:p>
    <w:p w:rsidR="00000000" w:rsidRPr="00950A97" w:rsidRDefault="00950A97" w:rsidP="00950A97">
      <w:pPr>
        <w:numPr>
          <w:ilvl w:val="0"/>
          <w:numId w:val="1"/>
        </w:numPr>
      </w:pPr>
      <w:r w:rsidRPr="00950A97">
        <w:t>Duration – 5 minutes (Penalty for going over)</w:t>
      </w:r>
    </w:p>
    <w:p w:rsidR="00000000" w:rsidRPr="00950A97" w:rsidRDefault="00950A97" w:rsidP="00950A97">
      <w:pPr>
        <w:numPr>
          <w:ilvl w:val="0"/>
          <w:numId w:val="1"/>
        </w:numPr>
      </w:pPr>
      <w:r w:rsidRPr="00950A97">
        <w:t>Requirements (Seller to l</w:t>
      </w:r>
      <w:r w:rsidRPr="00950A97">
        <w:t>ead discussion)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t>Introduction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t>Build rapport – Keep it brief but effective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t>Transition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t>SPIN questions – At least one of each type but more is fine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rPr>
          <w:b/>
          <w:bCs/>
        </w:rPr>
        <w:t>5 feature &amp; benefit statements on pape</w:t>
      </w:r>
      <w:r w:rsidRPr="00950A97">
        <w:rPr>
          <w:b/>
          <w:bCs/>
        </w:rPr>
        <w:t>r (2 in Role Play) -Should be linked to problem(s))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rPr>
          <w:b/>
          <w:bCs/>
        </w:rPr>
        <w:t>5 objections on paper (In the role play – 2 prepared - Initiated by buyer, 1 wildcard provided by me)</w:t>
      </w:r>
    </w:p>
    <w:p w:rsidR="00000000" w:rsidRPr="00950A97" w:rsidRDefault="00950A97" w:rsidP="00950A97">
      <w:pPr>
        <w:numPr>
          <w:ilvl w:val="1"/>
          <w:numId w:val="1"/>
        </w:numPr>
      </w:pPr>
      <w:r w:rsidRPr="00950A97">
        <w:rPr>
          <w:b/>
          <w:bCs/>
        </w:rPr>
        <w:t>4 trial closes and 2 final close (in the role play 2 trial closes, 1 final close)</w:t>
      </w:r>
    </w:p>
    <w:p w:rsidR="004745A6" w:rsidRDefault="004745A6"/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51077"/>
    <w:multiLevelType w:val="hybridMultilevel"/>
    <w:tmpl w:val="8E480506"/>
    <w:lvl w:ilvl="0" w:tplc="0240B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12CDFC">
      <w:start w:val="-1640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61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67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260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47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18B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7E9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8E0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97"/>
    <w:rsid w:val="004745A6"/>
    <w:rsid w:val="0095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5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719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53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18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37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0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6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3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38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6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43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418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2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AAF4F784-DEA6-BC46-8000-32FEE4BB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499</Characters>
  <Application>Microsoft Macintosh Word</Application>
  <DocSecurity>0</DocSecurity>
  <Lines>12</Lines>
  <Paragraphs>2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2018-03-29T07:00:00Z</dcterms:created>
  <dcterms:modified xsi:type="dcterms:W3CDTF">2018-03-29T07:01:00Z</dcterms:modified>
</cp:coreProperties>
</file>