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299" w:rsidRPr="00BF4ACD" w:rsidRDefault="00BF4ACD" w:rsidP="009825A3">
      <w:pPr>
        <w:jc w:val="center"/>
        <w:rPr>
          <w:rFonts w:ascii="Times New Roman" w:hAnsi="Times New Roman" w:cs="Times New Roman"/>
          <w:sz w:val="24"/>
          <w:szCs w:val="24"/>
          <w:u w:val="single"/>
        </w:rPr>
      </w:pPr>
      <w:r w:rsidRPr="00BF4ACD">
        <w:rPr>
          <w:rFonts w:ascii="Times New Roman" w:hAnsi="Times New Roman" w:cs="Times New Roman"/>
          <w:sz w:val="24"/>
          <w:szCs w:val="24"/>
          <w:u w:val="single"/>
        </w:rPr>
        <w:t>Bibliomancy</w:t>
      </w:r>
    </w:p>
    <w:p w:rsidR="00290C4A" w:rsidRDefault="00BF4ACD">
      <w:pPr>
        <w:rPr>
          <w:rFonts w:ascii="Times New Roman" w:hAnsi="Times New Roman" w:cs="Times New Roman"/>
          <w:sz w:val="24"/>
          <w:szCs w:val="24"/>
        </w:rPr>
      </w:pPr>
      <w:r>
        <w:rPr>
          <w:rFonts w:ascii="Times New Roman" w:hAnsi="Times New Roman" w:cs="Times New Roman"/>
          <w:sz w:val="24"/>
          <w:szCs w:val="24"/>
        </w:rPr>
        <w:t xml:space="preserve">This is the use of the bible to relate to a poem. In the poem of “the good Friday”, this is a story or an event found in the New Testament. It describes the day Jesus was crucified on the cross for the sins of the world. </w:t>
      </w:r>
      <w:r w:rsidR="006446BC">
        <w:rPr>
          <w:rFonts w:ascii="Times New Roman" w:hAnsi="Times New Roman" w:cs="Times New Roman"/>
          <w:sz w:val="24"/>
          <w:szCs w:val="24"/>
        </w:rPr>
        <w:t>In the 2</w:t>
      </w:r>
      <w:r w:rsidR="006446BC" w:rsidRPr="006446BC">
        <w:rPr>
          <w:rFonts w:ascii="Times New Roman" w:hAnsi="Times New Roman" w:cs="Times New Roman"/>
          <w:sz w:val="24"/>
          <w:szCs w:val="24"/>
          <w:vertAlign w:val="superscript"/>
        </w:rPr>
        <w:t>nd</w:t>
      </w:r>
      <w:r w:rsidR="006446BC">
        <w:rPr>
          <w:rFonts w:ascii="Times New Roman" w:hAnsi="Times New Roman" w:cs="Times New Roman"/>
          <w:sz w:val="24"/>
          <w:szCs w:val="24"/>
        </w:rPr>
        <w:t xml:space="preserve"> line, it states ‘beneath thy cross’. It goes further to explain in lines 3 and 4 ‘ number drop by drop thy bloods slow loss’ </w:t>
      </w:r>
      <w:r w:rsidR="00290C4A">
        <w:rPr>
          <w:rFonts w:ascii="Times New Roman" w:hAnsi="Times New Roman" w:cs="Times New Roman"/>
          <w:sz w:val="24"/>
          <w:szCs w:val="24"/>
        </w:rPr>
        <w:t>During that night, Jesus was crucified on the cross and a lot of blood poured from his body. The blood was falling from his rib where he was stubbed and was dropping on the ground.</w:t>
      </w:r>
      <w:r w:rsidR="006446BC">
        <w:rPr>
          <w:rFonts w:ascii="Times New Roman" w:hAnsi="Times New Roman" w:cs="Times New Roman"/>
          <w:sz w:val="24"/>
          <w:szCs w:val="24"/>
        </w:rPr>
        <w:t xml:space="preserve"> This description of blood flowing slowly from the body of Christ just indicated the kind of pain he was going through which took very long to end. Despite him being innocent, he went through such pain. The question could be, what would sinners like we have to go through?</w:t>
      </w:r>
    </w:p>
    <w:p w:rsidR="00BF4ACD" w:rsidRDefault="00BF4ACD">
      <w:pPr>
        <w:rPr>
          <w:rFonts w:ascii="Times New Roman" w:hAnsi="Times New Roman" w:cs="Times New Roman"/>
          <w:sz w:val="24"/>
          <w:szCs w:val="24"/>
        </w:rPr>
      </w:pPr>
      <w:r>
        <w:rPr>
          <w:rFonts w:ascii="Times New Roman" w:hAnsi="Times New Roman" w:cs="Times New Roman"/>
          <w:sz w:val="24"/>
          <w:szCs w:val="24"/>
        </w:rPr>
        <w:t xml:space="preserve">It is also from this same we discuss the story of Moses and the Israelites as he was the one leading them from the Egypt to the Promised Land. In the wilderness, they complained so much to Moses and this made him turn to God to ask for a way. In that time, they were thirsty and Moses prayed for water. God instructed him to take some elders and go stand in front of the rock of Horeb. Moses did as instructed and he </w:t>
      </w:r>
      <w:r w:rsidR="00290C4A">
        <w:rPr>
          <w:rFonts w:ascii="Times New Roman" w:hAnsi="Times New Roman" w:cs="Times New Roman"/>
          <w:sz w:val="24"/>
          <w:szCs w:val="24"/>
        </w:rPr>
        <w:t>hit the rock. There was enough water to quench the thirst of the Israelites. In the poem, the writer had stated in line 1 ‘am I a stone and not a sheep’. In line 14 and 16 the writer states that Christ is the true shepherd and is able to smite the rock. In this connection these lines can be said to have been drawn from Exodus 17; 5-6.</w:t>
      </w:r>
    </w:p>
    <w:p w:rsidR="00290C4A" w:rsidRDefault="00290C4A">
      <w:pPr>
        <w:rPr>
          <w:rFonts w:ascii="Times New Roman" w:hAnsi="Times New Roman" w:cs="Times New Roman"/>
          <w:sz w:val="24"/>
          <w:szCs w:val="24"/>
        </w:rPr>
      </w:pPr>
    </w:p>
    <w:p w:rsidR="00290C4A" w:rsidRPr="00BF4ACD" w:rsidRDefault="00290C4A">
      <w:pPr>
        <w:rPr>
          <w:rFonts w:ascii="Times New Roman" w:hAnsi="Times New Roman" w:cs="Times New Roman"/>
          <w:sz w:val="24"/>
          <w:szCs w:val="24"/>
        </w:rPr>
      </w:pPr>
    </w:p>
    <w:sectPr w:rsidR="00290C4A" w:rsidRPr="00BF4ACD" w:rsidSect="004A22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compat/>
  <w:rsids>
    <w:rsidRoot w:val="00BF4ACD"/>
    <w:rsid w:val="00050881"/>
    <w:rsid w:val="00261BED"/>
    <w:rsid w:val="0027026A"/>
    <w:rsid w:val="00290C4A"/>
    <w:rsid w:val="004A2299"/>
    <w:rsid w:val="006446BC"/>
    <w:rsid w:val="006F0C86"/>
    <w:rsid w:val="009825A3"/>
    <w:rsid w:val="00BF4ACD"/>
    <w:rsid w:val="00CC403B"/>
    <w:rsid w:val="00DB6454"/>
    <w:rsid w:val="00EB34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2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AMUKHUMA</dc:creator>
  <cp:lastModifiedBy>user</cp:lastModifiedBy>
  <cp:revision>2</cp:revision>
  <dcterms:created xsi:type="dcterms:W3CDTF">2017-12-01T11:49:00Z</dcterms:created>
  <dcterms:modified xsi:type="dcterms:W3CDTF">2017-12-01T11:49:00Z</dcterms:modified>
</cp:coreProperties>
</file>