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CBD1" w14:textId="77777777" w:rsidR="001C4B26" w:rsidRP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1. a. What groundbreaking research helped neuroscientists to discover that autobiographical (or</w:t>
      </w:r>
    </w:p>
    <w:p w14:paraId="5012CE97" w14:textId="77777777" w:rsidR="001C4B26" w:rsidRP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explicit / declarative) memories were initially formed in the hippocampus, but were stored</w:t>
      </w:r>
    </w:p>
    <w:p w14:paraId="6E075FF7" w14:textId="09FD2A5E" w:rsidR="00503980" w:rsidRPr="00147D68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independently in the cortex? [2]</w:t>
      </w:r>
    </w:p>
    <w:p w14:paraId="30D20DE0" w14:textId="60251756" w:rsidR="001C4B26" w:rsidRPr="00147D68" w:rsidRDefault="00471D99" w:rsidP="001C4B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7D68">
        <w:rPr>
          <w:rFonts w:ascii="Times New Roman" w:hAnsi="Times New Roman" w:cs="Times New Roman"/>
          <w:b/>
          <w:bCs/>
          <w:sz w:val="24"/>
          <w:szCs w:val="24"/>
        </w:rPr>
        <w:t>Henry Gustav Molaison research </w:t>
      </w:r>
      <w:r w:rsidR="00EB7B0C" w:rsidRPr="00147D68">
        <w:rPr>
          <w:rFonts w:ascii="Times New Roman" w:hAnsi="Times New Roman" w:cs="Times New Roman"/>
          <w:b/>
          <w:bCs/>
          <w:sz w:val="24"/>
          <w:szCs w:val="24"/>
        </w:rPr>
        <w:t xml:space="preserve">done by Milner in 1957 established that the hippocampus is crucial for long term storage of memory.  Henry had developed </w:t>
      </w:r>
      <w:r w:rsidR="00403FA4" w:rsidRPr="00147D68">
        <w:rPr>
          <w:rFonts w:ascii="Times New Roman" w:hAnsi="Times New Roman" w:cs="Times New Roman"/>
          <w:b/>
          <w:bCs/>
          <w:sz w:val="24"/>
          <w:szCs w:val="24"/>
        </w:rPr>
        <w:t xml:space="preserve">severe epilepsy which prompted Scoville to remove portions of hippocampus in a medical procedure. After the procedure, H.M could not remember anything that had happened although his seizures diminished. </w:t>
      </w:r>
    </w:p>
    <w:p w14:paraId="056B2544" w14:textId="77777777" w:rsidR="001C4B26" w:rsidRP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b. What physiological state might promote transfer of memories from one site in the brain to</w:t>
      </w:r>
    </w:p>
    <w:p w14:paraId="7A8161D7" w14:textId="77777777" w:rsid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another? [1]</w:t>
      </w:r>
    </w:p>
    <w:p w14:paraId="50936187" w14:textId="77777777" w:rsidR="001C4B26" w:rsidRPr="00CF513F" w:rsidRDefault="00CF513F" w:rsidP="001C4B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1C4B26" w:rsidRPr="00CF513F">
        <w:rPr>
          <w:rFonts w:ascii="Times New Roman" w:hAnsi="Times New Roman" w:cs="Times New Roman"/>
          <w:b/>
          <w:sz w:val="24"/>
          <w:szCs w:val="24"/>
        </w:rPr>
        <w:t xml:space="preserve">hen someone is asleep, the RME sleep might </w:t>
      </w:r>
      <w:r w:rsidR="00DD3720" w:rsidRPr="00CF513F">
        <w:rPr>
          <w:rFonts w:ascii="Times New Roman" w:hAnsi="Times New Roman" w:cs="Times New Roman"/>
          <w:b/>
          <w:sz w:val="24"/>
          <w:szCs w:val="24"/>
        </w:rPr>
        <w:t>transfer</w:t>
      </w:r>
      <w:r w:rsidR="001C4B26" w:rsidRPr="00CF513F">
        <w:rPr>
          <w:rFonts w:ascii="Times New Roman" w:hAnsi="Times New Roman" w:cs="Times New Roman"/>
          <w:b/>
          <w:sz w:val="24"/>
          <w:szCs w:val="24"/>
        </w:rPr>
        <w:t xml:space="preserve"> memories from o</w:t>
      </w:r>
      <w:r w:rsidR="00DD3720">
        <w:rPr>
          <w:rFonts w:ascii="Times New Roman" w:hAnsi="Times New Roman" w:cs="Times New Roman"/>
          <w:b/>
          <w:sz w:val="24"/>
          <w:szCs w:val="24"/>
        </w:rPr>
        <w:t>n</w:t>
      </w:r>
      <w:r w:rsidR="001C4B26" w:rsidRPr="00CF513F">
        <w:rPr>
          <w:rFonts w:ascii="Times New Roman" w:hAnsi="Times New Roman" w:cs="Times New Roman"/>
          <w:b/>
          <w:sz w:val="24"/>
          <w:szCs w:val="24"/>
        </w:rPr>
        <w:t xml:space="preserve">e site to another. </w:t>
      </w:r>
    </w:p>
    <w:p w14:paraId="41114B97" w14:textId="67CDA102" w:rsidR="001C4B26" w:rsidRP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2. What is the general term for the ability of a synapse to change (</w:t>
      </w:r>
      <w:proofErr w:type="gramStart"/>
      <w:r w:rsidR="00C64DAB" w:rsidRPr="001C4B26">
        <w:rPr>
          <w:rFonts w:ascii="Times New Roman" w:hAnsi="Times New Roman" w:cs="Times New Roman"/>
          <w:sz w:val="24"/>
          <w:szCs w:val="24"/>
        </w:rPr>
        <w:t>i.e.</w:t>
      </w:r>
      <w:proofErr w:type="gramEnd"/>
      <w:r w:rsidRPr="001C4B26">
        <w:rPr>
          <w:rFonts w:ascii="Times New Roman" w:hAnsi="Times New Roman" w:cs="Times New Roman"/>
          <w:sz w:val="24"/>
          <w:szCs w:val="24"/>
        </w:rPr>
        <w:t xml:space="preserve"> either an increase or</w:t>
      </w:r>
    </w:p>
    <w:p w14:paraId="4F8DA7A3" w14:textId="77777777" w:rsid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decrease in synaptic strength) during learning and memory? [1]</w:t>
      </w:r>
      <w:r w:rsidR="00CF5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4F282" w14:textId="77777777" w:rsidR="00CF513F" w:rsidRPr="00CF513F" w:rsidRDefault="00CF513F" w:rsidP="001C4B26">
      <w:pPr>
        <w:rPr>
          <w:rFonts w:ascii="Times New Roman" w:hAnsi="Times New Roman" w:cs="Times New Roman"/>
          <w:b/>
          <w:sz w:val="24"/>
          <w:szCs w:val="24"/>
        </w:rPr>
      </w:pPr>
      <w:r w:rsidRPr="00CF513F">
        <w:rPr>
          <w:rFonts w:ascii="Times New Roman" w:hAnsi="Times New Roman" w:cs="Times New Roman"/>
          <w:b/>
          <w:sz w:val="24"/>
          <w:szCs w:val="24"/>
        </w:rPr>
        <w:t xml:space="preserve">Brain plasticity </w:t>
      </w:r>
    </w:p>
    <w:p w14:paraId="23B813FC" w14:textId="77777777" w:rsidR="001C4B26" w:rsidRP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3. What is the term for the physical representation of a memory in the brain? Briefly describe</w:t>
      </w:r>
    </w:p>
    <w:p w14:paraId="67E36B35" w14:textId="77777777" w:rsid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where and how this may be represented? [2]</w:t>
      </w:r>
    </w:p>
    <w:p w14:paraId="1A94C718" w14:textId="77777777" w:rsidR="00CF513F" w:rsidRPr="001C4B26" w:rsidRDefault="00CF513F" w:rsidP="001C4B26">
      <w:pPr>
        <w:rPr>
          <w:rFonts w:ascii="Times New Roman" w:hAnsi="Times New Roman" w:cs="Times New Roman"/>
          <w:sz w:val="24"/>
          <w:szCs w:val="24"/>
        </w:rPr>
      </w:pPr>
      <w:r w:rsidRPr="00CF513F">
        <w:rPr>
          <w:rFonts w:ascii="Times New Roman" w:hAnsi="Times New Roman" w:cs="Times New Roman"/>
          <w:b/>
          <w:bCs/>
          <w:sz w:val="24"/>
          <w:szCs w:val="24"/>
        </w:rPr>
        <w:t>Engram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120BB" w:rsidRPr="00A120B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03D7C">
        <w:rPr>
          <w:rFonts w:ascii="Times New Roman" w:hAnsi="Times New Roman" w:cs="Times New Roman"/>
          <w:b/>
          <w:bCs/>
          <w:sz w:val="24"/>
          <w:szCs w:val="24"/>
        </w:rPr>
        <w:t xml:space="preserve">This physical type of memory is represented as </w:t>
      </w:r>
      <w:r w:rsidR="00A120BB" w:rsidRPr="00A120BB">
        <w:rPr>
          <w:rFonts w:ascii="Times New Roman" w:hAnsi="Times New Roman" w:cs="Times New Roman"/>
          <w:b/>
          <w:bCs/>
          <w:sz w:val="24"/>
          <w:szCs w:val="24"/>
        </w:rPr>
        <w:t>physical neural changes associated with memories</w:t>
      </w:r>
      <w:r w:rsidR="00A74D0A">
        <w:rPr>
          <w:rFonts w:ascii="Times New Roman" w:hAnsi="Times New Roman" w:cs="Times New Roman"/>
          <w:b/>
          <w:bCs/>
          <w:sz w:val="24"/>
          <w:szCs w:val="24"/>
        </w:rPr>
        <w:t xml:space="preserve"> and occur as</w:t>
      </w:r>
      <w:r w:rsidR="00DD3720">
        <w:rPr>
          <w:rFonts w:ascii="Times New Roman" w:hAnsi="Times New Roman" w:cs="Times New Roman"/>
          <w:b/>
          <w:bCs/>
          <w:sz w:val="24"/>
          <w:szCs w:val="24"/>
        </w:rPr>
        <w:t xml:space="preserve"> long-term memory</w:t>
      </w:r>
      <w:r w:rsidR="00A120BB" w:rsidRPr="00A120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A69A57" w14:textId="77777777" w:rsid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4. What are mushroom bodies and where are they found? Do we have mushroom bodies? [2]</w:t>
      </w:r>
    </w:p>
    <w:p w14:paraId="0A7BE568" w14:textId="77777777" w:rsidR="00064EF7" w:rsidRPr="001C4B26" w:rsidRDefault="00064EF7" w:rsidP="001C4B26">
      <w:pPr>
        <w:rPr>
          <w:rFonts w:ascii="Times New Roman" w:hAnsi="Times New Roman" w:cs="Times New Roman"/>
          <w:sz w:val="24"/>
          <w:szCs w:val="24"/>
        </w:rPr>
      </w:pPr>
      <w:r w:rsidRPr="00064EF7">
        <w:rPr>
          <w:rFonts w:ascii="Times New Roman" w:hAnsi="Times New Roman" w:cs="Times New Roman"/>
          <w:sz w:val="24"/>
          <w:szCs w:val="24"/>
        </w:rPr>
        <w:t>The mushroom body is a prominent bilateral structure containing densely packed neurons found in </w:t>
      </w:r>
      <w:r w:rsidRPr="00064EF7">
        <w:rPr>
          <w:rFonts w:ascii="Times New Roman" w:hAnsi="Times New Roman" w:cs="Times New Roman"/>
          <w:b/>
          <w:bCs/>
          <w:sz w:val="24"/>
          <w:szCs w:val="24"/>
        </w:rPr>
        <w:t>the anterior regions of protostome brains</w:t>
      </w:r>
      <w:r w:rsidRPr="00064EF7">
        <w:rPr>
          <w:rFonts w:ascii="Times New Roman" w:hAnsi="Times New Roman" w:cs="Times New Roman"/>
          <w:sz w:val="24"/>
          <w:szCs w:val="24"/>
        </w:rPr>
        <w:t>, which is associated with processing olfactory sensory inputs, and olfactory discrimination and learning.</w:t>
      </w:r>
    </w:p>
    <w:p w14:paraId="4E1C8C8A" w14:textId="77777777" w:rsid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5. What sense uses olfactory neurons? [1]</w:t>
      </w:r>
    </w:p>
    <w:p w14:paraId="38486818" w14:textId="77777777" w:rsidR="00064EF7" w:rsidRPr="00064EF7" w:rsidRDefault="00064EF7" w:rsidP="001C4B26">
      <w:pPr>
        <w:rPr>
          <w:rFonts w:ascii="Times New Roman" w:hAnsi="Times New Roman" w:cs="Times New Roman"/>
          <w:b/>
          <w:sz w:val="24"/>
          <w:szCs w:val="24"/>
        </w:rPr>
      </w:pPr>
      <w:r w:rsidRPr="00064EF7">
        <w:rPr>
          <w:rFonts w:ascii="Times New Roman" w:hAnsi="Times New Roman" w:cs="Times New Roman"/>
          <w:b/>
          <w:sz w:val="24"/>
          <w:szCs w:val="24"/>
        </w:rPr>
        <w:t xml:space="preserve">The sense of smell </w:t>
      </w:r>
    </w:p>
    <w:p w14:paraId="4CCE3204" w14:textId="77777777" w:rsidR="001C4B26" w:rsidRP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 xml:space="preserve">6. a. Which neurotransmitter did Ron Davis find was important for forgetting in the </w:t>
      </w:r>
      <w:proofErr w:type="gramStart"/>
      <w:r w:rsidRPr="001C4B26">
        <w:rPr>
          <w:rFonts w:ascii="Times New Roman" w:hAnsi="Times New Roman" w:cs="Times New Roman"/>
          <w:sz w:val="24"/>
          <w:szCs w:val="24"/>
        </w:rPr>
        <w:t>Drosophila</w:t>
      </w:r>
      <w:proofErr w:type="gramEnd"/>
    </w:p>
    <w:p w14:paraId="1D61A05E" w14:textId="77777777" w:rsidR="00D274FF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olfactory memory system? [1]</w:t>
      </w:r>
    </w:p>
    <w:p w14:paraId="4551F29E" w14:textId="77777777" w:rsidR="00064EF7" w:rsidRPr="00D274FF" w:rsidRDefault="00D274FF" w:rsidP="001C4B26">
      <w:pPr>
        <w:rPr>
          <w:rFonts w:ascii="Times New Roman" w:hAnsi="Times New Roman" w:cs="Times New Roman"/>
          <w:sz w:val="24"/>
          <w:szCs w:val="24"/>
        </w:rPr>
      </w:pPr>
      <w:r w:rsidRPr="00D274FF">
        <w:rPr>
          <w:rFonts w:ascii="Times New Roman" w:hAnsi="Times New Roman" w:cs="Times New Roman"/>
          <w:b/>
          <w:sz w:val="24"/>
          <w:szCs w:val="24"/>
        </w:rPr>
        <w:t>Dopamine</w:t>
      </w:r>
      <w:r w:rsidR="00064EF7" w:rsidRPr="00064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EF7">
        <w:rPr>
          <w:rFonts w:ascii="Times New Roman" w:hAnsi="Times New Roman" w:cs="Times New Roman"/>
          <w:b/>
          <w:sz w:val="24"/>
          <w:szCs w:val="24"/>
        </w:rPr>
        <w:t>n</w:t>
      </w:r>
      <w:r w:rsidR="00064EF7" w:rsidRPr="00064EF7">
        <w:rPr>
          <w:rFonts w:ascii="Times New Roman" w:hAnsi="Times New Roman" w:cs="Times New Roman"/>
          <w:b/>
          <w:sz w:val="24"/>
          <w:szCs w:val="24"/>
        </w:rPr>
        <w:t xml:space="preserve">eurotransmitter </w:t>
      </w:r>
    </w:p>
    <w:p w14:paraId="73D56146" w14:textId="77777777" w:rsid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b. What two primary roles does this same neurotransmitter play in human brains? [2]</w:t>
      </w:r>
    </w:p>
    <w:p w14:paraId="5C01BE61" w14:textId="77777777" w:rsidR="00064EF7" w:rsidRPr="00D274FF" w:rsidRDefault="00DD3720" w:rsidP="001C4B26">
      <w:pPr>
        <w:rPr>
          <w:rFonts w:ascii="Times New Roman" w:hAnsi="Times New Roman" w:cs="Times New Roman"/>
          <w:b/>
          <w:sz w:val="24"/>
          <w:szCs w:val="24"/>
        </w:rPr>
      </w:pPr>
      <w:r w:rsidRPr="00D274FF">
        <w:rPr>
          <w:rFonts w:ascii="Times New Roman" w:hAnsi="Times New Roman" w:cs="Times New Roman"/>
          <w:b/>
          <w:sz w:val="24"/>
          <w:szCs w:val="24"/>
        </w:rPr>
        <w:lastRenderedPageBreak/>
        <w:t>Memory</w:t>
      </w:r>
      <w:r w:rsidR="00D274FF" w:rsidRPr="00D274FF">
        <w:rPr>
          <w:rFonts w:ascii="Times New Roman" w:hAnsi="Times New Roman" w:cs="Times New Roman"/>
          <w:b/>
          <w:sz w:val="24"/>
          <w:szCs w:val="24"/>
        </w:rPr>
        <w:t xml:space="preserve"> learning and cognition</w:t>
      </w:r>
    </w:p>
    <w:p w14:paraId="49F16422" w14:textId="77777777" w:rsidR="00D274FF" w:rsidRPr="00D274FF" w:rsidRDefault="00DD3720" w:rsidP="001C4B26">
      <w:pPr>
        <w:rPr>
          <w:rFonts w:ascii="Times New Roman" w:hAnsi="Times New Roman" w:cs="Times New Roman"/>
          <w:b/>
          <w:sz w:val="24"/>
          <w:szCs w:val="24"/>
        </w:rPr>
      </w:pPr>
      <w:r w:rsidRPr="00D274FF">
        <w:rPr>
          <w:rFonts w:ascii="Times New Roman" w:hAnsi="Times New Roman" w:cs="Times New Roman"/>
          <w:b/>
          <w:sz w:val="24"/>
          <w:szCs w:val="24"/>
        </w:rPr>
        <w:t>Punishment</w:t>
      </w:r>
      <w:r w:rsidR="00D274FF" w:rsidRPr="00D274FF">
        <w:rPr>
          <w:rFonts w:ascii="Times New Roman" w:hAnsi="Times New Roman" w:cs="Times New Roman"/>
          <w:b/>
          <w:sz w:val="24"/>
          <w:szCs w:val="24"/>
        </w:rPr>
        <w:t xml:space="preserve"> and reward </w:t>
      </w:r>
    </w:p>
    <w:p w14:paraId="4C9B3E79" w14:textId="77777777" w:rsidR="001C4B26" w:rsidRP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7. If dopaminergic neurons were activated, did they promote or inhibit forgetting? How was this</w:t>
      </w:r>
    </w:p>
    <w:p w14:paraId="7AB884CA" w14:textId="77777777" w:rsid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determined? [2]</w:t>
      </w:r>
    </w:p>
    <w:p w14:paraId="13CB3B9C" w14:textId="77777777" w:rsidR="00D274FF" w:rsidRPr="00D274FF" w:rsidRDefault="00D274FF" w:rsidP="001C4B26">
      <w:pPr>
        <w:rPr>
          <w:rFonts w:ascii="Times New Roman" w:hAnsi="Times New Roman" w:cs="Times New Roman"/>
          <w:b/>
          <w:sz w:val="24"/>
          <w:szCs w:val="24"/>
        </w:rPr>
      </w:pPr>
      <w:r w:rsidRPr="00D274FF">
        <w:rPr>
          <w:rFonts w:ascii="Times New Roman" w:hAnsi="Times New Roman" w:cs="Times New Roman"/>
          <w:b/>
          <w:sz w:val="24"/>
          <w:szCs w:val="24"/>
        </w:rPr>
        <w:t xml:space="preserve">if the dopamine neurons were activated, they inhibited forgetting. This is because dopamine </w:t>
      </w:r>
      <w:r w:rsidR="00DD3720" w:rsidRPr="00D274FF">
        <w:rPr>
          <w:rFonts w:ascii="Times New Roman" w:hAnsi="Times New Roman" w:cs="Times New Roman"/>
          <w:b/>
          <w:sz w:val="24"/>
          <w:szCs w:val="24"/>
        </w:rPr>
        <w:t>is responsible</w:t>
      </w:r>
      <w:r w:rsidRPr="00D274FF">
        <w:rPr>
          <w:rFonts w:ascii="Times New Roman" w:hAnsi="Times New Roman" w:cs="Times New Roman"/>
          <w:b/>
          <w:sz w:val="24"/>
          <w:szCs w:val="24"/>
        </w:rPr>
        <w:t xml:space="preserve"> for memory activation. </w:t>
      </w:r>
    </w:p>
    <w:p w14:paraId="76BA9DD2" w14:textId="77777777" w:rsid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8. What is the term for long-term enhancement of synaptic strength? [1]</w:t>
      </w:r>
    </w:p>
    <w:p w14:paraId="70456C6F" w14:textId="77777777" w:rsidR="00D274FF" w:rsidRPr="00D274FF" w:rsidRDefault="00D274FF" w:rsidP="001C4B26">
      <w:pPr>
        <w:rPr>
          <w:rFonts w:ascii="Times New Roman" w:hAnsi="Times New Roman" w:cs="Times New Roman"/>
          <w:b/>
          <w:sz w:val="24"/>
          <w:szCs w:val="24"/>
        </w:rPr>
      </w:pPr>
      <w:r w:rsidRPr="00D274FF">
        <w:rPr>
          <w:rFonts w:ascii="Times New Roman" w:hAnsi="Times New Roman" w:cs="Times New Roman"/>
          <w:b/>
          <w:sz w:val="24"/>
          <w:szCs w:val="24"/>
        </w:rPr>
        <w:t xml:space="preserve">Long term potentiation </w:t>
      </w:r>
    </w:p>
    <w:p w14:paraId="325DD4F0" w14:textId="77777777" w:rsidR="001C4B26" w:rsidRP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9. The article states that “connection strength is determined by the amount of….AMPA</w:t>
      </w:r>
    </w:p>
    <w:p w14:paraId="54BEC358" w14:textId="77777777" w:rsidR="001C4B26" w:rsidRP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receptors”.</w:t>
      </w:r>
    </w:p>
    <w:p w14:paraId="3558DDBD" w14:textId="77777777" w:rsidR="001C4B26" w:rsidRDefault="001C4B26" w:rsidP="00913F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FD9">
        <w:rPr>
          <w:rFonts w:ascii="Times New Roman" w:hAnsi="Times New Roman" w:cs="Times New Roman"/>
          <w:sz w:val="24"/>
          <w:szCs w:val="24"/>
        </w:rPr>
        <w:t>What is an AMPA receptor and on which side of the synapse is it generally found? [1]</w:t>
      </w:r>
    </w:p>
    <w:p w14:paraId="2D3F5C2D" w14:textId="77777777" w:rsidR="00A27D1A" w:rsidRPr="00CA59BD" w:rsidRDefault="00A27D1A" w:rsidP="00A27D1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A59BD">
        <w:rPr>
          <w:rFonts w:ascii="Times New Roman" w:hAnsi="Times New Roman" w:cs="Times New Roman"/>
          <w:b/>
          <w:sz w:val="24"/>
          <w:szCs w:val="24"/>
        </w:rPr>
        <w:t xml:space="preserve">The subtype of the ionotropic glutamate receptor coupled to ion channels that modulate cell excitability by gating the flow of calcium and sodium ions into the cell. </w:t>
      </w:r>
    </w:p>
    <w:p w14:paraId="72BFECE2" w14:textId="77777777" w:rsidR="00913FD9" w:rsidRPr="00913FD9" w:rsidRDefault="00913FD9" w:rsidP="00913F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EF7F54" w14:textId="77777777" w:rsidR="001C4B26" w:rsidRPr="00913FD9" w:rsidRDefault="001C4B26" w:rsidP="00913F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FD9">
        <w:rPr>
          <w:rFonts w:ascii="Times New Roman" w:hAnsi="Times New Roman" w:cs="Times New Roman"/>
          <w:sz w:val="24"/>
          <w:szCs w:val="24"/>
        </w:rPr>
        <w:t>What kind of synaptic response does the AMPA receptor generally produce and why? [1]</w:t>
      </w:r>
    </w:p>
    <w:p w14:paraId="49F4A2A4" w14:textId="77777777" w:rsidR="00913FD9" w:rsidRPr="00913FD9" w:rsidRDefault="00913FD9" w:rsidP="00913F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104159" w14:textId="77777777" w:rsidR="00913FD9" w:rsidRPr="00CA59BD" w:rsidRDefault="00913FD9" w:rsidP="00913FD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A59BD">
        <w:rPr>
          <w:rFonts w:ascii="Times New Roman" w:hAnsi="Times New Roman" w:cs="Times New Roman"/>
          <w:b/>
          <w:sz w:val="24"/>
          <w:szCs w:val="24"/>
        </w:rPr>
        <w:t xml:space="preserve">The AMPA produces fast excitatory synaptic transmissions in the central nervous system. </w:t>
      </w:r>
      <w:r w:rsidR="00CA59BD" w:rsidRPr="00CA59BD">
        <w:rPr>
          <w:rFonts w:ascii="Times New Roman" w:hAnsi="Times New Roman" w:cs="Times New Roman"/>
          <w:b/>
          <w:sz w:val="24"/>
          <w:szCs w:val="24"/>
        </w:rPr>
        <w:t>The</w:t>
      </w:r>
      <w:r w:rsidRPr="00CA59BD">
        <w:rPr>
          <w:rFonts w:ascii="Times New Roman" w:hAnsi="Times New Roman" w:cs="Times New Roman"/>
          <w:b/>
          <w:sz w:val="24"/>
          <w:szCs w:val="24"/>
        </w:rPr>
        <w:t xml:space="preserve"> reason is for synaptic plasticity </w:t>
      </w:r>
      <w:r w:rsidR="001132BD" w:rsidRPr="00CA59BD">
        <w:rPr>
          <w:rFonts w:ascii="Times New Roman" w:hAnsi="Times New Roman" w:cs="Times New Roman"/>
          <w:b/>
          <w:sz w:val="24"/>
          <w:szCs w:val="24"/>
        </w:rPr>
        <w:t xml:space="preserve">involved in long term potentiation and long term depression of synaptic transmissions in the hippocampus. </w:t>
      </w:r>
    </w:p>
    <w:p w14:paraId="0FA7D006" w14:textId="77777777" w:rsidR="001C4B26" w:rsidRPr="00CA59BD" w:rsidRDefault="001C4B26" w:rsidP="00CA59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59BD">
        <w:rPr>
          <w:rFonts w:ascii="Times New Roman" w:hAnsi="Times New Roman" w:cs="Times New Roman"/>
          <w:sz w:val="24"/>
          <w:szCs w:val="24"/>
        </w:rPr>
        <w:t>What role does the NMDA receptor play in changing synaptic strength? [1]</w:t>
      </w:r>
    </w:p>
    <w:p w14:paraId="33E41DBE" w14:textId="77777777" w:rsidR="00CA59BD" w:rsidRPr="00CA59BD" w:rsidRDefault="00CA59BD" w:rsidP="00CA59B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A59BD">
        <w:rPr>
          <w:rFonts w:ascii="Times New Roman" w:hAnsi="Times New Roman" w:cs="Times New Roman"/>
          <w:b/>
          <w:sz w:val="24"/>
          <w:szCs w:val="24"/>
        </w:rPr>
        <w:t xml:space="preserve">It inhibits synapses </w:t>
      </w:r>
    </w:p>
    <w:p w14:paraId="5155D844" w14:textId="77777777" w:rsid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10. What is the proposed cellular (synaptic) mechanism for forgetting? [1]</w:t>
      </w:r>
    </w:p>
    <w:p w14:paraId="6556852A" w14:textId="77777777" w:rsidR="00CA59BD" w:rsidRPr="00C52734" w:rsidRDefault="00C3486C" w:rsidP="001C4B26">
      <w:pPr>
        <w:rPr>
          <w:rFonts w:ascii="Times New Roman" w:hAnsi="Times New Roman" w:cs="Times New Roman"/>
          <w:b/>
          <w:sz w:val="24"/>
          <w:szCs w:val="24"/>
        </w:rPr>
      </w:pPr>
      <w:r w:rsidRPr="00C52734">
        <w:rPr>
          <w:rFonts w:ascii="Times New Roman" w:hAnsi="Times New Roman" w:cs="Times New Roman"/>
          <w:b/>
          <w:sz w:val="24"/>
          <w:szCs w:val="24"/>
        </w:rPr>
        <w:t xml:space="preserve">Forgetting occurs when the other competing traces interfere with the </w:t>
      </w:r>
      <w:r w:rsidR="00C52734" w:rsidRPr="00C52734">
        <w:rPr>
          <w:rFonts w:ascii="Times New Roman" w:hAnsi="Times New Roman" w:cs="Times New Roman"/>
          <w:b/>
          <w:sz w:val="24"/>
          <w:szCs w:val="24"/>
        </w:rPr>
        <w:t>retrieval</w:t>
      </w:r>
      <w:r w:rsidRPr="00C52734">
        <w:rPr>
          <w:rFonts w:ascii="Times New Roman" w:hAnsi="Times New Roman" w:cs="Times New Roman"/>
          <w:b/>
          <w:sz w:val="24"/>
          <w:szCs w:val="24"/>
        </w:rPr>
        <w:t xml:space="preserve"> and inhibitory control mechanisms are engaged to suppress the distraction they cause. </w:t>
      </w:r>
    </w:p>
    <w:p w14:paraId="433F7BA4" w14:textId="77777777" w:rsidR="001C4B26" w:rsidRP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11. A paper by Paul Frankland in 2014 found that increasing neurogenesis in the adult rat brain</w:t>
      </w:r>
    </w:p>
    <w:p w14:paraId="7577252E" w14:textId="60CF2675" w:rsidR="001C4B26" w:rsidRPr="001C4B26" w:rsidRDefault="00082F5F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actually,</w:t>
      </w:r>
      <w:r w:rsidR="001C4B26" w:rsidRPr="001C4B26">
        <w:rPr>
          <w:rFonts w:ascii="Times New Roman" w:hAnsi="Times New Roman" w:cs="Times New Roman"/>
          <w:sz w:val="24"/>
          <w:szCs w:val="24"/>
        </w:rPr>
        <w:t xml:space="preserve"> caused mice to forget more. Does this mean that neurogenesis is detrimental </w:t>
      </w:r>
      <w:proofErr w:type="gramStart"/>
      <w:r w:rsidR="001C4B26" w:rsidRPr="001C4B26">
        <w:rPr>
          <w:rFonts w:ascii="Times New Roman" w:hAnsi="Times New Roman" w:cs="Times New Roman"/>
          <w:sz w:val="24"/>
          <w:szCs w:val="24"/>
        </w:rPr>
        <w:t>to</w:t>
      </w:r>
      <w:proofErr w:type="gramEnd"/>
    </w:p>
    <w:p w14:paraId="76DA5769" w14:textId="77777777" w:rsidR="001C4B26" w:rsidRP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hippocampal function and memory formation? Look at the literature on this topic (and cite at</w:t>
      </w:r>
    </w:p>
    <w:p w14:paraId="3158412B" w14:textId="77777777" w:rsid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least one other article) in your discussion of this answer. [4]</w:t>
      </w:r>
    </w:p>
    <w:p w14:paraId="21C8E95D" w14:textId="77777777" w:rsidR="00BE2870" w:rsidRPr="00473DE9" w:rsidRDefault="00DD3720" w:rsidP="001C4B26">
      <w:pPr>
        <w:rPr>
          <w:rFonts w:ascii="Times New Roman" w:hAnsi="Times New Roman" w:cs="Times New Roman"/>
          <w:b/>
          <w:sz w:val="24"/>
          <w:szCs w:val="24"/>
        </w:rPr>
      </w:pPr>
      <w:r w:rsidRPr="00473DE9">
        <w:rPr>
          <w:rFonts w:ascii="Times New Roman" w:hAnsi="Times New Roman" w:cs="Times New Roman"/>
          <w:b/>
          <w:sz w:val="24"/>
          <w:szCs w:val="24"/>
        </w:rPr>
        <w:t>Neurogenesis</w:t>
      </w:r>
      <w:r w:rsidR="00C82A3F" w:rsidRPr="00473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DE9">
        <w:rPr>
          <w:rFonts w:ascii="Times New Roman" w:hAnsi="Times New Roman" w:cs="Times New Roman"/>
          <w:b/>
          <w:sz w:val="24"/>
          <w:szCs w:val="24"/>
        </w:rPr>
        <w:t>is important</w:t>
      </w:r>
      <w:r w:rsidR="00C82A3F" w:rsidRPr="00473DE9">
        <w:rPr>
          <w:rFonts w:ascii="Times New Roman" w:hAnsi="Times New Roman" w:cs="Times New Roman"/>
          <w:b/>
          <w:sz w:val="24"/>
          <w:szCs w:val="24"/>
        </w:rPr>
        <w:t xml:space="preserve"> in the </w:t>
      </w:r>
      <w:r w:rsidR="004E7F9C" w:rsidRPr="00473DE9">
        <w:rPr>
          <w:rFonts w:ascii="Times New Roman" w:hAnsi="Times New Roman" w:cs="Times New Roman"/>
          <w:b/>
          <w:sz w:val="24"/>
          <w:szCs w:val="24"/>
        </w:rPr>
        <w:t xml:space="preserve">memory formation ad mood regulation and therefore it is not generally detrimental. </w:t>
      </w:r>
      <w:r w:rsidR="00C82A3F" w:rsidRPr="00473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F9C" w:rsidRPr="00473DE9">
        <w:rPr>
          <w:rFonts w:ascii="Times New Roman" w:hAnsi="Times New Roman" w:cs="Times New Roman"/>
          <w:b/>
          <w:sz w:val="24"/>
          <w:szCs w:val="24"/>
        </w:rPr>
        <w:t xml:space="preserve">There are certain factors that lead to the </w:t>
      </w:r>
      <w:r w:rsidRPr="00473DE9">
        <w:rPr>
          <w:rFonts w:ascii="Times New Roman" w:hAnsi="Times New Roman" w:cs="Times New Roman"/>
          <w:b/>
          <w:sz w:val="24"/>
          <w:szCs w:val="24"/>
        </w:rPr>
        <w:t>impairment</w:t>
      </w:r>
      <w:r w:rsidR="009936A6" w:rsidRPr="00473DE9">
        <w:rPr>
          <w:rFonts w:ascii="Times New Roman" w:hAnsi="Times New Roman" w:cs="Times New Roman"/>
          <w:b/>
          <w:sz w:val="24"/>
          <w:szCs w:val="24"/>
        </w:rPr>
        <w:t xml:space="preserve"> of the </w:t>
      </w:r>
      <w:r w:rsidRPr="00473DE9">
        <w:rPr>
          <w:rFonts w:ascii="Times New Roman" w:hAnsi="Times New Roman" w:cs="Times New Roman"/>
          <w:b/>
          <w:sz w:val="24"/>
          <w:szCs w:val="24"/>
        </w:rPr>
        <w:lastRenderedPageBreak/>
        <w:t>hippocampal</w:t>
      </w:r>
      <w:r w:rsidR="009936A6" w:rsidRPr="00473DE9">
        <w:rPr>
          <w:rFonts w:ascii="Times New Roman" w:hAnsi="Times New Roman" w:cs="Times New Roman"/>
          <w:b/>
          <w:sz w:val="24"/>
          <w:szCs w:val="24"/>
        </w:rPr>
        <w:t xml:space="preserve"> neurogenesis such as aging and Alzheimer disease and major depression; these are the things that may alter hippocampal function and memory function. </w:t>
      </w:r>
    </w:p>
    <w:p w14:paraId="33AD46FD" w14:textId="77777777" w:rsidR="00C52734" w:rsidRPr="001C4B26" w:rsidRDefault="00C52734" w:rsidP="001C4B26">
      <w:pPr>
        <w:rPr>
          <w:rFonts w:ascii="Times New Roman" w:hAnsi="Times New Roman" w:cs="Times New Roman"/>
          <w:sz w:val="24"/>
          <w:szCs w:val="24"/>
        </w:rPr>
      </w:pPr>
    </w:p>
    <w:p w14:paraId="19892637" w14:textId="77777777" w:rsid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12. What is the term “overfit” described as, in the field of Artificial Intelligence? [1]</w:t>
      </w:r>
    </w:p>
    <w:p w14:paraId="3D8BB857" w14:textId="77777777" w:rsidR="00C52734" w:rsidRPr="004368FE" w:rsidRDefault="004368FE" w:rsidP="001C4B26">
      <w:pPr>
        <w:rPr>
          <w:rFonts w:ascii="Times New Roman" w:hAnsi="Times New Roman" w:cs="Times New Roman"/>
          <w:b/>
          <w:sz w:val="24"/>
          <w:szCs w:val="24"/>
        </w:rPr>
      </w:pPr>
      <w:r w:rsidRPr="004368FE">
        <w:rPr>
          <w:rFonts w:ascii="Times New Roman" w:hAnsi="Times New Roman" w:cs="Times New Roman"/>
          <w:b/>
          <w:sz w:val="24"/>
          <w:szCs w:val="24"/>
        </w:rPr>
        <w:t xml:space="preserve">Incorrect optimizing of an artificial intelligence where the accuracy seeking goes too far and may result in false </w:t>
      </w:r>
      <w:r w:rsidR="00DD3720" w:rsidRPr="004368FE">
        <w:rPr>
          <w:rFonts w:ascii="Times New Roman" w:hAnsi="Times New Roman" w:cs="Times New Roman"/>
          <w:b/>
          <w:sz w:val="24"/>
          <w:szCs w:val="24"/>
        </w:rPr>
        <w:t>positives</w:t>
      </w:r>
      <w:r w:rsidRPr="004368F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42BA976" w14:textId="77777777" w:rsidR="001C4B26" w:rsidRP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13. Why would a similar process (or “overfit”) in the human brain not necessarily be a good</w:t>
      </w:r>
    </w:p>
    <w:p w14:paraId="0A10F521" w14:textId="77777777" w:rsid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thing? [2]</w:t>
      </w:r>
    </w:p>
    <w:p w14:paraId="47989D9F" w14:textId="77777777" w:rsidR="004368FE" w:rsidRPr="001B4310" w:rsidRDefault="001B4310" w:rsidP="001C4B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4368FE" w:rsidRPr="001B4310">
        <w:rPr>
          <w:rFonts w:ascii="Times New Roman" w:hAnsi="Times New Roman" w:cs="Times New Roman"/>
          <w:b/>
          <w:sz w:val="24"/>
          <w:szCs w:val="24"/>
        </w:rPr>
        <w:t xml:space="preserve">t will lead to the memorization of results instead of </w:t>
      </w:r>
      <w:r w:rsidRPr="001B4310">
        <w:rPr>
          <w:rFonts w:ascii="Times New Roman" w:hAnsi="Times New Roman" w:cs="Times New Roman"/>
          <w:b/>
          <w:sz w:val="24"/>
          <w:szCs w:val="24"/>
        </w:rPr>
        <w:t xml:space="preserve">accurately predicting previously unseen data. </w:t>
      </w:r>
    </w:p>
    <w:p w14:paraId="44E3C42A" w14:textId="77777777" w:rsidR="004368FE" w:rsidRPr="001C4B26" w:rsidRDefault="004368FE" w:rsidP="001C4B26">
      <w:pPr>
        <w:rPr>
          <w:rFonts w:ascii="Times New Roman" w:hAnsi="Times New Roman" w:cs="Times New Roman"/>
          <w:sz w:val="24"/>
          <w:szCs w:val="24"/>
        </w:rPr>
      </w:pPr>
    </w:p>
    <w:p w14:paraId="70E94C35" w14:textId="77777777" w:rsid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14. What is HSAM and SDAM? [2]</w:t>
      </w:r>
    </w:p>
    <w:p w14:paraId="411D7C00" w14:textId="77777777" w:rsidR="001B4310" w:rsidRDefault="001B4310" w:rsidP="001C4B26">
      <w:pPr>
        <w:rPr>
          <w:rFonts w:ascii="Times New Roman" w:hAnsi="Times New Roman" w:cs="Times New Roman"/>
          <w:b/>
          <w:sz w:val="24"/>
          <w:szCs w:val="24"/>
        </w:rPr>
      </w:pPr>
      <w:r w:rsidRPr="001B4310">
        <w:rPr>
          <w:rFonts w:ascii="Times New Roman" w:hAnsi="Times New Roman" w:cs="Times New Roman"/>
          <w:b/>
          <w:sz w:val="24"/>
          <w:szCs w:val="24"/>
        </w:rPr>
        <w:t xml:space="preserve">HSAM is the ability to accurately recall an exceptional number of experiences and their associated dates from the events occurring throughout the lifetime of a person. </w:t>
      </w:r>
    </w:p>
    <w:p w14:paraId="232AD176" w14:textId="77777777" w:rsidR="001B4310" w:rsidRPr="001B4310" w:rsidRDefault="001B4310" w:rsidP="001C4B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SDAM is the lifelo</w:t>
      </w:r>
      <w:r w:rsidR="00DD3720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g inability to validly recollect or </w:t>
      </w:r>
      <w:r w:rsidR="00DD3720">
        <w:rPr>
          <w:rFonts w:ascii="Times New Roman" w:hAnsi="Times New Roman" w:cs="Times New Roman"/>
          <w:b/>
          <w:sz w:val="24"/>
          <w:szCs w:val="24"/>
        </w:rPr>
        <w:t>re-experience</w:t>
      </w:r>
      <w:r>
        <w:rPr>
          <w:rFonts w:ascii="Times New Roman" w:hAnsi="Times New Roman" w:cs="Times New Roman"/>
          <w:b/>
          <w:sz w:val="24"/>
          <w:szCs w:val="24"/>
        </w:rPr>
        <w:t xml:space="preserve"> personal past events from a first person perspective</w:t>
      </w:r>
      <w:r w:rsidR="00B9478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CB25DF4" w14:textId="77777777" w:rsid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15. People with which condition generally show the best abstract thinking and why? [2]</w:t>
      </w:r>
    </w:p>
    <w:p w14:paraId="21CB3B6D" w14:textId="77777777" w:rsidR="001B4310" w:rsidRPr="00B94781" w:rsidRDefault="00B94781" w:rsidP="001C4B26">
      <w:pPr>
        <w:rPr>
          <w:rFonts w:ascii="Times New Roman" w:hAnsi="Times New Roman" w:cs="Times New Roman"/>
          <w:b/>
          <w:sz w:val="24"/>
          <w:szCs w:val="24"/>
        </w:rPr>
      </w:pPr>
      <w:r w:rsidRPr="00B94781">
        <w:rPr>
          <w:rFonts w:ascii="Times New Roman" w:hAnsi="Times New Roman" w:cs="Times New Roman"/>
          <w:b/>
          <w:sz w:val="24"/>
          <w:szCs w:val="24"/>
        </w:rPr>
        <w:t xml:space="preserve">Schizophrenia </w:t>
      </w:r>
    </w:p>
    <w:p w14:paraId="0CB379A6" w14:textId="77777777" w:rsid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16. Explain the link between GABA, inputs from the cortex and forgetting. [2]</w:t>
      </w:r>
    </w:p>
    <w:p w14:paraId="5C4E9FDB" w14:textId="77777777" w:rsidR="00B94781" w:rsidRPr="00BF40B1" w:rsidRDefault="00BF40B1" w:rsidP="001C4B26">
      <w:pPr>
        <w:rPr>
          <w:rFonts w:ascii="Times New Roman" w:hAnsi="Times New Roman" w:cs="Times New Roman"/>
          <w:b/>
          <w:sz w:val="24"/>
          <w:szCs w:val="24"/>
        </w:rPr>
      </w:pPr>
      <w:r w:rsidRPr="00BF40B1">
        <w:rPr>
          <w:rFonts w:ascii="Times New Roman" w:hAnsi="Times New Roman" w:cs="Times New Roman"/>
          <w:b/>
          <w:sz w:val="24"/>
          <w:szCs w:val="24"/>
        </w:rPr>
        <w:t xml:space="preserve">The GABA is responsible for controlling fear and anxiety when neurons become overexcited. </w:t>
      </w:r>
    </w:p>
    <w:p w14:paraId="4F578A7F" w14:textId="77777777" w:rsid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17. Explain how diazepam functions as an anti-anxiety drug. [2]</w:t>
      </w:r>
    </w:p>
    <w:p w14:paraId="6C69003A" w14:textId="77777777" w:rsidR="00BF40B1" w:rsidRPr="00EA0A67" w:rsidRDefault="00EA0A67" w:rsidP="001C4B26">
      <w:pPr>
        <w:rPr>
          <w:rFonts w:ascii="Times New Roman" w:hAnsi="Times New Roman" w:cs="Times New Roman"/>
          <w:b/>
          <w:sz w:val="24"/>
          <w:szCs w:val="24"/>
        </w:rPr>
      </w:pPr>
      <w:r w:rsidRPr="00EA0A67">
        <w:rPr>
          <w:rFonts w:ascii="Times New Roman" w:hAnsi="Times New Roman" w:cs="Times New Roman"/>
          <w:b/>
          <w:sz w:val="24"/>
          <w:szCs w:val="24"/>
        </w:rPr>
        <w:t xml:space="preserve">It increases the levels of calming chemicals in the brain. </w:t>
      </w:r>
    </w:p>
    <w:p w14:paraId="133AA5F6" w14:textId="77777777" w:rsid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18. Name two conditions that an overactive hippocampus is linked to. [2]</w:t>
      </w:r>
    </w:p>
    <w:p w14:paraId="4BFD8FA1" w14:textId="77777777" w:rsidR="00EA0A67" w:rsidRPr="00EA0A67" w:rsidRDefault="00EA0A67" w:rsidP="001C4B26">
      <w:pPr>
        <w:rPr>
          <w:rFonts w:ascii="Times New Roman" w:hAnsi="Times New Roman" w:cs="Times New Roman"/>
          <w:b/>
          <w:sz w:val="24"/>
          <w:szCs w:val="24"/>
        </w:rPr>
      </w:pPr>
      <w:r w:rsidRPr="00EA0A67">
        <w:rPr>
          <w:rFonts w:ascii="Times New Roman" w:hAnsi="Times New Roman" w:cs="Times New Roman"/>
          <w:b/>
          <w:sz w:val="24"/>
          <w:szCs w:val="24"/>
        </w:rPr>
        <w:t>Alzheimer’s disease</w:t>
      </w:r>
    </w:p>
    <w:p w14:paraId="597BF558" w14:textId="446DC59D" w:rsidR="00EA0A67" w:rsidRPr="00EA0A67" w:rsidRDefault="00082F5F" w:rsidP="001C4B26">
      <w:pPr>
        <w:rPr>
          <w:rFonts w:ascii="Times New Roman" w:hAnsi="Times New Roman" w:cs="Times New Roman"/>
          <w:b/>
          <w:sz w:val="24"/>
          <w:szCs w:val="24"/>
        </w:rPr>
      </w:pPr>
      <w:r w:rsidRPr="00EA0A67">
        <w:rPr>
          <w:rFonts w:ascii="Times New Roman" w:hAnsi="Times New Roman" w:cs="Times New Roman"/>
          <w:b/>
          <w:sz w:val="24"/>
          <w:szCs w:val="24"/>
        </w:rPr>
        <w:t>Post-traumatic</w:t>
      </w:r>
      <w:r w:rsidR="00EA0A67" w:rsidRPr="00EA0A67">
        <w:rPr>
          <w:rFonts w:ascii="Times New Roman" w:hAnsi="Times New Roman" w:cs="Times New Roman"/>
          <w:b/>
          <w:sz w:val="24"/>
          <w:szCs w:val="24"/>
        </w:rPr>
        <w:t xml:space="preserve"> stress disorder </w:t>
      </w:r>
    </w:p>
    <w:p w14:paraId="0380135B" w14:textId="77777777" w:rsidR="001C4B26" w:rsidRP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19. What regions of the hippocampus are generally associated with:</w:t>
      </w:r>
    </w:p>
    <w:p w14:paraId="63732A20" w14:textId="77777777" w:rsid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lastRenderedPageBreak/>
        <w:t>a. memory formation [1]</w:t>
      </w:r>
    </w:p>
    <w:p w14:paraId="542403F0" w14:textId="77777777" w:rsidR="00B02817" w:rsidRPr="001C4B26" w:rsidRDefault="00E9170C" w:rsidP="001C4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CA1</w:t>
      </w:r>
    </w:p>
    <w:p w14:paraId="04B7E0C3" w14:textId="77777777" w:rsid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b. emotional regulation? [1]</w:t>
      </w:r>
    </w:p>
    <w:p w14:paraId="1D3652C3" w14:textId="77777777" w:rsidR="00E9170C" w:rsidRPr="001C4B26" w:rsidRDefault="00E9170C" w:rsidP="001C4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CA3</w:t>
      </w:r>
    </w:p>
    <w:p w14:paraId="4811C5FA" w14:textId="77777777" w:rsidR="001C4B26" w:rsidRPr="001C4B26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20. Provide your OWN thoughts on the purpose of forgetting in humans. Do you generally</w:t>
      </w:r>
    </w:p>
    <w:p w14:paraId="6CE4D811" w14:textId="77777777" w:rsidR="00763FBD" w:rsidRDefault="001C4B26" w:rsidP="001C4B26">
      <w:pPr>
        <w:rPr>
          <w:rFonts w:ascii="Times New Roman" w:hAnsi="Times New Roman" w:cs="Times New Roman"/>
          <w:sz w:val="24"/>
          <w:szCs w:val="24"/>
        </w:rPr>
      </w:pPr>
      <w:r w:rsidRPr="001C4B26">
        <w:rPr>
          <w:rFonts w:ascii="Times New Roman" w:hAnsi="Times New Roman" w:cs="Times New Roman"/>
          <w:sz w:val="24"/>
          <w:szCs w:val="24"/>
        </w:rPr>
        <w:t>perceive it as beneficial, detrimental or both? Explain or justify your answer [2].</w:t>
      </w:r>
    </w:p>
    <w:p w14:paraId="2241F29F" w14:textId="67BF2962" w:rsidR="00E9170C" w:rsidRDefault="003D162F" w:rsidP="001C4B26">
      <w:pPr>
        <w:rPr>
          <w:rFonts w:ascii="Times New Roman" w:hAnsi="Times New Roman" w:cs="Times New Roman"/>
          <w:b/>
          <w:sz w:val="24"/>
          <w:szCs w:val="24"/>
        </w:rPr>
      </w:pPr>
      <w:r w:rsidRPr="00473DE9">
        <w:rPr>
          <w:rFonts w:ascii="Times New Roman" w:hAnsi="Times New Roman" w:cs="Times New Roman"/>
          <w:b/>
          <w:sz w:val="24"/>
          <w:szCs w:val="24"/>
        </w:rPr>
        <w:t>Forgetting to me is both beneficial a</w:t>
      </w:r>
      <w:r w:rsidR="00082F5F">
        <w:rPr>
          <w:rFonts w:ascii="Times New Roman" w:hAnsi="Times New Roman" w:cs="Times New Roman"/>
          <w:b/>
          <w:sz w:val="24"/>
          <w:szCs w:val="24"/>
        </w:rPr>
        <w:t>n</w:t>
      </w:r>
      <w:r w:rsidRPr="00473DE9">
        <w:rPr>
          <w:rFonts w:ascii="Times New Roman" w:hAnsi="Times New Roman" w:cs="Times New Roman"/>
          <w:b/>
          <w:sz w:val="24"/>
          <w:szCs w:val="24"/>
        </w:rPr>
        <w:t xml:space="preserve">d </w:t>
      </w:r>
      <w:r w:rsidR="004C5802" w:rsidRPr="00473DE9">
        <w:rPr>
          <w:rFonts w:ascii="Times New Roman" w:hAnsi="Times New Roman" w:cs="Times New Roman"/>
          <w:b/>
          <w:sz w:val="24"/>
          <w:szCs w:val="24"/>
        </w:rPr>
        <w:t>detrimental</w:t>
      </w:r>
      <w:r w:rsidRPr="00473DE9">
        <w:rPr>
          <w:rFonts w:ascii="Times New Roman" w:hAnsi="Times New Roman" w:cs="Times New Roman"/>
          <w:b/>
          <w:sz w:val="24"/>
          <w:szCs w:val="24"/>
        </w:rPr>
        <w:t xml:space="preserve">. As much as forgetting helps us get rid of unwanted information, we may also forget important information which is bad. </w:t>
      </w:r>
    </w:p>
    <w:p w14:paraId="2BA37363" w14:textId="388E6E30" w:rsidR="00552B1B" w:rsidRDefault="00552B1B" w:rsidP="001C4B26">
      <w:pPr>
        <w:rPr>
          <w:rFonts w:ascii="Times New Roman" w:hAnsi="Times New Roman" w:cs="Times New Roman"/>
          <w:b/>
          <w:sz w:val="24"/>
          <w:szCs w:val="24"/>
        </w:rPr>
      </w:pPr>
    </w:p>
    <w:p w14:paraId="4B25FD61" w14:textId="0B765931" w:rsidR="00552B1B" w:rsidRDefault="00552B1B" w:rsidP="001C4B26">
      <w:pPr>
        <w:rPr>
          <w:rFonts w:ascii="Times New Roman" w:hAnsi="Times New Roman" w:cs="Times New Roman"/>
          <w:b/>
          <w:sz w:val="24"/>
          <w:szCs w:val="24"/>
        </w:rPr>
      </w:pPr>
    </w:p>
    <w:p w14:paraId="5648764E" w14:textId="34EF6F72" w:rsidR="00552B1B" w:rsidRDefault="00552B1B" w:rsidP="001C4B26">
      <w:pPr>
        <w:rPr>
          <w:rFonts w:ascii="Times New Roman" w:hAnsi="Times New Roman" w:cs="Times New Roman"/>
          <w:b/>
          <w:sz w:val="24"/>
          <w:szCs w:val="24"/>
        </w:rPr>
      </w:pPr>
    </w:p>
    <w:p w14:paraId="60932B79" w14:textId="08F7B09B" w:rsidR="00552B1B" w:rsidRDefault="00552B1B" w:rsidP="001C4B26">
      <w:pPr>
        <w:rPr>
          <w:rFonts w:ascii="Times New Roman" w:hAnsi="Times New Roman" w:cs="Times New Roman"/>
          <w:b/>
          <w:sz w:val="24"/>
          <w:szCs w:val="24"/>
        </w:rPr>
      </w:pPr>
    </w:p>
    <w:p w14:paraId="213ED026" w14:textId="01C4113C" w:rsidR="00552B1B" w:rsidRDefault="00552B1B" w:rsidP="001C4B26">
      <w:pPr>
        <w:rPr>
          <w:rFonts w:ascii="Times New Roman" w:hAnsi="Times New Roman" w:cs="Times New Roman"/>
          <w:b/>
          <w:sz w:val="24"/>
          <w:szCs w:val="24"/>
        </w:rPr>
      </w:pPr>
    </w:p>
    <w:p w14:paraId="59D5CC97" w14:textId="7A16939F" w:rsidR="00552B1B" w:rsidRDefault="00552B1B" w:rsidP="001C4B26">
      <w:pPr>
        <w:rPr>
          <w:rFonts w:ascii="Times New Roman" w:hAnsi="Times New Roman" w:cs="Times New Roman"/>
          <w:b/>
          <w:sz w:val="24"/>
          <w:szCs w:val="24"/>
        </w:rPr>
      </w:pPr>
    </w:p>
    <w:p w14:paraId="4F2A38A4" w14:textId="21CBCB6A" w:rsidR="00552B1B" w:rsidRDefault="00552B1B" w:rsidP="001C4B26">
      <w:pPr>
        <w:rPr>
          <w:rFonts w:ascii="Times New Roman" w:hAnsi="Times New Roman" w:cs="Times New Roman"/>
          <w:b/>
          <w:sz w:val="24"/>
          <w:szCs w:val="24"/>
        </w:rPr>
      </w:pPr>
    </w:p>
    <w:p w14:paraId="22476133" w14:textId="2768A424" w:rsidR="00552B1B" w:rsidRDefault="00552B1B" w:rsidP="001C4B26">
      <w:pPr>
        <w:rPr>
          <w:rFonts w:ascii="Times New Roman" w:hAnsi="Times New Roman" w:cs="Times New Roman"/>
          <w:b/>
          <w:sz w:val="24"/>
          <w:szCs w:val="24"/>
        </w:rPr>
      </w:pPr>
    </w:p>
    <w:p w14:paraId="746DBEE9" w14:textId="3141D593" w:rsidR="00552B1B" w:rsidRDefault="00552B1B" w:rsidP="001C4B26">
      <w:pPr>
        <w:rPr>
          <w:rFonts w:ascii="Times New Roman" w:hAnsi="Times New Roman" w:cs="Times New Roman"/>
          <w:b/>
          <w:sz w:val="24"/>
          <w:szCs w:val="24"/>
        </w:rPr>
      </w:pPr>
    </w:p>
    <w:p w14:paraId="45AB35A7" w14:textId="54362BEC" w:rsidR="00552B1B" w:rsidRDefault="00552B1B" w:rsidP="001C4B26">
      <w:pPr>
        <w:rPr>
          <w:rFonts w:ascii="Times New Roman" w:hAnsi="Times New Roman" w:cs="Times New Roman"/>
          <w:b/>
          <w:sz w:val="24"/>
          <w:szCs w:val="24"/>
        </w:rPr>
      </w:pPr>
    </w:p>
    <w:p w14:paraId="3D3FD7EC" w14:textId="554B54BF" w:rsidR="00552B1B" w:rsidRDefault="00552B1B" w:rsidP="001C4B26">
      <w:pPr>
        <w:rPr>
          <w:rFonts w:ascii="Times New Roman" w:hAnsi="Times New Roman" w:cs="Times New Roman"/>
          <w:b/>
          <w:sz w:val="24"/>
          <w:szCs w:val="24"/>
        </w:rPr>
      </w:pPr>
    </w:p>
    <w:p w14:paraId="45FEFF53" w14:textId="6295E81F" w:rsidR="00552B1B" w:rsidRDefault="00552B1B" w:rsidP="001C4B26">
      <w:pPr>
        <w:rPr>
          <w:rFonts w:ascii="Times New Roman" w:hAnsi="Times New Roman" w:cs="Times New Roman"/>
          <w:b/>
          <w:sz w:val="24"/>
          <w:szCs w:val="24"/>
        </w:rPr>
      </w:pPr>
    </w:p>
    <w:p w14:paraId="2BF6C65A" w14:textId="35244369" w:rsidR="00552B1B" w:rsidRDefault="00552B1B" w:rsidP="001C4B26">
      <w:pPr>
        <w:rPr>
          <w:rFonts w:ascii="Times New Roman" w:hAnsi="Times New Roman" w:cs="Times New Roman"/>
          <w:b/>
          <w:sz w:val="24"/>
          <w:szCs w:val="24"/>
        </w:rPr>
      </w:pPr>
    </w:p>
    <w:p w14:paraId="4B3AEF62" w14:textId="2EFE4D15" w:rsidR="00552B1B" w:rsidRDefault="00552B1B" w:rsidP="001C4B26">
      <w:pPr>
        <w:rPr>
          <w:rFonts w:ascii="Times New Roman" w:hAnsi="Times New Roman" w:cs="Times New Roman"/>
          <w:b/>
          <w:sz w:val="24"/>
          <w:szCs w:val="24"/>
        </w:rPr>
      </w:pPr>
    </w:p>
    <w:p w14:paraId="6CDFE73B" w14:textId="64B6C302" w:rsidR="00552B1B" w:rsidRDefault="00552B1B" w:rsidP="001C4B26">
      <w:pPr>
        <w:rPr>
          <w:rFonts w:ascii="Times New Roman" w:hAnsi="Times New Roman" w:cs="Times New Roman"/>
          <w:b/>
          <w:sz w:val="24"/>
          <w:szCs w:val="24"/>
        </w:rPr>
      </w:pPr>
    </w:p>
    <w:p w14:paraId="5264183D" w14:textId="6502C74E" w:rsidR="00552B1B" w:rsidRDefault="00552B1B" w:rsidP="001C4B26">
      <w:pPr>
        <w:rPr>
          <w:rFonts w:ascii="Times New Roman" w:hAnsi="Times New Roman" w:cs="Times New Roman"/>
          <w:b/>
          <w:sz w:val="24"/>
          <w:szCs w:val="24"/>
        </w:rPr>
      </w:pPr>
    </w:p>
    <w:p w14:paraId="36A4F1CC" w14:textId="70DCFF9D" w:rsidR="00552B1B" w:rsidRDefault="00552B1B" w:rsidP="001C4B26">
      <w:pPr>
        <w:rPr>
          <w:rFonts w:ascii="Times New Roman" w:hAnsi="Times New Roman" w:cs="Times New Roman"/>
          <w:b/>
          <w:sz w:val="24"/>
          <w:szCs w:val="24"/>
        </w:rPr>
      </w:pPr>
    </w:p>
    <w:p w14:paraId="69472870" w14:textId="66C7C477" w:rsidR="00552B1B" w:rsidRDefault="00552B1B" w:rsidP="00552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11097582" w14:textId="77777777" w:rsidR="004651EB" w:rsidRPr="00552B1B" w:rsidRDefault="004651EB" w:rsidP="001C4B26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87361">
        <w:rPr>
          <w:rFonts w:ascii="Times New Roman" w:hAnsi="Times New Roman" w:cs="Times New Roman"/>
          <w:bCs/>
          <w:sz w:val="24"/>
          <w:szCs w:val="24"/>
        </w:rPr>
        <w:t>Gravitz</w:t>
      </w:r>
      <w:proofErr w:type="spellEnd"/>
      <w:r w:rsidRPr="00A87361">
        <w:rPr>
          <w:rFonts w:ascii="Times New Roman" w:hAnsi="Times New Roman" w:cs="Times New Roman"/>
          <w:bCs/>
          <w:sz w:val="24"/>
          <w:szCs w:val="24"/>
        </w:rPr>
        <w:t>, L. (2019). The importance of forgetting. Nature, 571(July), S12-S14.</w:t>
      </w:r>
    </w:p>
    <w:p w14:paraId="32EDAEBB" w14:textId="77777777" w:rsidR="004651EB" w:rsidRDefault="004651EB" w:rsidP="001C4B26">
      <w:pPr>
        <w:rPr>
          <w:rFonts w:ascii="Times New Roman" w:hAnsi="Times New Roman" w:cs="Times New Roman"/>
          <w:bCs/>
          <w:sz w:val="24"/>
          <w:szCs w:val="24"/>
        </w:rPr>
      </w:pPr>
      <w:r w:rsidRPr="00552B1B">
        <w:rPr>
          <w:rFonts w:ascii="Times New Roman" w:hAnsi="Times New Roman" w:cs="Times New Roman"/>
          <w:bCs/>
          <w:sz w:val="24"/>
          <w:szCs w:val="24"/>
        </w:rPr>
        <w:t xml:space="preserve">Preston, A. R., &amp; </w:t>
      </w:r>
      <w:proofErr w:type="spellStart"/>
      <w:r w:rsidRPr="00552B1B">
        <w:rPr>
          <w:rFonts w:ascii="Times New Roman" w:hAnsi="Times New Roman" w:cs="Times New Roman"/>
          <w:bCs/>
          <w:sz w:val="24"/>
          <w:szCs w:val="24"/>
        </w:rPr>
        <w:t>Eichenbaum</w:t>
      </w:r>
      <w:proofErr w:type="spellEnd"/>
      <w:r w:rsidRPr="00552B1B">
        <w:rPr>
          <w:rFonts w:ascii="Times New Roman" w:hAnsi="Times New Roman" w:cs="Times New Roman"/>
          <w:bCs/>
          <w:sz w:val="24"/>
          <w:szCs w:val="24"/>
        </w:rPr>
        <w:t>, H. (2013). Interplay of hippocampus and prefrontal cortex in memory. Current Biology, 23(17), R764-R773.</w:t>
      </w:r>
    </w:p>
    <w:sectPr w:rsidR="00465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3573E"/>
    <w:multiLevelType w:val="hybridMultilevel"/>
    <w:tmpl w:val="F69E9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26"/>
    <w:rsid w:val="00064EF7"/>
    <w:rsid w:val="00074D0C"/>
    <w:rsid w:val="00082F5F"/>
    <w:rsid w:val="001126B1"/>
    <w:rsid w:val="001132BD"/>
    <w:rsid w:val="00147D68"/>
    <w:rsid w:val="001B4310"/>
    <w:rsid w:val="001C4B26"/>
    <w:rsid w:val="00303D7C"/>
    <w:rsid w:val="003D162F"/>
    <w:rsid w:val="00403FA4"/>
    <w:rsid w:val="004368FE"/>
    <w:rsid w:val="004651EB"/>
    <w:rsid w:val="00471D99"/>
    <w:rsid w:val="00473DE9"/>
    <w:rsid w:val="004C5802"/>
    <w:rsid w:val="004E7F9C"/>
    <w:rsid w:val="00503980"/>
    <w:rsid w:val="00552B1B"/>
    <w:rsid w:val="00763FBD"/>
    <w:rsid w:val="00913066"/>
    <w:rsid w:val="00913FD9"/>
    <w:rsid w:val="009741EC"/>
    <w:rsid w:val="009936A6"/>
    <w:rsid w:val="00A120BB"/>
    <w:rsid w:val="00A27D1A"/>
    <w:rsid w:val="00A74D0A"/>
    <w:rsid w:val="00A87361"/>
    <w:rsid w:val="00B02817"/>
    <w:rsid w:val="00B94781"/>
    <w:rsid w:val="00BE2870"/>
    <w:rsid w:val="00BF40B1"/>
    <w:rsid w:val="00C3486C"/>
    <w:rsid w:val="00C52734"/>
    <w:rsid w:val="00C64DAB"/>
    <w:rsid w:val="00C82A3F"/>
    <w:rsid w:val="00CA59BD"/>
    <w:rsid w:val="00CF513F"/>
    <w:rsid w:val="00D274FF"/>
    <w:rsid w:val="00DD3720"/>
    <w:rsid w:val="00E9170C"/>
    <w:rsid w:val="00EA0A67"/>
    <w:rsid w:val="00E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51B1"/>
  <w15:docId w15:val="{2ABCAF3C-FE46-4E42-8A4D-80630647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user</cp:lastModifiedBy>
  <cp:revision>2</cp:revision>
  <dcterms:created xsi:type="dcterms:W3CDTF">2021-12-06T22:28:00Z</dcterms:created>
  <dcterms:modified xsi:type="dcterms:W3CDTF">2021-12-06T22:28:00Z</dcterms:modified>
</cp:coreProperties>
</file>