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ind w:left="114" w:right="-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81.95pt;height:86.5pt;mso-position-horizontal-relative:char;mso-position-vertical-relative:line" coordorigin="0,0" coordsize="1639,1730">
            <v:rect style="position:absolute;left:0;top:0;width:1639;height:1730" filled="true" fillcolor="#00958f" stroked="false">
              <v:fill type="solid"/>
            </v:rect>
            <v:shape style="position:absolute;left:2;top:4;width:1633;height:1705" coordorigin="3,5" coordsize="1633,1705" path="m3,5l4,106,17,356,58,672,141,972,171,1040,252,1207,374,1411,527,1593,566,1631,659,1695,771,1709,868,1600,882,1565,916,1481,956,1381,966,1352,703,1352,583,1304,504,1236,324,1015,129,614,3,5xm1372,1196l1066,1196,1123,1249,1133,1264,1156,1303,1185,1353,1211,1403,1221,1419,1248,1441,1285,1435,1329,1364,1332,1352,1339,1326,1347,1295,1354,1269,1369,1206,1372,1196xm1032,935l977,941,921,1008,914,1026,895,1074,869,1144,841,1225,827,1258,783,1318,703,1352,966,1352,986,1296,995,1269,1023,1219,1066,1196,1372,1196,1393,1117,1238,1117,1195,1095,1147,1038,1111,996,1090,972,1073,957,1032,935xm1633,362l1614,363,1568,373,1510,410,1456,488,1437,533,1391,654,1336,826,1288,1024,1283,1046,1267,1089,1238,1117,1393,1117,1409,1059,1465,892,1529,771,1534,764,1551,748,1575,733,1605,724,1614,723,1633,718,1634,510,1635,404,1634,365,1633,362xe" filled="true" fillcolor="#71bfbe" stroked="false">
              <v:path arrowok="t"/>
              <v:fill type="solid"/>
            </v:shape>
            <v:shape style="position:absolute;left:2;top:4;width:1633;height:1705" coordorigin="3,5" coordsize="1633,1705" path="m1605,724l1534,764,1465,892,1409,1059,1369,1206,1354,1269,1347,1295,1329,1364,1285,1435,1248,1441,1221,1419,1211,1403,1185,1353,1156,1303,1133,1264,1123,1249,1066,1196,1023,1219,995,1269,986,1296,956,1381,916,1481,882,1565,868,1600,771,1709,659,1695,566,1631,374,1411,252,1207,171,1040,141,972,58,672,17,356,4,106,3,5,129,614,324,1015,504,1236,583,1304,703,1352,783,1318,827,1258,841,1225,869,1144,895,1074,914,1026,921,1008,977,941,1032,935,1073,957,1147,1038,1195,1095,1238,1117,1267,1089,1283,1046,1288,1024,1336,826,1391,654,1437,533,1510,410,1568,373,1633,362,1634,365,1635,404,1634,510,1633,718,1614,723,1605,724xe" filled="false" stroked="true" strokeweight=".056pt" strokecolor="#71bfbe">
              <v:path arrowok="t"/>
              <v:stroke dashstyle="solid"/>
            </v:shape>
            <v:shape style="position:absolute;left:970;top:400;width:163;height:336" type="#_x0000_t75" stroked="false">
              <v:imagedata r:id="rId6" o:title=""/>
            </v:shape>
          </v:group>
        </w:pict>
      </w:r>
      <w:r>
        <w:rPr>
          <w:rFonts w:ascii="Times New Roman"/>
          <w:sz w:val="20"/>
        </w:rPr>
      </w:r>
    </w:p>
    <w:p>
      <w:pPr>
        <w:spacing w:before="37"/>
        <w:ind w:left="107" w:right="0" w:firstLine="0"/>
        <w:jc w:val="left"/>
        <w:rPr>
          <w:sz w:val="54"/>
        </w:rPr>
      </w:pPr>
      <w:r>
        <w:rPr>
          <w:color w:val="00958F"/>
          <w:spacing w:val="4"/>
          <w:sz w:val="54"/>
        </w:rPr>
        <w:t>WESST</w:t>
      </w:r>
    </w:p>
    <w:p>
      <w:pPr>
        <w:spacing w:before="73"/>
        <w:ind w:left="111" w:right="0" w:firstLine="0"/>
        <w:jc w:val="left"/>
        <w:rPr>
          <w:rFonts w:ascii="Calibri"/>
          <w:sz w:val="15"/>
        </w:rPr>
      </w:pPr>
      <w:r>
        <w:rPr>
          <w:rFonts w:ascii="Calibri"/>
          <w:color w:val="00958F"/>
          <w:spacing w:val="7"/>
          <w:w w:val="105"/>
          <w:sz w:val="15"/>
        </w:rPr>
        <w:t>THE </w:t>
      </w:r>
      <w:r>
        <w:rPr>
          <w:rFonts w:ascii="Calibri"/>
          <w:color w:val="00958F"/>
          <w:spacing w:val="8"/>
          <w:w w:val="105"/>
          <w:sz w:val="15"/>
        </w:rPr>
        <w:t>PLACE </w:t>
      </w:r>
      <w:r>
        <w:rPr>
          <w:rFonts w:ascii="Calibri"/>
          <w:color w:val="00958F"/>
          <w:spacing w:val="3"/>
          <w:w w:val="105"/>
          <w:sz w:val="15"/>
        </w:rPr>
        <w:t>TO </w:t>
      </w:r>
      <w:r>
        <w:rPr>
          <w:rFonts w:ascii="Calibri"/>
          <w:color w:val="00958F"/>
          <w:spacing w:val="6"/>
          <w:w w:val="105"/>
          <w:sz w:val="15"/>
        </w:rPr>
        <w:t>START </w:t>
      </w:r>
      <w:r>
        <w:rPr>
          <w:rFonts w:ascii="Calibri"/>
          <w:color w:val="00958F"/>
          <w:w w:val="105"/>
          <w:sz w:val="15"/>
        </w:rPr>
        <w:t>&amp; </w:t>
      </w:r>
      <w:r>
        <w:rPr>
          <w:rFonts w:ascii="Calibri"/>
          <w:color w:val="00958F"/>
          <w:spacing w:val="8"/>
          <w:w w:val="105"/>
          <w:sz w:val="15"/>
        </w:rPr>
        <w:t>GROW </w:t>
      </w:r>
      <w:r>
        <w:rPr>
          <w:rFonts w:ascii="Calibri"/>
          <w:color w:val="00958F"/>
          <w:spacing w:val="7"/>
          <w:w w:val="105"/>
          <w:sz w:val="15"/>
        </w:rPr>
        <w:t>YOUR</w:t>
      </w:r>
      <w:r>
        <w:rPr>
          <w:rFonts w:ascii="Calibri"/>
          <w:color w:val="00958F"/>
          <w:spacing w:val="22"/>
          <w:w w:val="105"/>
          <w:sz w:val="15"/>
        </w:rPr>
        <w:t> </w:t>
      </w:r>
      <w:r>
        <w:rPr>
          <w:rFonts w:ascii="Calibri"/>
          <w:color w:val="00958F"/>
          <w:spacing w:val="9"/>
          <w:w w:val="105"/>
          <w:sz w:val="15"/>
        </w:rPr>
        <w:t>BUSINESS</w:t>
      </w:r>
    </w:p>
    <w:p>
      <w:pPr>
        <w:pStyle w:val="BodyText"/>
        <w:spacing w:line="80" w:lineRule="exact"/>
        <w:ind w:left="67" w:right="-58"/>
        <w:rPr>
          <w:rFonts w:ascii="Calibri"/>
          <w:sz w:val="8"/>
        </w:rPr>
      </w:pPr>
      <w:r>
        <w:rPr/>
        <w:br w:type="column"/>
      </w:r>
      <w:r>
        <w:rPr>
          <w:rFonts w:ascii="Calibri"/>
          <w:position w:val="-1"/>
          <w:sz w:val="8"/>
        </w:rPr>
        <w:pict>
          <v:group style="width:445.5pt;height:4pt;mso-position-horizontal-relative:char;mso-position-vertical-relative:line" coordorigin="0,0" coordsize="8910,80">
            <v:line style="position:absolute" from="8910,40" to="0,40" stroked="true" strokeweight="4pt" strokecolor="#009491">
              <v:stroke dashstyle="solid"/>
            </v:line>
          </v:group>
        </w:pict>
      </w:r>
      <w:r>
        <w:rPr>
          <w:rFonts w:ascii="Calibri"/>
          <w:position w:val="-1"/>
          <w:sz w:val="8"/>
        </w:rPr>
      </w:r>
    </w:p>
    <w:p>
      <w:pPr>
        <w:spacing w:line="962" w:lineRule="exact" w:before="51"/>
        <w:ind w:left="107" w:right="0" w:firstLine="0"/>
        <w:jc w:val="left"/>
        <w:rPr>
          <w:sz w:val="52"/>
        </w:rPr>
      </w:pPr>
      <w:r>
        <w:rPr>
          <w:color w:val="70BEBE"/>
          <w:sz w:val="84"/>
        </w:rPr>
        <w:t>B</w:t>
      </w:r>
      <w:r>
        <w:rPr>
          <w:color w:val="70BEBE"/>
          <w:sz w:val="52"/>
        </w:rPr>
        <w:t>USINESS </w:t>
      </w:r>
      <w:r>
        <w:rPr>
          <w:color w:val="70BEBE"/>
          <w:sz w:val="84"/>
        </w:rPr>
        <w:t>P</w:t>
      </w:r>
      <w:r>
        <w:rPr>
          <w:color w:val="70BEBE"/>
          <w:sz w:val="52"/>
        </w:rPr>
        <w:t>LAN </w:t>
      </w:r>
      <w:r>
        <w:rPr>
          <w:color w:val="70BEBE"/>
          <w:sz w:val="84"/>
        </w:rPr>
        <w:t>W</w:t>
      </w:r>
      <w:r>
        <w:rPr>
          <w:color w:val="70BEBE"/>
          <w:sz w:val="52"/>
        </w:rPr>
        <w:t>ORKSHEET</w:t>
      </w:r>
    </w:p>
    <w:p>
      <w:pPr>
        <w:spacing w:line="452" w:lineRule="exact" w:before="0"/>
        <w:ind w:left="167" w:right="0" w:firstLine="0"/>
        <w:jc w:val="left"/>
        <w:rPr>
          <w:sz w:val="40"/>
        </w:rPr>
      </w:pPr>
      <w:r>
        <w:rPr>
          <w:color w:val="515151"/>
          <w:sz w:val="40"/>
        </w:rPr>
        <w:t>HOW WILL I REACH MY CUSTOMERS?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130.5pt;margin-top:15.228808pt;width:445.5pt;height:.1pt;mso-position-horizontal-relative:page;mso-position-vertical-relative:paragraph;z-index:-251656192;mso-wrap-distance-left:0;mso-wrap-distance-right:0" coordorigin="2610,305" coordsize="8910,0" path="m11520,305l2610,305e" filled="false" stroked="true" strokeweight="4pt" strokecolor="#009491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9"/>
        </w:rPr>
        <w:sectPr>
          <w:footerReference w:type="default" r:id="rId5"/>
          <w:type w:val="continuous"/>
          <w:pgSz w:w="12240" w:h="15840"/>
          <w:pgMar w:footer="839" w:top="720" w:bottom="1020" w:left="620" w:right="680"/>
          <w:pgNumType w:start="1"/>
          <w:cols w:num="2" w:equalWidth="0">
            <w:col w:w="1824" w:space="59"/>
            <w:col w:w="90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720" w:bottom="1020" w:left="620" w:right="680"/>
        </w:sectPr>
      </w:pPr>
    </w:p>
    <w:p>
      <w:pPr>
        <w:pStyle w:val="BodyText"/>
        <w:spacing w:before="97"/>
        <w:ind w:left="100"/>
      </w:pPr>
      <w:r>
        <w:rPr>
          <w:color w:val="515151"/>
        </w:rPr>
        <w:t>I am a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170" w:lineRule="exact"/>
        <w:ind w:left="480" w:right="-29"/>
        <w:rPr>
          <w:sz w:val="17"/>
        </w:rPr>
      </w:pPr>
      <w:r>
        <w:rPr>
          <w:position w:val="-2"/>
          <w:sz w:val="17"/>
        </w:rPr>
        <w:pict>
          <v:group style="width:8.5pt;height:8.5pt;mso-position-horizontal-relative:char;mso-position-vertical-relative:line" coordorigin="0,0" coordsize="170,170">
            <v:rect style="position:absolute;left:5;top:5;width:160;height:160" filled="false" stroked="true" strokeweight=".5pt" strokecolor="#515151">
              <v:stroke dashstyle="solid"/>
            </v:rect>
          </v:group>
        </w:pict>
      </w:r>
      <w:r>
        <w:rPr>
          <w:position w:val="-2"/>
          <w:sz w:val="17"/>
        </w:rPr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170" w:lineRule="exact"/>
        <w:ind w:left="480" w:right="-29"/>
        <w:rPr>
          <w:sz w:val="17"/>
        </w:rPr>
      </w:pPr>
      <w:r>
        <w:rPr>
          <w:position w:val="-2"/>
          <w:sz w:val="17"/>
        </w:rPr>
        <w:pict>
          <v:group style="width:8.5pt;height:8.5pt;mso-position-horizontal-relative:char;mso-position-vertical-relative:line" coordorigin="0,0" coordsize="170,170">
            <v:rect style="position:absolute;left:5;top:5;width:160;height:160" filled="false" stroked="true" strokeweight=".5pt" strokecolor="#515151">
              <v:stroke dashstyle="solid"/>
            </v:rect>
          </v:group>
        </w:pict>
      </w:r>
      <w:r>
        <w:rPr>
          <w:position w:val="-2"/>
          <w:sz w:val="17"/>
        </w:rPr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170" w:lineRule="exact"/>
        <w:ind w:left="480" w:right="-29"/>
        <w:rPr>
          <w:sz w:val="17"/>
        </w:rPr>
      </w:pPr>
      <w:r>
        <w:rPr>
          <w:position w:val="-2"/>
          <w:sz w:val="17"/>
        </w:rPr>
        <w:pict>
          <v:group style="width:8.5pt;height:8.5pt;mso-position-horizontal-relative:char;mso-position-vertical-relative:line" coordorigin="0,0" coordsize="170,170">
            <v:rect style="position:absolute;left:5;top:5;width:160;height:160" filled="false" stroked="true" strokeweight=".5pt" strokecolor="#515151">
              <v:stroke dashstyle="solid"/>
            </v:rect>
          </v:group>
        </w:pict>
      </w:r>
      <w:r>
        <w:rPr>
          <w:position w:val="-2"/>
          <w:sz w:val="17"/>
        </w:rPr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170" w:lineRule="exact"/>
        <w:ind w:left="480" w:right="-29"/>
        <w:rPr>
          <w:sz w:val="17"/>
        </w:rPr>
      </w:pPr>
      <w:r>
        <w:rPr>
          <w:position w:val="-2"/>
          <w:sz w:val="17"/>
        </w:rPr>
        <w:pict>
          <v:group style="width:8.5pt;height:8.5pt;mso-position-horizontal-relative:char;mso-position-vertical-relative:line" coordorigin="0,0" coordsize="170,170">
            <v:rect style="position:absolute;left:5;top:5;width:160;height:160" filled="false" stroked="true" strokeweight=".5pt" strokecolor="#515151">
              <v:stroke dashstyle="solid"/>
            </v:rect>
          </v:group>
        </w:pict>
      </w:r>
      <w:r>
        <w:rPr>
          <w:position w:val="-2"/>
          <w:sz w:val="17"/>
        </w:rPr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170" w:lineRule="exact"/>
        <w:ind w:left="480" w:right="-29"/>
        <w:rPr>
          <w:sz w:val="17"/>
        </w:rPr>
      </w:pPr>
      <w:r>
        <w:rPr>
          <w:position w:val="-2"/>
          <w:sz w:val="17"/>
        </w:rPr>
        <w:pict>
          <v:group style="width:8.5pt;height:8.5pt;mso-position-horizontal-relative:char;mso-position-vertical-relative:line" coordorigin="0,0" coordsize="170,170">
            <v:rect style="position:absolute;left:5;top:5;width:160;height:160" filled="false" stroked="true" strokeweight=".5pt" strokecolor="#515151">
              <v:stroke dashstyle="solid"/>
            </v:rect>
          </v:group>
        </w:pict>
      </w:r>
      <w:r>
        <w:rPr>
          <w:position w:val="-2"/>
          <w:sz w:val="17"/>
        </w:rPr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170" w:lineRule="exact"/>
        <w:ind w:left="480" w:right="-29"/>
        <w:rPr>
          <w:sz w:val="17"/>
        </w:rPr>
      </w:pPr>
      <w:r>
        <w:rPr>
          <w:position w:val="-2"/>
          <w:sz w:val="17"/>
        </w:rPr>
        <w:pict>
          <v:group style="width:8.5pt;height:8.5pt;mso-position-horizontal-relative:char;mso-position-vertical-relative:line" coordorigin="0,0" coordsize="170,170">
            <v:rect style="position:absolute;left:5;top:5;width:160;height:160" filled="false" stroked="true" strokeweight=".5pt" strokecolor="#515151">
              <v:stroke dashstyle="solid"/>
            </v:rect>
          </v:group>
        </w:pict>
      </w:r>
      <w:r>
        <w:rPr>
          <w:position w:val="-2"/>
          <w:sz w:val="17"/>
        </w:rPr>
      </w:r>
    </w:p>
    <w:p>
      <w:pPr>
        <w:pStyle w:val="BodyText"/>
        <w:spacing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line="261" w:lineRule="auto"/>
        <w:ind w:left="59" w:right="8834" w:hanging="30"/>
      </w:pPr>
      <w:r>
        <w:rPr>
          <w:color w:val="515151"/>
        </w:rPr>
        <w:t>Wholesaler Retailer Service Construction Manufacturer</w:t>
      </w:r>
    </w:p>
    <w:p>
      <w:pPr>
        <w:pStyle w:val="BodyText"/>
        <w:spacing w:before="3"/>
        <w:ind w:left="35"/>
      </w:pPr>
      <w:r>
        <w:rPr>
          <w:color w:val="515151"/>
        </w:rPr>
        <w:t>Artist/Craft Producer</w:t>
      </w:r>
    </w:p>
    <w:p>
      <w:pPr>
        <w:spacing w:after="0"/>
        <w:sectPr>
          <w:type w:val="continuous"/>
          <w:pgSz w:w="12240" w:h="15840"/>
          <w:pgMar w:top="720" w:bottom="1020" w:left="620" w:right="680"/>
          <w:cols w:num="2" w:equalWidth="0">
            <w:col w:w="684" w:space="40"/>
            <w:col w:w="102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9478" w:val="left" w:leader="none"/>
        </w:tabs>
        <w:spacing w:before="98"/>
        <w:ind w:left="100"/>
      </w:pPr>
      <w:r>
        <w:rPr>
          <w:color w:val="515151"/>
        </w:rPr>
        <w:t>My primary product or</w:t>
      </w:r>
      <w:r>
        <w:rPr>
          <w:color w:val="515151"/>
          <w:spacing w:val="2"/>
        </w:rPr>
        <w:t> </w:t>
      </w:r>
      <w:r>
        <w:rPr>
          <w:color w:val="515151"/>
        </w:rPr>
        <w:t>service</w:t>
      </w:r>
      <w:r>
        <w:rPr>
          <w:color w:val="515151"/>
          <w:spacing w:val="1"/>
        </w:rPr>
        <w:t> </w:t>
      </w:r>
      <w:r>
        <w:rPr>
          <w:color w:val="515151"/>
        </w:rPr>
        <w:t>is</w:t>
      </w:r>
      <w:r>
        <w:rPr>
          <w:color w:val="515151"/>
          <w:u w:val="single" w:color="505050"/>
        </w:rPr>
        <w:t> </w:t>
        <w:tab/>
      </w:r>
      <w:r>
        <w:rPr>
          <w:color w:val="515151"/>
        </w:rPr>
        <w:t>.</w:t>
      </w:r>
    </w:p>
    <w:p>
      <w:pPr>
        <w:pStyle w:val="BodyText"/>
        <w:spacing w:before="3"/>
        <w:rPr>
          <w:sz w:val="33"/>
        </w:rPr>
      </w:pPr>
    </w:p>
    <w:p>
      <w:pPr>
        <w:pStyle w:val="BodyText"/>
        <w:tabs>
          <w:tab w:pos="10649" w:val="left" w:leader="none"/>
        </w:tabs>
        <w:ind w:left="100"/>
      </w:pPr>
      <w:r>
        <w:rPr>
          <w:color w:val="515151"/>
        </w:rPr>
        <w:t>My best source of customers could learn about </w:t>
      </w:r>
      <w:r>
        <w:rPr>
          <w:color w:val="515151"/>
          <w:spacing w:val="-5"/>
        </w:rPr>
        <w:t>my </w:t>
      </w:r>
      <w:r>
        <w:rPr>
          <w:color w:val="515151"/>
        </w:rPr>
        <w:t>business</w:t>
      </w:r>
      <w:r>
        <w:rPr>
          <w:color w:val="515151"/>
          <w:spacing w:val="-10"/>
        </w:rPr>
        <w:t> </w:t>
      </w:r>
      <w:r>
        <w:rPr>
          <w:color w:val="515151"/>
        </w:rPr>
        <w:t>by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36pt;margin-top:17.228889pt;width:529.9pt;height:.1pt;mso-position-horizontal-relative:page;mso-position-vertical-relative:paragraph;z-index:-251649024;mso-wrap-distance-left:0;mso-wrap-distance-right:0" coordorigin="720,345" coordsize="10598,0" path="m720,345l11317,345e" filled="false" stroked="true" strokeweight=".768pt" strokecolor="#50505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3"/>
        </w:rPr>
      </w:pPr>
    </w:p>
    <w:p>
      <w:pPr>
        <w:pStyle w:val="BodyText"/>
        <w:tabs>
          <w:tab w:pos="10782" w:val="left" w:leader="none"/>
        </w:tabs>
        <w:spacing w:before="97"/>
        <w:ind w:left="100"/>
      </w:pPr>
      <w:r>
        <w:rPr>
          <w:color w:val="515151"/>
        </w:rPr>
        <w:t>My target market area</w:t>
      </w:r>
      <w:r>
        <w:rPr>
          <w:color w:val="515151"/>
          <w:spacing w:val="-15"/>
        </w:rPr>
        <w:t> </w:t>
      </w:r>
      <w:r>
        <w:rPr>
          <w:color w:val="515151"/>
        </w:rPr>
        <w:t>is:</w:t>
      </w:r>
      <w:r>
        <w:rPr>
          <w:color w:val="515151"/>
          <w:spacing w:val="-25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spacing w:before="8"/>
        <w:rPr>
          <w:sz w:val="25"/>
        </w:rPr>
      </w:pPr>
      <w:r>
        <w:rPr/>
        <w:pict>
          <v:shape style="position:absolute;margin-left:36pt;margin-top:17.247814pt;width:536.5pt;height:.1pt;mso-position-horizontal-relative:page;mso-position-vertical-relative:paragraph;z-index:-251648000;mso-wrap-distance-left:0;mso-wrap-distance-right:0" coordorigin="720,345" coordsize="10730,0" path="m720,345l11450,345e" filled="false" stroked="true" strokeweight=".768pt" strokecolor="#50505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97"/>
        <w:ind w:left="100"/>
      </w:pPr>
      <w:r>
        <w:rPr>
          <w:color w:val="515151"/>
        </w:rPr>
        <w:t>I will sell my product/service in the following manner:</w:t>
      </w:r>
    </w:p>
    <w:p>
      <w:pPr>
        <w:pStyle w:val="BodyText"/>
        <w:spacing w:line="261" w:lineRule="auto" w:before="26"/>
        <w:ind w:left="403" w:right="3897"/>
      </w:pPr>
      <w:r>
        <w:rPr/>
        <w:pict>
          <v:rect style="position:absolute;margin-left:36.25pt;margin-top:4.200277pt;width:8pt;height:8pt;mso-position-horizontal-relative:page;mso-position-vertical-relative:paragraph;z-index:251675648" filled="false" stroked="true" strokeweight=".5pt" strokecolor="#515151">
            <v:stroke dashstyle="solid"/>
            <w10:wrap type="none"/>
          </v:rect>
        </w:pict>
      </w:r>
      <w:r>
        <w:rPr/>
        <w:pict>
          <v:rect style="position:absolute;margin-left:36.25pt;margin-top:19.400278pt;width:8pt;height:8pt;mso-position-horizontal-relative:page;mso-position-vertical-relative:paragraph;z-index:251676672" filled="false" stroked="true" strokeweight=".5pt" strokecolor="#515151">
            <v:stroke dashstyle="solid"/>
            <w10:wrap type="none"/>
          </v:rect>
        </w:pict>
      </w:r>
      <w:r>
        <w:rPr>
          <w:color w:val="515151"/>
        </w:rPr>
        <w:t>I will be the primary seller of the product or provider of the service Employees will be primary sellers of the product/service</w:t>
      </w:r>
    </w:p>
    <w:p>
      <w:pPr>
        <w:pStyle w:val="BodyText"/>
        <w:spacing w:line="261" w:lineRule="auto" w:before="1"/>
        <w:ind w:left="379" w:right="2373" w:firstLine="24"/>
      </w:pPr>
      <w:r>
        <w:rPr/>
        <w:pict>
          <v:rect style="position:absolute;margin-left:36.25pt;margin-top:2.950284pt;width:8pt;height:8pt;mso-position-horizontal-relative:page;mso-position-vertical-relative:paragraph;z-index:251677696" filled="false" stroked="true" strokeweight=".5pt" strokecolor="#515151">
            <v:stroke dashstyle="solid"/>
            <w10:wrap type="none"/>
          </v:rect>
        </w:pict>
      </w:r>
      <w:r>
        <w:rPr/>
        <w:pict>
          <v:rect style="position:absolute;margin-left:36.25pt;margin-top:18.150284pt;width:8pt;height:8.0pt;mso-position-horizontal-relative:page;mso-position-vertical-relative:paragraph;z-index:251678720" filled="false" stroked="true" strokeweight=".5pt" strokecolor="#515151">
            <v:stroke dashstyle="solid"/>
            <w10:wrap type="none"/>
          </v:rect>
        </w:pict>
      </w:r>
      <w:r>
        <w:rPr>
          <w:color w:val="515151"/>
        </w:rPr>
        <w:t>I will hire an independent public relations firm or independent sales representative A distributor will promote and sell my product/service for me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100"/>
      </w:pPr>
      <w:r>
        <w:rPr>
          <w:color w:val="515151"/>
        </w:rPr>
        <w:t>Following are ways my competitors in my target market reach the customer:</w:t>
      </w: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36pt;margin-top:17.231436pt;width:536.550pt;height:.1pt;mso-position-horizontal-relative:page;mso-position-vertical-relative:paragraph;z-index:-251646976;mso-wrap-distance-left:0;mso-wrap-distance-right:0" coordorigin="720,345" coordsize="10731,0" path="m720,345l11451,345e" filled="false" stroked="true" strokeweight=".768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35.231438pt;width:536.550pt;height:.1pt;mso-position-horizontal-relative:page;mso-position-vertical-relative:paragraph;z-index:-251645952;mso-wrap-distance-left:0;mso-wrap-distance-right:0" coordorigin="720,705" coordsize="10731,0" path="m720,705l11451,705e" filled="false" stroked="true" strokeweight=".768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53.231438pt;width:536.550pt;height:.1pt;mso-position-horizontal-relative:page;mso-position-vertical-relative:paragraph;z-index:-251644928;mso-wrap-distance-left:0;mso-wrap-distance-right:0" coordorigin="720,1065" coordsize="10731,0" path="m720,1065l11451,1065e" filled="false" stroked="true" strokeweight=".768pt" strokecolor="#50505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97"/>
        <w:ind w:left="100"/>
      </w:pPr>
      <w:r>
        <w:rPr>
          <w:color w:val="515151"/>
        </w:rPr>
        <w:t>My plan is similar to my competitors’ in the following ways:</w:t>
      </w:r>
    </w:p>
    <w:p>
      <w:pPr>
        <w:pStyle w:val="BodyText"/>
        <w:spacing w:before="8"/>
        <w:rPr>
          <w:sz w:val="25"/>
        </w:rPr>
      </w:pPr>
      <w:r>
        <w:rPr/>
        <w:pict>
          <v:shape style="position:absolute;margin-left:36pt;margin-top:17.246975pt;width:536.550pt;height:.1pt;mso-position-horizontal-relative:page;mso-position-vertical-relative:paragraph;z-index:-251643904;mso-wrap-distance-left:0;mso-wrap-distance-right:0" coordorigin="720,345" coordsize="10731,0" path="m720,345l11451,345e" filled="false" stroked="true" strokeweight=".768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35.246975pt;width:536.550pt;height:.1pt;mso-position-horizontal-relative:page;mso-position-vertical-relative:paragraph;z-index:-251642880;mso-wrap-distance-left:0;mso-wrap-distance-right:0" coordorigin="720,705" coordsize="10731,0" path="m720,705l11451,705e" filled="false" stroked="true" strokeweight=".768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53.246975pt;width:536.550pt;height:.1pt;mso-position-horizontal-relative:page;mso-position-vertical-relative:paragraph;z-index:-251641856;mso-wrap-distance-left:0;mso-wrap-distance-right:0" coordorigin="720,1065" coordsize="10731,0" path="m720,1065l11451,1065e" filled="false" stroked="true" strokeweight=".768pt" strokecolor="#50505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720" w:bottom="1020" w:left="620" w:right="680"/>
        </w:sectPr>
      </w:pPr>
    </w:p>
    <w:p>
      <w:pPr>
        <w:pStyle w:val="BodyText"/>
        <w:spacing w:before="63"/>
        <w:ind w:left="100"/>
      </w:pPr>
      <w:r>
        <w:rPr>
          <w:color w:val="515151"/>
        </w:rPr>
        <w:t>My plan is different from my competitors’ in the following ways:</w:t>
      </w: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36pt;margin-top:17.217001pt;width:536.550pt;height:.1pt;mso-position-horizontal-relative:page;mso-position-vertical-relative:paragraph;z-index:-251636736;mso-wrap-distance-left:0;mso-wrap-distance-right:0" coordorigin="720,344" coordsize="10731,0" path="m720,344l11451,344e" filled="false" stroked="true" strokeweight=".768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35.216999pt;width:536.550pt;height:.1pt;mso-position-horizontal-relative:page;mso-position-vertical-relative:paragraph;z-index:-251635712;mso-wrap-distance-left:0;mso-wrap-distance-right:0" coordorigin="720,704" coordsize="10731,0" path="m720,704l11451,704e" filled="false" stroked="true" strokeweight=".768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53.216999pt;width:536.550pt;height:.1pt;mso-position-horizontal-relative:page;mso-position-vertical-relative:paragraph;z-index:-251634688;mso-wrap-distance-left:0;mso-wrap-distance-right:0" coordorigin="720,1064" coordsize="10731,0" path="m720,1064l11451,1064e" filled="false" stroked="true" strokeweight=".768pt" strokecolor="#50505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61" w:lineRule="auto" w:before="97"/>
        <w:ind w:left="739" w:right="4977" w:hanging="640"/>
      </w:pPr>
      <w:r>
        <w:rPr/>
        <w:pict>
          <v:rect style="position:absolute;margin-left:54.25pt;margin-top:22.950411pt;width:8pt;height:8pt;mso-position-horizontal-relative:page;mso-position-vertical-relative:paragraph;z-index:-251932672" filled="false" stroked="true" strokeweight=".5pt" strokecolor="#515151">
            <v:stroke dashstyle="solid"/>
            <w10:wrap type="none"/>
          </v:rect>
        </w:pict>
      </w:r>
      <w:r>
        <w:rPr>
          <w:color w:val="515151"/>
        </w:rPr>
        <w:t>My plan for knowing if I am reaching my customers is : “How did you learn about us” question</w:t>
      </w:r>
    </w:p>
    <w:p>
      <w:pPr>
        <w:pStyle w:val="BodyText"/>
        <w:spacing w:line="261" w:lineRule="auto" w:before="1"/>
        <w:ind w:left="763" w:right="4622"/>
      </w:pPr>
      <w:r>
        <w:rPr/>
        <w:pict>
          <v:rect style="position:absolute;margin-left:54.25pt;margin-top:2.950387pt;width:8pt;height:8pt;mso-position-horizontal-relative:page;mso-position-vertical-relative:paragraph;z-index:251684864" filled="false" stroked="true" strokeweight=".5pt" strokecolor="#515151">
            <v:stroke dashstyle="solid"/>
            <w10:wrap type="none"/>
          </v:rect>
        </w:pict>
      </w:r>
      <w:r>
        <w:rPr/>
        <w:pict>
          <v:rect style="position:absolute;margin-left:54.25pt;margin-top:18.150387pt;width:8pt;height:8pt;mso-position-horizontal-relative:page;mso-position-vertical-relative:paragraph;z-index:251685888" filled="false" stroked="true" strokeweight=".5pt" strokecolor="#515151">
            <v:stroke dashstyle="solid"/>
            <w10:wrap type="none"/>
          </v:rect>
        </w:pict>
      </w:r>
      <w:r>
        <w:rPr>
          <w:color w:val="515151"/>
        </w:rPr>
        <w:t>Offer discounts with advertisements, flyers, and coupons Offer “buy before 00/00/00” coupons</w:t>
      </w:r>
    </w:p>
    <w:p>
      <w:pPr>
        <w:pStyle w:val="BodyText"/>
        <w:spacing w:before="2"/>
        <w:ind w:left="763"/>
      </w:pPr>
      <w:r>
        <w:rPr/>
        <w:pict>
          <v:rect style="position:absolute;margin-left:54.25pt;margin-top:3.000363pt;width:8pt;height:8pt;mso-position-horizontal-relative:page;mso-position-vertical-relative:paragraph;z-index:251686912" filled="false" stroked="true" strokeweight=".5pt" strokecolor="#515151">
            <v:stroke dashstyle="solid"/>
            <w10:wrap type="none"/>
          </v:rect>
        </w:pict>
      </w:r>
      <w:r>
        <w:rPr>
          <w:color w:val="515151"/>
        </w:rPr>
        <w:t>Offer incentives for rentals</w:t>
      </w:r>
    </w:p>
    <w:p>
      <w:pPr>
        <w:pStyle w:val="BodyText"/>
        <w:tabs>
          <w:tab w:pos="9089" w:val="left" w:leader="none"/>
        </w:tabs>
        <w:spacing w:line="261" w:lineRule="auto" w:before="25"/>
        <w:ind w:left="763" w:right="1848"/>
      </w:pPr>
      <w:r>
        <w:rPr/>
        <w:pict>
          <v:rect style="position:absolute;margin-left:54.25pt;margin-top:4.150412pt;width:8pt;height:8pt;mso-position-horizontal-relative:page;mso-position-vertical-relative:paragraph;z-index:251687936" filled="false" stroked="true" strokeweight=".5pt" strokecolor="#515151">
            <v:stroke dashstyle="solid"/>
            <w10:wrap type="none"/>
          </v:rect>
        </w:pict>
      </w:r>
      <w:r>
        <w:rPr/>
        <w:pict>
          <v:rect style="position:absolute;margin-left:54.25pt;margin-top:19.350412pt;width:8pt;height:8pt;mso-position-horizontal-relative:page;mso-position-vertical-relative:paragraph;z-index:251688960" filled="false" stroked="true" strokeweight=".5pt" strokecolor="#515151">
            <v:stroke dashstyle="solid"/>
            <w10:wrap type="none"/>
          </v:rect>
        </w:pict>
      </w:r>
      <w:r>
        <w:rPr>
          <w:color w:val="515151"/>
        </w:rPr>
        <w:t>Other</w:t>
      </w:r>
      <w:r>
        <w:rPr>
          <w:color w:val="515151"/>
          <w:spacing w:val="-10"/>
        </w:rPr>
        <w:t> </w:t>
      </w:r>
      <w:r>
        <w:rPr>
          <w:color w:val="515151"/>
        </w:rPr>
        <w:t>(list)</w:t>
      </w:r>
      <w:r>
        <w:rPr>
          <w:color w:val="515151"/>
          <w:spacing w:val="-1"/>
        </w:rPr>
        <w:t> </w:t>
      </w:r>
      <w:r>
        <w:rPr>
          <w:color w:val="515151"/>
          <w:u w:val="single" w:color="505050"/>
        </w:rPr>
        <w:t> </w:t>
        <w:tab/>
      </w:r>
      <w:r>
        <w:rPr>
          <w:color w:val="515151"/>
        </w:rPr>
        <w:t> Other</w:t>
      </w:r>
      <w:r>
        <w:rPr>
          <w:color w:val="515151"/>
          <w:spacing w:val="-10"/>
        </w:rPr>
        <w:t> </w:t>
      </w:r>
      <w:r>
        <w:rPr>
          <w:color w:val="515151"/>
        </w:rPr>
        <w:t>(list)</w:t>
      </w:r>
      <w:r>
        <w:rPr>
          <w:color w:val="515151"/>
          <w:spacing w:val="-1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97"/>
        <w:ind w:left="100"/>
      </w:pPr>
      <w:r>
        <w:rPr>
          <w:color w:val="515151"/>
        </w:rPr>
        <w:t>What results will I need to get from each promotion campaign: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  <w:tab w:pos="4509" w:val="left" w:leader="none"/>
        </w:tabs>
        <w:spacing w:line="240" w:lineRule="auto" w:before="26" w:after="0"/>
        <w:ind w:left="820" w:right="0" w:hanging="360"/>
        <w:jc w:val="left"/>
        <w:rPr>
          <w:sz w:val="24"/>
        </w:rPr>
      </w:pPr>
      <w:r>
        <w:rPr>
          <w:color w:val="515151"/>
          <w:sz w:val="24"/>
        </w:rPr>
        <w:t>Increased sales of</w:t>
      </w:r>
      <w:r>
        <w:rPr>
          <w:color w:val="515151"/>
          <w:spacing w:val="-5"/>
          <w:sz w:val="24"/>
        </w:rPr>
        <w:t> </w:t>
      </w:r>
      <w:r>
        <w:rPr>
          <w:color w:val="515151"/>
          <w:sz w:val="24"/>
        </w:rPr>
        <w:t>$ </w:t>
      </w:r>
      <w:r>
        <w:rPr>
          <w:color w:val="515151"/>
          <w:sz w:val="24"/>
          <w:u w:val="single" w:color="505050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  <w:tab w:pos="6091" w:val="left" w:leader="none"/>
        </w:tabs>
        <w:spacing w:line="240" w:lineRule="auto" w:before="26" w:after="0"/>
        <w:ind w:left="820" w:right="0" w:hanging="360"/>
        <w:jc w:val="left"/>
        <w:rPr>
          <w:sz w:val="24"/>
        </w:rPr>
      </w:pPr>
      <w:r>
        <w:rPr>
          <w:color w:val="515151"/>
          <w:sz w:val="24"/>
        </w:rPr>
        <w:t>Increased number</w:t>
      </w:r>
      <w:r>
        <w:rPr>
          <w:color w:val="515151"/>
          <w:spacing w:val="-4"/>
          <w:sz w:val="24"/>
        </w:rPr>
        <w:t> </w:t>
      </w:r>
      <w:r>
        <w:rPr>
          <w:color w:val="515151"/>
          <w:sz w:val="24"/>
        </w:rPr>
        <w:t>of</w:t>
      </w:r>
      <w:r>
        <w:rPr>
          <w:color w:val="515151"/>
          <w:spacing w:val="-1"/>
          <w:sz w:val="24"/>
        </w:rPr>
        <w:t> </w:t>
      </w:r>
      <w:r>
        <w:rPr>
          <w:color w:val="515151"/>
          <w:sz w:val="24"/>
        </w:rPr>
        <w:t>customers</w:t>
      </w:r>
      <w:r>
        <w:rPr>
          <w:color w:val="515151"/>
          <w:sz w:val="24"/>
          <w:u w:val="single" w:color="505050"/>
        </w:rPr>
        <w:t> </w:t>
        <w:tab/>
      </w:r>
      <w:r>
        <w:rPr>
          <w:color w:val="515151"/>
          <w:sz w:val="24"/>
        </w:rPr>
        <w:t>(#)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  <w:tab w:pos="5350" w:val="left" w:leader="none"/>
        </w:tabs>
        <w:spacing w:line="240" w:lineRule="auto" w:before="25" w:after="0"/>
        <w:ind w:left="820" w:right="0" w:hanging="360"/>
        <w:jc w:val="left"/>
        <w:rPr>
          <w:rFonts w:ascii="Times New Roman" w:hAnsi="Times New Roman"/>
          <w:sz w:val="24"/>
        </w:rPr>
      </w:pPr>
      <w:r>
        <w:rPr>
          <w:color w:val="515151"/>
          <w:sz w:val="24"/>
        </w:rPr>
        <w:t>Increased profits totaling</w:t>
      </w:r>
      <w:r>
        <w:rPr>
          <w:color w:val="515151"/>
          <w:spacing w:val="-5"/>
          <w:sz w:val="24"/>
        </w:rPr>
        <w:t> </w:t>
      </w:r>
      <w:r>
        <w:rPr>
          <w:color w:val="515151"/>
          <w:sz w:val="24"/>
        </w:rPr>
        <w:t>$ </w:t>
      </w:r>
      <w:r>
        <w:rPr>
          <w:rFonts w:ascii="Times New Roman" w:hAnsi="Times New Roman"/>
          <w:color w:val="515151"/>
          <w:sz w:val="24"/>
          <w:u w:val="single" w:color="505050"/>
        </w:rPr>
        <w:t> </w:t>
        <w:tab/>
      </w: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pStyle w:val="BodyText"/>
        <w:tabs>
          <w:tab w:pos="8426" w:val="left" w:leader="none"/>
        </w:tabs>
        <w:spacing w:before="97"/>
        <w:ind w:left="100"/>
      </w:pPr>
      <w:r>
        <w:rPr>
          <w:color w:val="515151"/>
        </w:rPr>
        <w:t>The best season for </w:t>
      </w:r>
      <w:r>
        <w:rPr>
          <w:color w:val="515151"/>
          <w:spacing w:val="-5"/>
        </w:rPr>
        <w:t>my </w:t>
      </w:r>
      <w:r>
        <w:rPr>
          <w:color w:val="515151"/>
        </w:rPr>
        <w:t>business</w:t>
      </w:r>
      <w:r>
        <w:rPr>
          <w:color w:val="515151"/>
          <w:spacing w:val="2"/>
        </w:rPr>
        <w:t> </w:t>
      </w:r>
      <w:r>
        <w:rPr>
          <w:color w:val="515151"/>
        </w:rPr>
        <w:t>is</w:t>
      </w:r>
      <w:r>
        <w:rPr>
          <w:color w:val="515151"/>
          <w:spacing w:val="-1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tabs>
          <w:tab w:pos="8417" w:val="left" w:leader="none"/>
        </w:tabs>
        <w:spacing w:before="98"/>
        <w:ind w:left="100"/>
      </w:pPr>
      <w:r>
        <w:rPr>
          <w:color w:val="515151"/>
        </w:rPr>
        <w:t>The best timeframe to promote </w:t>
      </w:r>
      <w:r>
        <w:rPr>
          <w:color w:val="515151"/>
          <w:spacing w:val="-5"/>
        </w:rPr>
        <w:t>my </w:t>
      </w:r>
      <w:r>
        <w:rPr>
          <w:color w:val="515151"/>
        </w:rPr>
        <w:t>business</w:t>
      </w:r>
      <w:r>
        <w:rPr>
          <w:color w:val="515151"/>
          <w:spacing w:val="-2"/>
        </w:rPr>
        <w:t> </w:t>
      </w:r>
      <w:r>
        <w:rPr>
          <w:color w:val="515151"/>
        </w:rPr>
        <w:t>is</w:t>
      </w:r>
      <w:r>
        <w:rPr>
          <w:color w:val="515151"/>
          <w:spacing w:val="-1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100"/>
      </w:pPr>
      <w:r>
        <w:rPr>
          <w:color w:val="515151"/>
        </w:rPr>
        <w:t>I WILL LET CUSTOMERS </w:t>
      </w:r>
      <w:r>
        <w:rPr>
          <w:color w:val="009491"/>
        </w:rPr>
        <w:t>KNOW ABOUT MY BUSINESS </w:t>
      </w:r>
      <w:r>
        <w:rPr>
          <w:color w:val="515151"/>
        </w:rPr>
        <w:t>BY:</w:t>
      </w:r>
    </w:p>
    <w:p>
      <w:pPr>
        <w:pStyle w:val="BodyText"/>
        <w:spacing w:before="2"/>
        <w:rPr>
          <w:rFonts w:ascii="Gill Sans MT Condensed"/>
          <w:sz w:val="13"/>
        </w:rPr>
      </w:pPr>
      <w:r>
        <w:rPr/>
        <w:pict>
          <v:shape style="position:absolute;margin-left:36pt;margin-top:10.41619pt;width:74.7pt;height:.1pt;mso-position-horizontal-relative:page;mso-position-vertical-relative:paragraph;z-index:-251633664;mso-wrap-distance-left:0;mso-wrap-distance-right:0" coordorigin="720,208" coordsize="1494,0" path="m720,208l2213,208e" filled="false" stroked="true" strokeweight="1pt" strokecolor="#70bebe">
            <v:path arrowok="t"/>
            <v:stroke dashstyle="solid"/>
            <w10:wrap type="topAndBottom"/>
          </v:shape>
        </w:pict>
      </w:r>
    </w:p>
    <w:p>
      <w:pPr>
        <w:pStyle w:val="BodyText"/>
        <w:spacing w:before="52"/>
        <w:ind w:left="100"/>
      </w:pPr>
      <w:r>
        <w:rPr>
          <w:color w:val="009491"/>
        </w:rPr>
        <w:t>Flyers in community (on cars, at shopping centers,</w:t>
      </w:r>
      <w:r>
        <w:rPr>
          <w:color w:val="009491"/>
          <w:spacing w:val="-53"/>
        </w:rPr>
        <w:t> </w:t>
      </w:r>
      <w:r>
        <w:rPr>
          <w:color w:val="009491"/>
        </w:rPr>
        <w:t>etc.)</w:t>
      </w:r>
    </w:p>
    <w:p>
      <w:pPr>
        <w:pStyle w:val="BodyText"/>
        <w:tabs>
          <w:tab w:pos="10743" w:val="left" w:leader="none"/>
        </w:tabs>
        <w:spacing w:before="25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> </w:t>
      </w:r>
      <w:r>
        <w:rPr>
          <w:color w:val="515151"/>
        </w:rPr>
        <w:t>service: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520" w:footer="839" w:top="720" w:bottom="1020" w:left="620" w:right="680"/>
          <w:pgNumType w:start="2"/>
        </w:sectPr>
      </w:pPr>
    </w:p>
    <w:p>
      <w:pPr>
        <w:pStyle w:val="BodyText"/>
        <w:tabs>
          <w:tab w:pos="3611" w:val="left" w:leader="none"/>
        </w:tabs>
        <w:spacing w:before="82"/>
        <w:ind w:left="460"/>
      </w:pPr>
      <w:r>
        <w:rPr>
          <w:color w:val="515151"/>
        </w:rPr>
        <w:t>When: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4240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Frequency: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2807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Costs:</w:t>
      </w:r>
      <w:r>
        <w:rPr>
          <w:color w:val="515151"/>
          <w:spacing w:val="-26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  <w:cols w:num="3" w:equalWidth="0">
            <w:col w:w="3612" w:space="40"/>
            <w:col w:w="4241" w:space="39"/>
            <w:col w:w="30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ind w:left="100"/>
      </w:pPr>
      <w:r>
        <w:rPr>
          <w:color w:val="009491"/>
        </w:rPr>
        <w:t>Direct Mail</w:t>
      </w:r>
    </w:p>
    <w:p>
      <w:pPr>
        <w:pStyle w:val="BodyText"/>
        <w:tabs>
          <w:tab w:pos="10743" w:val="left" w:leader="none"/>
        </w:tabs>
        <w:spacing w:before="25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> </w:t>
      </w:r>
      <w:r>
        <w:rPr>
          <w:color w:val="515151"/>
        </w:rPr>
        <w:t>service: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</w:sectPr>
      </w:pPr>
    </w:p>
    <w:p>
      <w:pPr>
        <w:pStyle w:val="BodyText"/>
        <w:tabs>
          <w:tab w:pos="3611" w:val="left" w:leader="none"/>
        </w:tabs>
        <w:spacing w:before="82"/>
        <w:ind w:left="460"/>
      </w:pPr>
      <w:r>
        <w:rPr>
          <w:color w:val="515151"/>
        </w:rPr>
        <w:t>When: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4240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Frequency: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2807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Costs:</w:t>
      </w:r>
      <w:r>
        <w:rPr>
          <w:color w:val="515151"/>
          <w:spacing w:val="-26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  <w:cols w:num="3" w:equalWidth="0">
            <w:col w:w="3613" w:space="40"/>
            <w:col w:w="4241" w:space="39"/>
            <w:col w:w="30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ind w:left="100"/>
      </w:pPr>
      <w:r>
        <w:rPr>
          <w:color w:val="009491"/>
        </w:rPr>
        <w:t>Press release with local paper</w:t>
      </w:r>
    </w:p>
    <w:p>
      <w:pPr>
        <w:pStyle w:val="BodyText"/>
        <w:tabs>
          <w:tab w:pos="10743" w:val="left" w:leader="none"/>
        </w:tabs>
        <w:spacing w:before="26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> </w:t>
      </w:r>
      <w:r>
        <w:rPr>
          <w:color w:val="515151"/>
        </w:rPr>
        <w:t>service: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</w:sectPr>
      </w:pPr>
    </w:p>
    <w:p>
      <w:pPr>
        <w:pStyle w:val="BodyText"/>
        <w:tabs>
          <w:tab w:pos="3611" w:val="left" w:leader="none"/>
        </w:tabs>
        <w:spacing w:before="81"/>
        <w:ind w:left="460"/>
      </w:pPr>
      <w:r>
        <w:rPr>
          <w:color w:val="515151"/>
        </w:rPr>
        <w:t>When: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4240" w:val="left" w:leader="none"/>
        </w:tabs>
        <w:spacing w:before="81"/>
        <w:ind w:left="160"/>
      </w:pPr>
      <w:r>
        <w:rPr/>
        <w:br w:type="column"/>
      </w:r>
      <w:r>
        <w:rPr>
          <w:color w:val="515151"/>
        </w:rPr>
        <w:t>Frequency: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2807" w:val="left" w:leader="none"/>
        </w:tabs>
        <w:spacing w:before="81"/>
        <w:ind w:left="160"/>
      </w:pPr>
      <w:r>
        <w:rPr/>
        <w:br w:type="column"/>
      </w:r>
      <w:r>
        <w:rPr>
          <w:color w:val="515151"/>
        </w:rPr>
        <w:t>Costs:</w:t>
      </w:r>
      <w:r>
        <w:rPr>
          <w:color w:val="515151"/>
          <w:spacing w:val="-26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  <w:cols w:num="3" w:equalWidth="0">
            <w:col w:w="3612" w:space="40"/>
            <w:col w:w="4241" w:space="39"/>
            <w:col w:w="3008"/>
          </w:cols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7"/>
        <w:ind w:left="100"/>
      </w:pPr>
      <w:r>
        <w:rPr>
          <w:color w:val="009491"/>
        </w:rPr>
        <w:t>Newspaper advertisement</w:t>
      </w:r>
    </w:p>
    <w:p>
      <w:pPr>
        <w:pStyle w:val="BodyText"/>
        <w:tabs>
          <w:tab w:pos="10743" w:val="left" w:leader="none"/>
        </w:tabs>
        <w:spacing w:before="26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> </w:t>
      </w:r>
      <w:r>
        <w:rPr>
          <w:color w:val="515151"/>
        </w:rPr>
        <w:t>service: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</w:sectPr>
      </w:pPr>
    </w:p>
    <w:p>
      <w:pPr>
        <w:pStyle w:val="BodyText"/>
        <w:tabs>
          <w:tab w:pos="3612" w:val="left" w:leader="none"/>
        </w:tabs>
        <w:spacing w:before="81"/>
        <w:ind w:left="460"/>
      </w:pPr>
      <w:r>
        <w:rPr>
          <w:color w:val="515151"/>
        </w:rPr>
        <w:t>When: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4239" w:val="left" w:leader="none"/>
        </w:tabs>
        <w:spacing w:before="81"/>
        <w:ind w:left="160"/>
      </w:pPr>
      <w:r>
        <w:rPr/>
        <w:br w:type="column"/>
      </w:r>
      <w:r>
        <w:rPr>
          <w:color w:val="515151"/>
        </w:rPr>
        <w:t>Frequency: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2807" w:val="left" w:leader="none"/>
        </w:tabs>
        <w:spacing w:before="81"/>
        <w:ind w:left="160"/>
      </w:pPr>
      <w:r>
        <w:rPr/>
        <w:br w:type="column"/>
      </w:r>
      <w:r>
        <w:rPr>
          <w:color w:val="515151"/>
        </w:rPr>
        <w:t>Costs:</w:t>
      </w:r>
      <w:r>
        <w:rPr>
          <w:color w:val="515151"/>
          <w:spacing w:val="-26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  <w:cols w:num="3" w:equalWidth="0">
            <w:col w:w="3613" w:space="40"/>
            <w:col w:w="4240" w:space="39"/>
            <w:col w:w="3008"/>
          </w:cols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7"/>
        <w:ind w:left="100"/>
      </w:pPr>
      <w:r>
        <w:rPr>
          <w:color w:val="009491"/>
        </w:rPr>
        <w:t>Grand Opening Celebration</w:t>
      </w:r>
    </w:p>
    <w:p>
      <w:pPr>
        <w:pStyle w:val="BodyText"/>
        <w:tabs>
          <w:tab w:pos="10743" w:val="left" w:leader="none"/>
        </w:tabs>
        <w:spacing w:before="26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> </w:t>
      </w:r>
      <w:r>
        <w:rPr>
          <w:color w:val="515151"/>
        </w:rPr>
        <w:t>service: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</w:sectPr>
      </w:pPr>
    </w:p>
    <w:p>
      <w:pPr>
        <w:pStyle w:val="BodyText"/>
        <w:tabs>
          <w:tab w:pos="3612" w:val="left" w:leader="none"/>
        </w:tabs>
        <w:spacing w:before="81"/>
        <w:ind w:left="460"/>
      </w:pPr>
      <w:r>
        <w:rPr>
          <w:color w:val="515151"/>
        </w:rPr>
        <w:t>When: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4239" w:val="left" w:leader="none"/>
        </w:tabs>
        <w:spacing w:before="81"/>
        <w:ind w:left="160"/>
      </w:pPr>
      <w:r>
        <w:rPr/>
        <w:br w:type="column"/>
      </w:r>
      <w:r>
        <w:rPr>
          <w:color w:val="515151"/>
        </w:rPr>
        <w:t>Frequency: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2807" w:val="left" w:leader="none"/>
        </w:tabs>
        <w:spacing w:before="81"/>
        <w:ind w:left="160"/>
      </w:pPr>
      <w:r>
        <w:rPr/>
        <w:br w:type="column"/>
      </w:r>
      <w:r>
        <w:rPr>
          <w:color w:val="515151"/>
        </w:rPr>
        <w:t>Costs:</w:t>
      </w:r>
      <w:r>
        <w:rPr>
          <w:color w:val="515151"/>
          <w:spacing w:val="-26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  <w:cols w:num="3" w:equalWidth="0">
            <w:col w:w="3613" w:space="40"/>
            <w:col w:w="4240" w:space="39"/>
            <w:col w:w="3008"/>
          </w:cols>
        </w:sectPr>
      </w:pPr>
    </w:p>
    <w:p>
      <w:pPr>
        <w:pStyle w:val="Heading1"/>
        <w:ind w:left="174"/>
      </w:pPr>
      <w:r>
        <w:rPr>
          <w:color w:val="515151"/>
        </w:rPr>
        <w:t>WILL LET CUSTOMERS </w:t>
      </w:r>
      <w:r>
        <w:rPr>
          <w:color w:val="009491"/>
        </w:rPr>
        <w:t>KNOW ABOUT MY BUSINESS </w:t>
      </w:r>
      <w:r>
        <w:rPr>
          <w:color w:val="515151"/>
        </w:rPr>
        <w:t>BY:</w:t>
      </w:r>
    </w:p>
    <w:p>
      <w:pPr>
        <w:pStyle w:val="BodyText"/>
        <w:spacing w:before="2"/>
        <w:rPr>
          <w:rFonts w:ascii="Gill Sans MT Condensed"/>
          <w:sz w:val="13"/>
        </w:rPr>
      </w:pPr>
      <w:r>
        <w:rPr/>
        <w:pict>
          <v:shape style="position:absolute;margin-left:36pt;margin-top:10.404675pt;width:74.7pt;height:.1pt;mso-position-horizontal-relative:page;mso-position-vertical-relative:paragraph;z-index:-251626496;mso-wrap-distance-left:0;mso-wrap-distance-right:0" coordorigin="720,208" coordsize="1494,0" path="m720,208l2213,208e" filled="false" stroked="true" strokeweight="1pt" strokecolor="#70bebe">
            <v:path arrowok="t"/>
            <v:stroke dashstyle="solid"/>
            <w10:wrap type="topAndBottom"/>
          </v:shape>
        </w:pict>
      </w:r>
    </w:p>
    <w:p>
      <w:pPr>
        <w:pStyle w:val="BodyText"/>
        <w:spacing w:before="36"/>
        <w:ind w:left="100"/>
      </w:pPr>
      <w:r>
        <w:rPr>
          <w:color w:val="009491"/>
        </w:rPr>
        <w:t>Coupons through other stores</w:t>
      </w:r>
    </w:p>
    <w:p>
      <w:pPr>
        <w:pStyle w:val="BodyText"/>
        <w:tabs>
          <w:tab w:pos="10743" w:val="left" w:leader="none"/>
        </w:tabs>
        <w:spacing w:before="25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> </w:t>
      </w:r>
      <w:r>
        <w:rPr>
          <w:color w:val="515151"/>
        </w:rPr>
        <w:t>service: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pgSz w:w="12240" w:h="15840"/>
          <w:pgMar w:header="520" w:footer="839" w:top="720" w:bottom="1020" w:left="620" w:right="680"/>
        </w:sectPr>
      </w:pPr>
    </w:p>
    <w:p>
      <w:pPr>
        <w:pStyle w:val="BodyText"/>
        <w:tabs>
          <w:tab w:pos="3611" w:val="left" w:leader="none"/>
        </w:tabs>
        <w:spacing w:before="82"/>
        <w:ind w:left="460"/>
      </w:pPr>
      <w:r>
        <w:rPr>
          <w:color w:val="515151"/>
        </w:rPr>
        <w:t>When: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4240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Frequency: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2807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Costs:</w:t>
      </w:r>
      <w:r>
        <w:rPr>
          <w:color w:val="515151"/>
          <w:spacing w:val="-26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  <w:cols w:num="3" w:equalWidth="0">
            <w:col w:w="3613" w:space="40"/>
            <w:col w:w="4241" w:space="39"/>
            <w:col w:w="3007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8"/>
        <w:ind w:left="100"/>
      </w:pPr>
      <w:r>
        <w:rPr>
          <w:color w:val="009491"/>
        </w:rPr>
        <w:t>Radio advertisements</w:t>
      </w:r>
    </w:p>
    <w:p>
      <w:pPr>
        <w:pStyle w:val="BodyText"/>
        <w:tabs>
          <w:tab w:pos="10743" w:val="left" w:leader="none"/>
        </w:tabs>
        <w:spacing w:before="25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> </w:t>
      </w:r>
      <w:r>
        <w:rPr>
          <w:color w:val="515151"/>
        </w:rPr>
        <w:t>service: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</w:sectPr>
      </w:pPr>
    </w:p>
    <w:p>
      <w:pPr>
        <w:pStyle w:val="BodyText"/>
        <w:tabs>
          <w:tab w:pos="3611" w:val="left" w:leader="none"/>
        </w:tabs>
        <w:spacing w:before="82"/>
        <w:ind w:left="460"/>
      </w:pPr>
      <w:r>
        <w:rPr>
          <w:color w:val="515151"/>
        </w:rPr>
        <w:t>When: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4240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Frequency: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2807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Costs:</w:t>
      </w:r>
      <w:r>
        <w:rPr>
          <w:color w:val="515151"/>
          <w:spacing w:val="-26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  <w:cols w:num="3" w:equalWidth="0">
            <w:col w:w="3613" w:space="40"/>
            <w:col w:w="4241" w:space="39"/>
            <w:col w:w="3007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7"/>
        <w:ind w:left="100"/>
      </w:pPr>
      <w:r>
        <w:rPr>
          <w:color w:val="009491"/>
        </w:rPr>
        <w:t>Television advertisements</w:t>
      </w:r>
    </w:p>
    <w:p>
      <w:pPr>
        <w:pStyle w:val="BodyText"/>
        <w:tabs>
          <w:tab w:pos="10743" w:val="left" w:leader="none"/>
        </w:tabs>
        <w:spacing w:before="26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> </w:t>
      </w:r>
      <w:r>
        <w:rPr>
          <w:color w:val="515151"/>
        </w:rPr>
        <w:t>service: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</w:sectPr>
      </w:pPr>
    </w:p>
    <w:p>
      <w:pPr>
        <w:pStyle w:val="BodyText"/>
        <w:tabs>
          <w:tab w:pos="3611" w:val="left" w:leader="none"/>
        </w:tabs>
        <w:spacing w:before="82"/>
        <w:ind w:left="460"/>
      </w:pPr>
      <w:r>
        <w:rPr>
          <w:color w:val="515151"/>
        </w:rPr>
        <w:t>When: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4240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Frequency: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2807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Costs:</w:t>
      </w:r>
      <w:r>
        <w:rPr>
          <w:color w:val="515151"/>
          <w:spacing w:val="-26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  <w:cols w:num="3" w:equalWidth="0">
            <w:col w:w="3613" w:space="40"/>
            <w:col w:w="4241" w:space="39"/>
            <w:col w:w="3007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4217" w:val="left" w:leader="none"/>
        </w:tabs>
        <w:spacing w:before="97"/>
        <w:ind w:left="100"/>
      </w:pPr>
      <w:r>
        <w:rPr>
          <w:color w:val="009491"/>
        </w:rPr>
        <w:t>Other</w:t>
      </w:r>
      <w:r>
        <w:rPr>
          <w:color w:val="009491"/>
          <w:spacing w:val="-1"/>
        </w:rPr>
        <w:t> </w:t>
      </w:r>
      <w:r>
        <w:rPr>
          <w:color w:val="009491"/>
          <w:u w:val="single" w:color="009390"/>
        </w:rPr>
        <w:t> </w:t>
        <w:tab/>
      </w:r>
    </w:p>
    <w:p>
      <w:pPr>
        <w:pStyle w:val="BodyText"/>
        <w:tabs>
          <w:tab w:pos="10743" w:val="left" w:leader="none"/>
        </w:tabs>
        <w:spacing w:before="26"/>
        <w:ind w:left="460"/>
      </w:pPr>
      <w:r>
        <w:rPr>
          <w:color w:val="515151"/>
        </w:rPr>
        <w:t>Name of organization or individual providing</w:t>
      </w:r>
      <w:r>
        <w:rPr>
          <w:color w:val="515151"/>
          <w:spacing w:val="-13"/>
        </w:rPr>
        <w:t> </w:t>
      </w:r>
      <w:r>
        <w:rPr>
          <w:color w:val="515151"/>
        </w:rPr>
        <w:t>service: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</w:sectPr>
      </w:pPr>
    </w:p>
    <w:p>
      <w:pPr>
        <w:pStyle w:val="BodyText"/>
        <w:tabs>
          <w:tab w:pos="3611" w:val="left" w:leader="none"/>
        </w:tabs>
        <w:spacing w:before="82"/>
        <w:ind w:left="460"/>
      </w:pPr>
      <w:r>
        <w:rPr>
          <w:color w:val="515151"/>
        </w:rPr>
        <w:t>When: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4240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Frequency: </w:t>
      </w:r>
      <w:r>
        <w:rPr>
          <w:color w:val="515151"/>
          <w:spacing w:val="-24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pStyle w:val="BodyText"/>
        <w:tabs>
          <w:tab w:pos="2807" w:val="left" w:leader="none"/>
        </w:tabs>
        <w:spacing w:before="82"/>
        <w:ind w:left="160"/>
      </w:pPr>
      <w:r>
        <w:rPr/>
        <w:br w:type="column"/>
      </w:r>
      <w:r>
        <w:rPr>
          <w:color w:val="515151"/>
        </w:rPr>
        <w:t>Costs:</w:t>
      </w:r>
      <w:r>
        <w:rPr>
          <w:color w:val="515151"/>
          <w:spacing w:val="-26"/>
        </w:rPr>
        <w:t> </w:t>
      </w:r>
      <w:r>
        <w:rPr>
          <w:color w:val="515151"/>
          <w:u w:val="single" w:color="505050"/>
        </w:rPr>
        <w:t> </w:t>
        <w:tab/>
      </w:r>
    </w:p>
    <w:p>
      <w:pPr>
        <w:spacing w:after="0"/>
        <w:sectPr>
          <w:type w:val="continuous"/>
          <w:pgSz w:w="12240" w:h="15840"/>
          <w:pgMar w:top="720" w:bottom="1020" w:left="620" w:right="680"/>
          <w:cols w:num="3" w:equalWidth="0">
            <w:col w:w="3613" w:space="40"/>
            <w:col w:w="4241" w:space="39"/>
            <w:col w:w="30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6579" w:val="left" w:leader="none"/>
          <w:tab w:pos="8299" w:val="left" w:leader="none"/>
        </w:tabs>
        <w:spacing w:before="97"/>
        <w:ind w:left="100"/>
      </w:pPr>
      <w:r>
        <w:rPr>
          <w:color w:val="231F20"/>
          <w:spacing w:val="-8"/>
        </w:rPr>
        <w:t>Total </w:t>
      </w:r>
      <w:r>
        <w:rPr>
          <w:color w:val="231F20"/>
        </w:rPr>
        <w:t>costs of letting </w:t>
      </w:r>
      <w:r>
        <w:rPr>
          <w:color w:val="231F20"/>
          <w:spacing w:val="-5"/>
        </w:rPr>
        <w:t>my </w:t>
      </w:r>
      <w:r>
        <w:rPr>
          <w:color w:val="231F20"/>
        </w:rPr>
        <w:t>customers know about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my</w:t>
      </w:r>
      <w:r>
        <w:rPr>
          <w:color w:val="231F20"/>
        </w:rPr>
        <w:t> business:</w:t>
        <w:tab/>
        <w:t>$</w:t>
      </w:r>
      <w:r>
        <w:rPr>
          <w:color w:val="231F20"/>
          <w:u w:val="single" w:color="221E1F"/>
        </w:rPr>
        <w:t> </w:t>
        <w:tab/>
      </w:r>
    </w:p>
    <w:sectPr>
      <w:type w:val="continuous"/>
      <w:pgSz w:w="12240" w:h="15840"/>
      <w:pgMar w:top="720" w:bottom="1020" w:left="6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Gill Sans MT Condensed">
    <w:altName w:val="Gill Sans MT Condensed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6.065498pt;margin-top:746.219482pt;width:64.25pt;height:22.45pt;mso-position-horizontal-relative:page;mso-position-vertical-relative:page;z-index:-251958272" coordorigin="721,14924" coordsize="1285,449">
          <v:shape style="position:absolute;left:955;top:14958;width:1051;height:409" coordorigin="955,14958" coordsize="1051,409" path="m2006,14958l1965,15003,1912,15049,1849,15093,1778,15136,1702,15177,1622,15215,1540,15249,1459,15277,1380,15301,1306,15318,1239,15327,1024,15343,984,15348,982,15353,955,15358,957,15364,962,15366,992,15367,1231,15359,2006,15359,2006,14958xm2006,15359l1231,15359,1344,15364,2006,15363,2006,15359xe" filled="true" fillcolor="#00afef" stroked="false">
            <v:path arrowok="t"/>
            <v:fill type="solid"/>
          </v:shape>
          <v:shape style="position:absolute;left:721;top:14924;width:1285;height:449" coordorigin="721,14924" coordsize="1285,449" path="m1085,15240l1082,15216,1074,15193,1061,15172,1042,15153,1030,15144,1016,15135,1000,15126,982,15118,924,15094,892,15081,865,15069,845,15058,832,15050,823,15042,816,15031,812,15019,811,15005,812,14993,816,14982,823,14972,833,14963,845,14955,860,14949,876,14946,894,14945,921,14947,945,14954,967,14965,988,14980,1005,14998,1020,15018,1032,15039,1041,15062,1062,15062,1062,14946,1062,14924,1040,14924,1038,14931,1035,14936,1032,14940,1029,14944,1023,14946,1015,14946,1010,14946,1007,14945,1001,14944,987,14940,970,14936,950,14931,930,14928,910,14926,889,14925,850,14928,817,14935,789,14948,766,14966,749,14986,736,15007,729,15029,727,15052,728,15073,734,15092,743,15110,757,15125,774,15140,798,15155,826,15170,860,15185,910,15206,931,15215,948,15223,961,15230,971,15237,981,15246,988,15257,992,15269,994,15283,992,15295,988,15307,981,15318,972,15329,959,15339,942,15346,922,15350,898,15352,893,15351,872,15350,848,15344,825,15333,803,15319,784,15301,767,15278,754,15249,743,15216,721,15216,721,15373,743,15373,745,15366,748,15361,754,15353,759,15351,770,15351,772,15352,779,15353,782,15353,786,15354,800,15359,812,15362,824,15365,835,15368,847,15370,859,15371,870,15372,882,15373,894,15373,940,15371,980,15363,1007,15352,1013,15349,1039,15331,1059,15309,1073,15287,1082,15264,1085,15240m1538,15246l1534,15220,1523,15196,1504,15176,1477,15159,1461,15151,1451,15147,1443,15145,1424,15140,1407,15136,1407,15250,1406,15271,1402,15290,1395,15306,1386,15319,1373,15330,1356,15338,1335,15342,1310,15344,1292,15344,1281,15339,1281,15339,1274,15330,1271,15325,1269,15317,1269,15314,1268,15147,1297,15148,1322,15150,1343,15154,1359,15160,1380,15174,1395,15194,1404,15219,1407,15250,1407,15136,1404,15136,1404,15130,1411,15128,1424,15126,1443,15119,1461,15111,1478,15101,1493,15088,1504,15073,1510,15057,1513,15038,1507,15008,1491,14984,1465,14964,1443,14955,1428,14949,1404,14943,1387,14941,1387,15041,1386,15064,1381,15082,1374,15098,1363,15109,1348,15117,1327,15123,1301,15127,1268,15128,1268,14974,1271,14966,1284,14958,1295,14955,1311,14955,1331,14957,1348,14961,1362,14969,1371,14980,1378,14993,1383,15008,1386,15024,1387,15041,1387,14941,1377,14939,1348,14937,1315,14936,1080,14936,1080,14952,1095,14953,1108,14955,1118,14957,1126,14960,1135,14966,1142,14974,1146,14984,1147,14997,1147,15322,1142,15330,1127,15337,1119,15339,1107,15339,1093,15339,1078,15340,1080,15364,1325,15364,1371,15362,1412,15356,1448,15346,1453,15344,1480,15332,1505,15314,1524,15294,1535,15271,1538,15246m2006,15348l1992,15347,1979,15345,1967,15340,1958,15333,1950,15322,1941,15306,1929,15286,1916,15260,1818,15068,1746,14927,1725,14927,1556,15274,1547,15293,1538,15308,1531,15320,1525,15327,1516,15336,1506,15342,1494,15346,1481,15348,1481,15364,1636,15364,1636,15348,1619,15348,1606,15347,1597,15344,1583,15340,1575,15334,1575,15317,1579,15305,1585,15289,1588,15284,1592,15273,1599,15259,1620,15212,1687,15068,1693,15068,1778,15240,1797,15278,1804,15294,1807,15300,1811,15310,1813,15317,1813,15334,1809,15340,1801,15343,1794,15345,1783,15346,1769,15347,1752,15348,1752,15364,2006,15364,2006,15348e" filled="true" fillcolor="#231f2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999699pt;margin-top:739.027344pt;width:66.350pt;height:6.95pt;mso-position-horizontal-relative:page;mso-position-vertical-relative:page;z-index:-2519572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entury Gothic"/>
                    <w:b/>
                    <w:sz w:val="8"/>
                  </w:rPr>
                </w:pPr>
                <w:r>
                  <w:rPr>
                    <w:rFonts w:ascii="Century Gothic"/>
                    <w:b/>
                    <w:color w:val="231F20"/>
                    <w:sz w:val="8"/>
                  </w:rPr>
                  <w:t>U.S. Small Business Administration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740.183777pt;width:179.35pt;height:33.85pt;mso-position-horizontal-relative:page;mso-position-vertical-relative:page;z-index:-251956224" type="#_x0000_t202" filled="false" stroked="false">
          <v:textbox inset="0,0,0,0">
            <w:txbxContent>
              <w:p>
                <w:pPr>
                  <w:spacing w:line="247" w:lineRule="auto" w:before="14"/>
                  <w:ind w:left="20" w:right="10" w:firstLine="0"/>
                  <w:jc w:val="left"/>
                  <w:rPr>
                    <w:sz w:val="18"/>
                  </w:rPr>
                </w:pPr>
                <w:r>
                  <w:rPr>
                    <w:color w:val="70BEBE"/>
                    <w:sz w:val="18"/>
                  </w:rPr>
                  <w:t>Funded</w:t>
                </w:r>
                <w:r>
                  <w:rPr>
                    <w:color w:val="70BEBE"/>
                    <w:spacing w:val="-20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in</w:t>
                </w:r>
                <w:r>
                  <w:rPr>
                    <w:color w:val="70BEBE"/>
                    <w:spacing w:val="-19"/>
                    <w:sz w:val="18"/>
                  </w:rPr>
                  <w:t> </w:t>
                </w:r>
                <w:r>
                  <w:rPr>
                    <w:color w:val="70BEBE"/>
                    <w:spacing w:val="3"/>
                    <w:sz w:val="18"/>
                  </w:rPr>
                  <w:t>part</w:t>
                </w:r>
                <w:r>
                  <w:rPr>
                    <w:color w:val="70BEBE"/>
                    <w:spacing w:val="-19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through</w:t>
                </w:r>
                <w:r>
                  <w:rPr>
                    <w:color w:val="70BEBE"/>
                    <w:spacing w:val="-19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a</w:t>
                </w:r>
                <w:r>
                  <w:rPr>
                    <w:color w:val="70BEBE"/>
                    <w:spacing w:val="-20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Cooperative</w:t>
                </w:r>
                <w:r>
                  <w:rPr>
                    <w:color w:val="70BEBE"/>
                    <w:spacing w:val="-25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Agreement with</w:t>
                </w:r>
                <w:r>
                  <w:rPr>
                    <w:color w:val="70BEBE"/>
                    <w:spacing w:val="-7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the</w:t>
                </w:r>
                <w:r>
                  <w:rPr>
                    <w:color w:val="70BEBE"/>
                    <w:spacing w:val="-7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US</w:t>
                </w:r>
                <w:r>
                  <w:rPr>
                    <w:color w:val="70BEBE"/>
                    <w:spacing w:val="-8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Small</w:t>
                </w:r>
                <w:r>
                  <w:rPr>
                    <w:color w:val="70BEBE"/>
                    <w:spacing w:val="-8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Business</w:t>
                </w:r>
                <w:r>
                  <w:rPr>
                    <w:color w:val="70BEBE"/>
                    <w:spacing w:val="-16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Administration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70BEBE"/>
                    <w:sz w:val="18"/>
                  </w:rPr>
                  <w:t>© 2010 WESST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698212pt;margin-top:761.340332pt;width:145.4pt;height:12.25pt;mso-position-horizontal-relative:page;mso-position-vertical-relative:page;z-index:-251955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70BEBE"/>
                    <w:sz w:val="18"/>
                  </w:rPr>
                  <w:t>Business</w:t>
                </w:r>
                <w:r>
                  <w:rPr>
                    <w:color w:val="70BEBE"/>
                    <w:spacing w:val="-17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Plan</w:t>
                </w:r>
                <w:r>
                  <w:rPr>
                    <w:color w:val="70BEBE"/>
                    <w:spacing w:val="-28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Worksheet</w:t>
                </w:r>
                <w:r>
                  <w:rPr>
                    <w:color w:val="70BEBE"/>
                    <w:spacing w:val="-16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Series</w:t>
                </w:r>
                <w:r>
                  <w:rPr>
                    <w:color w:val="70BEBE"/>
                    <w:spacing w:val="-16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|</w:t>
                </w:r>
                <w:r>
                  <w:rPr>
                    <w:color w:val="70BEBE"/>
                    <w:spacing w:val="-17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Page</w:t>
                </w:r>
                <w:r>
                  <w:rPr>
                    <w:color w:val="70BEBE"/>
                    <w:spacing w:val="-16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70BEBE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5.1483pt;margin-top:767.934143pt;width:65.2pt;height:7.5pt;mso-position-horizontal-relative:page;mso-position-vertical-relative:page;z-index:-2519541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Century Gothic"/>
                    <w:b/>
                    <w:i/>
                    <w:sz w:val="9"/>
                  </w:rPr>
                </w:pPr>
                <w:r>
                  <w:rPr>
                    <w:rFonts w:ascii="Century Gothic"/>
                    <w:b/>
                    <w:i/>
                    <w:color w:val="231F20"/>
                    <w:sz w:val="9"/>
                  </w:rPr>
                  <w:t>Your Small Business Resource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6.065498pt;margin-top:746.219482pt;width:64.25pt;height:22.45pt;mso-position-horizontal-relative:page;mso-position-vertical-relative:page;z-index:-251952128" coordorigin="721,14924" coordsize="1285,449">
          <v:shape style="position:absolute;left:955;top:14958;width:1051;height:409" coordorigin="955,14958" coordsize="1051,409" path="m2006,14958l1965,15003,1912,15049,1849,15093,1778,15136,1702,15177,1622,15215,1540,15249,1459,15277,1380,15301,1306,15318,1239,15327,1024,15343,984,15348,982,15353,955,15358,957,15364,962,15366,992,15367,1231,15359,2006,15359,2006,14958xm2006,15359l1231,15359,1344,15364,2006,15363,2006,15359xe" filled="true" fillcolor="#00afef" stroked="false">
            <v:path arrowok="t"/>
            <v:fill type="solid"/>
          </v:shape>
          <v:shape style="position:absolute;left:721;top:14924;width:1285;height:449" coordorigin="721,14924" coordsize="1285,449" path="m1085,15240l1082,15216,1074,15193,1061,15172,1042,15153,1030,15144,1016,15135,1000,15126,982,15118,924,15094,892,15081,865,15069,845,15058,832,15050,823,15042,816,15031,812,15019,811,15005,812,14993,816,14982,823,14972,833,14963,845,14955,860,14949,876,14946,894,14945,921,14947,945,14954,967,14965,988,14980,1005,14998,1020,15018,1032,15039,1041,15062,1062,15062,1062,14946,1062,14924,1040,14924,1038,14931,1035,14936,1032,14940,1029,14944,1023,14946,1015,14946,1010,14946,1007,14945,1001,14944,987,14940,970,14936,950,14931,930,14928,910,14926,889,14925,850,14928,817,14935,789,14948,766,14966,749,14986,736,15007,729,15029,727,15052,728,15073,734,15092,743,15110,757,15125,774,15140,798,15155,826,15170,860,15185,910,15206,931,15215,948,15223,961,15230,971,15237,981,15246,988,15257,992,15269,994,15283,992,15295,988,15307,981,15318,972,15329,959,15339,942,15346,922,15350,898,15352,893,15351,872,15350,848,15344,825,15333,803,15319,784,15301,767,15278,754,15249,743,15216,721,15216,721,15373,743,15373,745,15366,748,15361,754,15353,759,15351,770,15351,772,15352,779,15353,782,15353,786,15354,800,15359,812,15362,824,15365,835,15368,847,15370,859,15371,870,15372,882,15373,894,15373,940,15371,980,15363,1007,15352,1013,15349,1039,15331,1059,15309,1073,15287,1082,15264,1085,15240m1538,15246l1534,15220,1523,15196,1504,15176,1477,15159,1461,15151,1451,15147,1443,15145,1424,15140,1407,15136,1407,15250,1406,15271,1402,15290,1395,15306,1386,15319,1373,15330,1356,15338,1335,15342,1310,15344,1292,15344,1281,15339,1281,15339,1274,15330,1271,15325,1269,15317,1269,15314,1268,15147,1297,15148,1322,15150,1343,15154,1359,15160,1380,15174,1395,15194,1404,15219,1407,15250,1407,15136,1404,15136,1404,15130,1411,15128,1424,15126,1443,15119,1461,15111,1478,15101,1493,15088,1504,15073,1510,15057,1513,15038,1507,15008,1491,14984,1465,14964,1443,14955,1428,14949,1404,14943,1387,14941,1387,15041,1386,15064,1381,15082,1374,15098,1363,15109,1348,15117,1327,15123,1301,15127,1268,15128,1268,14974,1271,14966,1284,14958,1295,14955,1311,14955,1331,14957,1348,14961,1362,14969,1371,14980,1378,14993,1383,15008,1386,15024,1387,15041,1387,14941,1377,14939,1348,14937,1315,14936,1080,14936,1080,14952,1095,14953,1108,14955,1118,14957,1126,14960,1135,14966,1142,14974,1146,14984,1147,14997,1147,15322,1142,15330,1127,15337,1119,15339,1107,15339,1093,15339,1078,15340,1080,15364,1325,15364,1371,15362,1412,15356,1448,15346,1453,15344,1480,15332,1505,15314,1524,15294,1535,15271,1538,15246m2006,15348l1992,15347,1979,15345,1967,15340,1958,15333,1950,15322,1941,15306,1929,15286,1916,15260,1818,15068,1746,14927,1725,14927,1556,15274,1547,15293,1538,15308,1531,15320,1525,15327,1516,15336,1506,15342,1494,15346,1481,15348,1481,15364,1636,15364,1636,15348,1619,15348,1606,15347,1597,15344,1583,15340,1575,15334,1575,15317,1579,15305,1585,15289,1588,15284,1592,15273,1599,15259,1620,15212,1687,15068,1693,15068,1778,15240,1797,15278,1804,15294,1807,15300,1811,15310,1813,15317,1813,15334,1809,15340,1801,15343,1794,15345,1783,15346,1769,15347,1752,15348,1752,15364,2006,15364,2006,15348e" filled="true" fillcolor="#231f2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4.999699pt;margin-top:739.027344pt;width:66.350pt;height:6.95pt;mso-position-horizontal-relative:page;mso-position-vertical-relative:page;z-index:-2519511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entury Gothic"/>
                    <w:b/>
                    <w:sz w:val="8"/>
                  </w:rPr>
                </w:pPr>
                <w:r>
                  <w:rPr>
                    <w:rFonts w:ascii="Century Gothic"/>
                    <w:b/>
                    <w:color w:val="231F20"/>
                    <w:sz w:val="8"/>
                  </w:rPr>
                  <w:t>U.S. Small Business Administration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740.183777pt;width:179.35pt;height:33.85pt;mso-position-horizontal-relative:page;mso-position-vertical-relative:page;z-index:-251950080" type="#_x0000_t202" filled="false" stroked="false">
          <v:textbox inset="0,0,0,0">
            <w:txbxContent>
              <w:p>
                <w:pPr>
                  <w:spacing w:line="247" w:lineRule="auto" w:before="14"/>
                  <w:ind w:left="20" w:right="10" w:firstLine="0"/>
                  <w:jc w:val="left"/>
                  <w:rPr>
                    <w:sz w:val="18"/>
                  </w:rPr>
                </w:pPr>
                <w:r>
                  <w:rPr>
                    <w:color w:val="70BEBE"/>
                    <w:sz w:val="18"/>
                  </w:rPr>
                  <w:t>Funded</w:t>
                </w:r>
                <w:r>
                  <w:rPr>
                    <w:color w:val="70BEBE"/>
                    <w:spacing w:val="-20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in</w:t>
                </w:r>
                <w:r>
                  <w:rPr>
                    <w:color w:val="70BEBE"/>
                    <w:spacing w:val="-19"/>
                    <w:sz w:val="18"/>
                  </w:rPr>
                  <w:t> </w:t>
                </w:r>
                <w:r>
                  <w:rPr>
                    <w:color w:val="70BEBE"/>
                    <w:spacing w:val="3"/>
                    <w:sz w:val="18"/>
                  </w:rPr>
                  <w:t>part</w:t>
                </w:r>
                <w:r>
                  <w:rPr>
                    <w:color w:val="70BEBE"/>
                    <w:spacing w:val="-19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through</w:t>
                </w:r>
                <w:r>
                  <w:rPr>
                    <w:color w:val="70BEBE"/>
                    <w:spacing w:val="-19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a</w:t>
                </w:r>
                <w:r>
                  <w:rPr>
                    <w:color w:val="70BEBE"/>
                    <w:spacing w:val="-20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Cooperative</w:t>
                </w:r>
                <w:r>
                  <w:rPr>
                    <w:color w:val="70BEBE"/>
                    <w:spacing w:val="-25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Agreement with</w:t>
                </w:r>
                <w:r>
                  <w:rPr>
                    <w:color w:val="70BEBE"/>
                    <w:spacing w:val="-7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the</w:t>
                </w:r>
                <w:r>
                  <w:rPr>
                    <w:color w:val="70BEBE"/>
                    <w:spacing w:val="-7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US</w:t>
                </w:r>
                <w:r>
                  <w:rPr>
                    <w:color w:val="70BEBE"/>
                    <w:spacing w:val="-8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Small</w:t>
                </w:r>
                <w:r>
                  <w:rPr>
                    <w:color w:val="70BEBE"/>
                    <w:spacing w:val="-8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Business</w:t>
                </w:r>
                <w:r>
                  <w:rPr>
                    <w:color w:val="70BEBE"/>
                    <w:spacing w:val="-16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Administration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70BEBE"/>
                    <w:sz w:val="18"/>
                  </w:rPr>
                  <w:t>© 2010 WESST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698212pt;margin-top:761.340332pt;width:145.4pt;height:12.25pt;mso-position-horizontal-relative:page;mso-position-vertical-relative:page;z-index:-251949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70BEBE"/>
                    <w:sz w:val="18"/>
                  </w:rPr>
                  <w:t>Business</w:t>
                </w:r>
                <w:r>
                  <w:rPr>
                    <w:color w:val="70BEBE"/>
                    <w:spacing w:val="-17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Plan</w:t>
                </w:r>
                <w:r>
                  <w:rPr>
                    <w:color w:val="70BEBE"/>
                    <w:spacing w:val="-28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Worksheet</w:t>
                </w:r>
                <w:r>
                  <w:rPr>
                    <w:color w:val="70BEBE"/>
                    <w:spacing w:val="-16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Series</w:t>
                </w:r>
                <w:r>
                  <w:rPr>
                    <w:color w:val="70BEBE"/>
                    <w:spacing w:val="-16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|</w:t>
                </w:r>
                <w:r>
                  <w:rPr>
                    <w:color w:val="70BEBE"/>
                    <w:spacing w:val="-17"/>
                    <w:sz w:val="18"/>
                  </w:rPr>
                  <w:t> </w:t>
                </w:r>
                <w:r>
                  <w:rPr>
                    <w:color w:val="70BEBE"/>
                    <w:sz w:val="18"/>
                  </w:rPr>
                  <w:t>Page</w:t>
                </w:r>
                <w:r>
                  <w:rPr>
                    <w:color w:val="70BEBE"/>
                    <w:spacing w:val="-16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70BEBE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5.1483pt;margin-top:767.934143pt;width:65.2pt;height:7.5pt;mso-position-horizontal-relative:page;mso-position-vertical-relative:page;z-index:-2519480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Century Gothic"/>
                    <w:b/>
                    <w:i/>
                    <w:sz w:val="9"/>
                  </w:rPr>
                </w:pPr>
                <w:r>
                  <w:rPr>
                    <w:rFonts w:ascii="Century Gothic"/>
                    <w:b/>
                    <w:i/>
                    <w:color w:val="231F20"/>
                    <w:sz w:val="9"/>
                  </w:rPr>
                  <w:t>Your Small Business Resource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53152" from="481.5pt,35.5pt" to="36pt,35.5pt" stroked="true" strokeweight="1pt" strokecolor="#009491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Gill Sans MT" w:hAnsi="Gill Sans MT" w:eastAsia="Gill Sans MT" w:cs="Gill Sans MT"/>
        <w:color w:val="515151"/>
        <w:spacing w:val="-5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0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42"/>
      <w:ind w:left="100"/>
      <w:outlineLvl w:val="1"/>
    </w:pPr>
    <w:rPr>
      <w:rFonts w:ascii="Gill Sans MT Condensed" w:hAnsi="Gill Sans MT Condensed" w:eastAsia="Gill Sans MT Condensed" w:cs="Gill Sans MT Condensed"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26"/>
      <w:ind w:left="820" w:hanging="360"/>
    </w:pPr>
    <w:rPr>
      <w:rFonts w:ascii="Gill Sans MT" w:hAnsi="Gill Sans MT" w:eastAsia="Gill Sans MT" w:cs="Gill Sans MT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2021-04-20T07:20:09Z</dcterms:created>
  <dcterms:modified xsi:type="dcterms:W3CDTF">2021-04-20T07:20:09Z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2010-06-16T00:00:00Z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2021-04-20T00:00:00Z</vt:filetime>
  </property>
</Properties>
</file>