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3905B4" w14:textId="77777777" w:rsidR="00177107" w:rsidRPr="00C74C9D" w:rsidRDefault="00177107">
      <w:pPr>
        <w:rPr>
          <w:sz w:val="22"/>
          <w:szCs w:val="22"/>
          <w:u w:val="single"/>
        </w:rPr>
      </w:pPr>
      <w:r w:rsidRPr="00C74C9D">
        <w:rPr>
          <w:sz w:val="22"/>
          <w:szCs w:val="22"/>
          <w:u w:val="single"/>
        </w:rPr>
        <w:t>Problem 1</w:t>
      </w:r>
    </w:p>
    <w:p w14:paraId="359CBC22" w14:textId="77777777" w:rsidR="00177107" w:rsidRPr="00C74C9D" w:rsidRDefault="00177107">
      <w:pPr>
        <w:rPr>
          <w:sz w:val="22"/>
          <w:szCs w:val="22"/>
        </w:rPr>
      </w:pPr>
      <w:r w:rsidRPr="00C74C9D">
        <w:rPr>
          <w:sz w:val="22"/>
          <w:szCs w:val="22"/>
        </w:rPr>
        <w:t>Gibbon Corporation issued $500,000 of 8%, 20-year bonds for $512,500, sold to yield 7.5%.  Using this information, provide answers to the following questions.</w:t>
      </w:r>
    </w:p>
    <w:p w14:paraId="58EA33D9" w14:textId="77777777" w:rsidR="00177107" w:rsidRPr="00C74C9D" w:rsidRDefault="00177107">
      <w:pPr>
        <w:rPr>
          <w:sz w:val="22"/>
          <w:szCs w:val="22"/>
        </w:rPr>
      </w:pPr>
    </w:p>
    <w:p w14:paraId="2BD40152" w14:textId="77777777" w:rsidR="00177107" w:rsidRPr="00C74C9D" w:rsidRDefault="00177107" w:rsidP="00177107">
      <w:pPr>
        <w:numPr>
          <w:ilvl w:val="0"/>
          <w:numId w:val="1"/>
        </w:numPr>
        <w:rPr>
          <w:sz w:val="22"/>
          <w:szCs w:val="22"/>
        </w:rPr>
      </w:pPr>
      <w:r w:rsidRPr="00C74C9D">
        <w:rPr>
          <w:sz w:val="22"/>
          <w:szCs w:val="22"/>
        </w:rPr>
        <w:t>Were the bonds sold at a premium or at a discount?</w:t>
      </w:r>
    </w:p>
    <w:p w14:paraId="7F43796E" w14:textId="77777777" w:rsidR="00177107" w:rsidRPr="00C74C9D" w:rsidRDefault="00177107" w:rsidP="00177107">
      <w:pPr>
        <w:rPr>
          <w:sz w:val="22"/>
          <w:szCs w:val="22"/>
        </w:rPr>
      </w:pPr>
    </w:p>
    <w:p w14:paraId="5A967E93" w14:textId="77777777" w:rsidR="00177107" w:rsidRPr="00C74C9D" w:rsidRDefault="00177107" w:rsidP="00177107">
      <w:pPr>
        <w:numPr>
          <w:ilvl w:val="0"/>
          <w:numId w:val="1"/>
        </w:numPr>
        <w:rPr>
          <w:sz w:val="22"/>
          <w:szCs w:val="22"/>
        </w:rPr>
      </w:pPr>
      <w:r w:rsidRPr="00C74C9D">
        <w:rPr>
          <w:sz w:val="22"/>
          <w:szCs w:val="22"/>
        </w:rPr>
        <w:t>How many interest payments will be made over the life of these bonds?</w:t>
      </w:r>
    </w:p>
    <w:p w14:paraId="5A82B2EE" w14:textId="77777777" w:rsidR="00177107" w:rsidRPr="00C74C9D" w:rsidRDefault="00177107" w:rsidP="00177107">
      <w:pPr>
        <w:rPr>
          <w:sz w:val="22"/>
          <w:szCs w:val="22"/>
        </w:rPr>
      </w:pPr>
    </w:p>
    <w:p w14:paraId="63173305" w14:textId="77777777" w:rsidR="00177107" w:rsidRPr="00C74C9D" w:rsidRDefault="00177107" w:rsidP="00177107">
      <w:pPr>
        <w:numPr>
          <w:ilvl w:val="0"/>
          <w:numId w:val="1"/>
        </w:numPr>
        <w:rPr>
          <w:sz w:val="22"/>
          <w:szCs w:val="22"/>
        </w:rPr>
      </w:pPr>
      <w:r w:rsidRPr="00C74C9D">
        <w:rPr>
          <w:sz w:val="22"/>
          <w:szCs w:val="22"/>
        </w:rPr>
        <w:t>What is the face value of the bonds?</w:t>
      </w:r>
    </w:p>
    <w:p w14:paraId="0C0D2980" w14:textId="77777777" w:rsidR="00177107" w:rsidRPr="00C74C9D" w:rsidRDefault="00177107" w:rsidP="00177107">
      <w:pPr>
        <w:rPr>
          <w:sz w:val="22"/>
          <w:szCs w:val="22"/>
        </w:rPr>
      </w:pPr>
    </w:p>
    <w:p w14:paraId="6FFDCF71" w14:textId="77777777" w:rsidR="00177107" w:rsidRPr="00C74C9D" w:rsidRDefault="00177107" w:rsidP="00177107">
      <w:pPr>
        <w:numPr>
          <w:ilvl w:val="0"/>
          <w:numId w:val="1"/>
        </w:numPr>
        <w:rPr>
          <w:sz w:val="22"/>
          <w:szCs w:val="22"/>
        </w:rPr>
      </w:pPr>
      <w:r w:rsidRPr="00C74C9D">
        <w:rPr>
          <w:sz w:val="22"/>
          <w:szCs w:val="22"/>
        </w:rPr>
        <w:t xml:space="preserve">What is the </w:t>
      </w:r>
      <w:r w:rsidR="00341500">
        <w:rPr>
          <w:sz w:val="22"/>
          <w:szCs w:val="22"/>
        </w:rPr>
        <w:t>contract</w:t>
      </w:r>
      <w:r w:rsidRPr="00C74C9D">
        <w:rPr>
          <w:sz w:val="22"/>
          <w:szCs w:val="22"/>
        </w:rPr>
        <w:t xml:space="preserve"> interest rate of the bonds?</w:t>
      </w:r>
    </w:p>
    <w:p w14:paraId="770C07E0" w14:textId="77777777" w:rsidR="00177107" w:rsidRPr="00C74C9D" w:rsidRDefault="00177107" w:rsidP="00177107">
      <w:pPr>
        <w:rPr>
          <w:sz w:val="22"/>
          <w:szCs w:val="22"/>
        </w:rPr>
      </w:pPr>
    </w:p>
    <w:p w14:paraId="239716E3" w14:textId="77777777" w:rsidR="00177107" w:rsidRPr="00C74C9D" w:rsidRDefault="00177107" w:rsidP="00177107">
      <w:pPr>
        <w:numPr>
          <w:ilvl w:val="0"/>
          <w:numId w:val="1"/>
        </w:numPr>
        <w:rPr>
          <w:sz w:val="22"/>
          <w:szCs w:val="22"/>
        </w:rPr>
      </w:pPr>
      <w:r w:rsidRPr="00C74C9D">
        <w:rPr>
          <w:sz w:val="22"/>
          <w:szCs w:val="22"/>
        </w:rPr>
        <w:t>How much cash will be paid for interest every six months?</w:t>
      </w:r>
    </w:p>
    <w:p w14:paraId="7655B557" w14:textId="77777777" w:rsidR="00177107" w:rsidRPr="00C74C9D" w:rsidRDefault="00177107" w:rsidP="00177107">
      <w:pPr>
        <w:ind w:left="360"/>
        <w:rPr>
          <w:sz w:val="22"/>
          <w:szCs w:val="22"/>
        </w:rPr>
      </w:pPr>
    </w:p>
    <w:p w14:paraId="511AB142" w14:textId="77777777" w:rsidR="00177107" w:rsidRPr="00C74C9D" w:rsidRDefault="00177107">
      <w:pPr>
        <w:rPr>
          <w:sz w:val="22"/>
          <w:szCs w:val="22"/>
        </w:rPr>
      </w:pPr>
    </w:p>
    <w:p w14:paraId="080F0520" w14:textId="77777777" w:rsidR="00177107" w:rsidRPr="00C74C9D" w:rsidRDefault="00177107">
      <w:pPr>
        <w:rPr>
          <w:sz w:val="22"/>
          <w:szCs w:val="22"/>
        </w:rPr>
      </w:pPr>
      <w:r w:rsidRPr="00C74C9D">
        <w:rPr>
          <w:sz w:val="22"/>
          <w:szCs w:val="22"/>
          <w:u w:val="single"/>
        </w:rPr>
        <w:t>Problem 2</w:t>
      </w:r>
    </w:p>
    <w:p w14:paraId="43444F6D" w14:textId="77777777" w:rsidR="00177107" w:rsidRPr="00C74C9D" w:rsidRDefault="00177107" w:rsidP="006165BB">
      <w:pPr>
        <w:rPr>
          <w:sz w:val="22"/>
          <w:szCs w:val="22"/>
        </w:rPr>
      </w:pPr>
      <w:r w:rsidRPr="00C74C9D">
        <w:rPr>
          <w:sz w:val="22"/>
          <w:szCs w:val="22"/>
        </w:rPr>
        <w:t>Friend Corporation issued $100,000 of 10%, 5-year bonds for $92,6</w:t>
      </w:r>
      <w:r w:rsidR="00DA29B3">
        <w:rPr>
          <w:sz w:val="22"/>
          <w:szCs w:val="22"/>
        </w:rPr>
        <w:t>00</w:t>
      </w:r>
      <w:r w:rsidRPr="00C74C9D">
        <w:rPr>
          <w:sz w:val="22"/>
          <w:szCs w:val="22"/>
        </w:rPr>
        <w:t>.  Th</w:t>
      </w:r>
      <w:r w:rsidR="00341500">
        <w:rPr>
          <w:sz w:val="22"/>
          <w:szCs w:val="22"/>
        </w:rPr>
        <w:t>e yield rate is 12%.  Complete a table like the one in your book for the first three interest payments.</w:t>
      </w:r>
    </w:p>
    <w:p w14:paraId="2EA7E848" w14:textId="77777777" w:rsidR="00177107" w:rsidRPr="00C74C9D" w:rsidRDefault="00177107" w:rsidP="00177107">
      <w:pPr>
        <w:rPr>
          <w:sz w:val="22"/>
          <w:szCs w:val="22"/>
        </w:rPr>
      </w:pPr>
    </w:p>
    <w:p w14:paraId="7A86EA45" w14:textId="77777777" w:rsidR="00DE5B9D" w:rsidRPr="00C74C9D" w:rsidRDefault="00DE5B9D" w:rsidP="00177107">
      <w:pPr>
        <w:rPr>
          <w:sz w:val="22"/>
          <w:szCs w:val="22"/>
        </w:rPr>
      </w:pPr>
    </w:p>
    <w:p w14:paraId="24D64A49" w14:textId="77777777" w:rsidR="00DE5B9D" w:rsidRPr="00C74C9D" w:rsidRDefault="00DE5B9D" w:rsidP="00177107">
      <w:pPr>
        <w:rPr>
          <w:sz w:val="22"/>
          <w:szCs w:val="22"/>
        </w:rPr>
      </w:pPr>
    </w:p>
    <w:p w14:paraId="4BEC97AE" w14:textId="77777777" w:rsidR="00177107" w:rsidRPr="00C74C9D" w:rsidRDefault="00177107" w:rsidP="00177107">
      <w:pPr>
        <w:rPr>
          <w:sz w:val="22"/>
          <w:szCs w:val="22"/>
        </w:rPr>
      </w:pPr>
    </w:p>
    <w:p w14:paraId="4E83BAC9" w14:textId="77777777" w:rsidR="00177107" w:rsidRDefault="00177107" w:rsidP="00177107">
      <w:pPr>
        <w:rPr>
          <w:sz w:val="22"/>
          <w:szCs w:val="22"/>
        </w:rPr>
      </w:pPr>
    </w:p>
    <w:p w14:paraId="2EA1A349" w14:textId="77777777" w:rsidR="00341500" w:rsidRDefault="00341500" w:rsidP="00177107">
      <w:pPr>
        <w:rPr>
          <w:sz w:val="22"/>
          <w:szCs w:val="22"/>
        </w:rPr>
      </w:pPr>
    </w:p>
    <w:p w14:paraId="0A020170" w14:textId="77777777" w:rsidR="00341500" w:rsidRDefault="00341500" w:rsidP="00177107">
      <w:pPr>
        <w:rPr>
          <w:sz w:val="22"/>
          <w:szCs w:val="22"/>
        </w:rPr>
      </w:pPr>
      <w:bookmarkStart w:id="0" w:name="_GoBack"/>
      <w:bookmarkEnd w:id="0"/>
    </w:p>
    <w:p w14:paraId="09FDD7F8" w14:textId="77777777" w:rsidR="00341500" w:rsidRPr="00C74C9D" w:rsidRDefault="00341500" w:rsidP="00177107">
      <w:pPr>
        <w:rPr>
          <w:sz w:val="22"/>
          <w:szCs w:val="22"/>
        </w:rPr>
      </w:pPr>
    </w:p>
    <w:p w14:paraId="6A52F3FF" w14:textId="77777777" w:rsidR="00DE5B9D" w:rsidRPr="00C74C9D" w:rsidRDefault="00DE5B9D" w:rsidP="00177107">
      <w:pPr>
        <w:rPr>
          <w:sz w:val="22"/>
          <w:szCs w:val="22"/>
        </w:rPr>
      </w:pPr>
    </w:p>
    <w:p w14:paraId="0B67729A" w14:textId="77777777" w:rsidR="00177107" w:rsidRPr="00C74C9D" w:rsidRDefault="00177107" w:rsidP="00177107">
      <w:pPr>
        <w:rPr>
          <w:sz w:val="22"/>
          <w:szCs w:val="22"/>
        </w:rPr>
      </w:pPr>
    </w:p>
    <w:p w14:paraId="1AA4462E" w14:textId="77777777" w:rsidR="00177107" w:rsidRPr="00C74C9D" w:rsidRDefault="00177107" w:rsidP="00177107">
      <w:pPr>
        <w:rPr>
          <w:sz w:val="22"/>
          <w:szCs w:val="22"/>
          <w:u w:val="single"/>
        </w:rPr>
      </w:pPr>
    </w:p>
    <w:p w14:paraId="2B250A16" w14:textId="77777777" w:rsidR="00177107" w:rsidRPr="00C74C9D" w:rsidRDefault="00177107" w:rsidP="00177107">
      <w:pPr>
        <w:rPr>
          <w:sz w:val="22"/>
          <w:szCs w:val="22"/>
          <w:u w:val="single"/>
        </w:rPr>
      </w:pPr>
      <w:r w:rsidRPr="00C74C9D">
        <w:rPr>
          <w:sz w:val="22"/>
          <w:szCs w:val="22"/>
          <w:u w:val="single"/>
        </w:rPr>
        <w:t>Problem 3</w:t>
      </w:r>
    </w:p>
    <w:p w14:paraId="4700AA62" w14:textId="77777777" w:rsidR="00341500" w:rsidRDefault="00177107" w:rsidP="00177107">
      <w:pPr>
        <w:rPr>
          <w:sz w:val="22"/>
          <w:szCs w:val="22"/>
        </w:rPr>
      </w:pPr>
      <w:r w:rsidRPr="00C74C9D">
        <w:rPr>
          <w:sz w:val="22"/>
          <w:szCs w:val="22"/>
        </w:rPr>
        <w:t xml:space="preserve">Haddix Corporation issued $200,000 of </w:t>
      </w:r>
      <w:r w:rsidR="00DE5B9D" w:rsidRPr="00C74C9D">
        <w:rPr>
          <w:sz w:val="22"/>
          <w:szCs w:val="22"/>
        </w:rPr>
        <w:t xml:space="preserve">7%, 10-year bonds for 212,000.  The yield rate is </w:t>
      </w:r>
      <w:r w:rsidR="00DA29B3">
        <w:rPr>
          <w:sz w:val="22"/>
          <w:szCs w:val="22"/>
        </w:rPr>
        <w:t>6</w:t>
      </w:r>
      <w:r w:rsidR="00DE5B9D" w:rsidRPr="00C74C9D">
        <w:rPr>
          <w:sz w:val="22"/>
          <w:szCs w:val="22"/>
        </w:rPr>
        <w:t>%.  Prepare the journal entry to</w:t>
      </w:r>
      <w:r w:rsidR="00341500">
        <w:rPr>
          <w:sz w:val="22"/>
          <w:szCs w:val="22"/>
        </w:rPr>
        <w:t xml:space="preserve"> record:  </w:t>
      </w:r>
    </w:p>
    <w:p w14:paraId="7F955ADF" w14:textId="77777777" w:rsidR="00341500" w:rsidRDefault="00341500" w:rsidP="00177107">
      <w:pPr>
        <w:rPr>
          <w:sz w:val="22"/>
          <w:szCs w:val="22"/>
        </w:rPr>
      </w:pPr>
    </w:p>
    <w:p w14:paraId="1FCC2515" w14:textId="77777777" w:rsidR="00341500" w:rsidRDefault="00341500" w:rsidP="00177107">
      <w:pPr>
        <w:rPr>
          <w:sz w:val="22"/>
          <w:szCs w:val="22"/>
        </w:rPr>
      </w:pPr>
      <w:r>
        <w:rPr>
          <w:sz w:val="22"/>
          <w:szCs w:val="22"/>
        </w:rPr>
        <w:t>a) the sale of the bonds.</w:t>
      </w:r>
    </w:p>
    <w:p w14:paraId="75B76B12" w14:textId="77777777" w:rsidR="00341500" w:rsidRDefault="00341500" w:rsidP="00177107">
      <w:pPr>
        <w:rPr>
          <w:sz w:val="22"/>
          <w:szCs w:val="22"/>
        </w:rPr>
      </w:pPr>
    </w:p>
    <w:p w14:paraId="18938694" w14:textId="77777777" w:rsidR="00341500" w:rsidRDefault="00341500" w:rsidP="00177107">
      <w:pPr>
        <w:rPr>
          <w:sz w:val="22"/>
          <w:szCs w:val="22"/>
        </w:rPr>
      </w:pPr>
    </w:p>
    <w:p w14:paraId="6E9EAB1D" w14:textId="77777777" w:rsidR="00341500" w:rsidRDefault="00341500" w:rsidP="00177107">
      <w:pPr>
        <w:rPr>
          <w:sz w:val="22"/>
          <w:szCs w:val="22"/>
        </w:rPr>
      </w:pPr>
    </w:p>
    <w:p w14:paraId="58175F16" w14:textId="77777777" w:rsidR="00341500" w:rsidRDefault="00341500" w:rsidP="00177107">
      <w:pPr>
        <w:rPr>
          <w:sz w:val="22"/>
          <w:szCs w:val="22"/>
        </w:rPr>
      </w:pPr>
    </w:p>
    <w:p w14:paraId="13A7AA08" w14:textId="77777777" w:rsidR="00341500" w:rsidRDefault="00341500" w:rsidP="00177107">
      <w:pPr>
        <w:rPr>
          <w:sz w:val="22"/>
          <w:szCs w:val="22"/>
        </w:rPr>
      </w:pPr>
    </w:p>
    <w:p w14:paraId="2232C2FC" w14:textId="77777777" w:rsidR="00177107" w:rsidRDefault="00341500" w:rsidP="00177107">
      <w:pPr>
        <w:rPr>
          <w:sz w:val="22"/>
          <w:szCs w:val="22"/>
        </w:rPr>
      </w:pPr>
      <w:r>
        <w:rPr>
          <w:sz w:val="22"/>
          <w:szCs w:val="22"/>
        </w:rPr>
        <w:t xml:space="preserve">b)  the </w:t>
      </w:r>
      <w:r w:rsidR="00DE5B9D" w:rsidRPr="00C74C9D">
        <w:rPr>
          <w:sz w:val="22"/>
          <w:szCs w:val="22"/>
        </w:rPr>
        <w:t>first</w:t>
      </w:r>
      <w:r w:rsidR="00B470E5">
        <w:rPr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 w:rsidR="00B470E5">
        <w:rPr>
          <w:sz w:val="22"/>
          <w:szCs w:val="22"/>
        </w:rPr>
        <w:t>emiannual</w:t>
      </w:r>
      <w:r w:rsidR="00DE5B9D" w:rsidRPr="00C74C9D">
        <w:rPr>
          <w:sz w:val="22"/>
          <w:szCs w:val="22"/>
        </w:rPr>
        <w:t xml:space="preserve"> interest payment.</w:t>
      </w:r>
    </w:p>
    <w:p w14:paraId="106EFB5E" w14:textId="77777777" w:rsidR="00341500" w:rsidRDefault="00341500" w:rsidP="00177107">
      <w:pPr>
        <w:rPr>
          <w:sz w:val="22"/>
          <w:szCs w:val="22"/>
        </w:rPr>
      </w:pPr>
    </w:p>
    <w:p w14:paraId="0CADF302" w14:textId="77777777" w:rsidR="00341500" w:rsidRDefault="00341500" w:rsidP="00177107">
      <w:pPr>
        <w:rPr>
          <w:sz w:val="22"/>
          <w:szCs w:val="22"/>
        </w:rPr>
      </w:pPr>
    </w:p>
    <w:p w14:paraId="08504D80" w14:textId="77777777" w:rsidR="00341500" w:rsidRDefault="00341500" w:rsidP="00177107">
      <w:pPr>
        <w:rPr>
          <w:sz w:val="22"/>
          <w:szCs w:val="22"/>
        </w:rPr>
      </w:pPr>
    </w:p>
    <w:p w14:paraId="0BB9DCB4" w14:textId="77777777" w:rsidR="00341500" w:rsidRDefault="00341500" w:rsidP="00177107">
      <w:pPr>
        <w:rPr>
          <w:sz w:val="22"/>
          <w:szCs w:val="22"/>
        </w:rPr>
      </w:pPr>
    </w:p>
    <w:p w14:paraId="74549784" w14:textId="77777777" w:rsidR="00341500" w:rsidRDefault="00341500" w:rsidP="00177107">
      <w:pPr>
        <w:rPr>
          <w:sz w:val="22"/>
          <w:szCs w:val="22"/>
        </w:rPr>
      </w:pPr>
    </w:p>
    <w:p w14:paraId="6C4590A5" w14:textId="77777777" w:rsidR="00341500" w:rsidRDefault="00341500" w:rsidP="00177107">
      <w:pPr>
        <w:rPr>
          <w:sz w:val="22"/>
          <w:szCs w:val="22"/>
        </w:rPr>
      </w:pPr>
    </w:p>
    <w:p w14:paraId="43CB0726" w14:textId="77777777" w:rsidR="00341500" w:rsidRDefault="00341500" w:rsidP="00177107">
      <w:pPr>
        <w:rPr>
          <w:sz w:val="22"/>
          <w:szCs w:val="22"/>
        </w:rPr>
      </w:pPr>
      <w:r>
        <w:rPr>
          <w:sz w:val="22"/>
          <w:szCs w:val="22"/>
        </w:rPr>
        <w:t>c) the second semiannual interest payment.</w:t>
      </w:r>
    </w:p>
    <w:p w14:paraId="5EDE045C" w14:textId="77777777" w:rsidR="00341500" w:rsidRDefault="00341500" w:rsidP="00177107">
      <w:pPr>
        <w:rPr>
          <w:sz w:val="22"/>
          <w:szCs w:val="22"/>
        </w:rPr>
      </w:pPr>
    </w:p>
    <w:p w14:paraId="065A292C" w14:textId="77777777" w:rsidR="00341500" w:rsidRDefault="00341500" w:rsidP="00177107">
      <w:pPr>
        <w:rPr>
          <w:sz w:val="22"/>
          <w:szCs w:val="22"/>
        </w:rPr>
      </w:pPr>
    </w:p>
    <w:p w14:paraId="4BEA381A" w14:textId="77777777" w:rsidR="00341500" w:rsidRDefault="00341500" w:rsidP="00177107">
      <w:pPr>
        <w:rPr>
          <w:sz w:val="22"/>
          <w:szCs w:val="22"/>
        </w:rPr>
      </w:pPr>
    </w:p>
    <w:p w14:paraId="73772358" w14:textId="77777777" w:rsidR="00341500" w:rsidRDefault="00341500" w:rsidP="00177107">
      <w:pPr>
        <w:rPr>
          <w:sz w:val="22"/>
          <w:szCs w:val="22"/>
        </w:rPr>
      </w:pPr>
    </w:p>
    <w:p w14:paraId="3C93E85F" w14:textId="77777777" w:rsidR="00341500" w:rsidRDefault="00341500" w:rsidP="00177107">
      <w:pPr>
        <w:rPr>
          <w:sz w:val="22"/>
          <w:szCs w:val="22"/>
        </w:rPr>
      </w:pPr>
    </w:p>
    <w:p w14:paraId="114652AA" w14:textId="77777777" w:rsidR="00341500" w:rsidRDefault="00341500" w:rsidP="00177107">
      <w:pPr>
        <w:rPr>
          <w:sz w:val="22"/>
          <w:szCs w:val="22"/>
        </w:rPr>
      </w:pPr>
    </w:p>
    <w:p w14:paraId="51DE088B" w14:textId="77777777" w:rsidR="00341500" w:rsidRPr="00C74C9D" w:rsidRDefault="00341500" w:rsidP="00177107">
      <w:pPr>
        <w:rPr>
          <w:sz w:val="22"/>
          <w:szCs w:val="22"/>
        </w:rPr>
      </w:pPr>
      <w:r>
        <w:rPr>
          <w:sz w:val="22"/>
          <w:szCs w:val="22"/>
        </w:rPr>
        <w:t>d) the third semiannual interest payment.</w:t>
      </w:r>
    </w:p>
    <w:sectPr w:rsidR="00341500" w:rsidRPr="00C74C9D" w:rsidSect="00DE5B9D">
      <w:pgSz w:w="12240" w:h="15840"/>
      <w:pgMar w:top="576" w:right="360" w:bottom="821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FA211C"/>
    <w:multiLevelType w:val="hybridMultilevel"/>
    <w:tmpl w:val="F780932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95B66EB"/>
    <w:multiLevelType w:val="hybridMultilevel"/>
    <w:tmpl w:val="6FEE62C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34E"/>
    <w:rsid w:val="00000FC6"/>
    <w:rsid w:val="000019B2"/>
    <w:rsid w:val="000029B8"/>
    <w:rsid w:val="00005359"/>
    <w:rsid w:val="00006D7D"/>
    <w:rsid w:val="0001051D"/>
    <w:rsid w:val="00010F07"/>
    <w:rsid w:val="00010FC7"/>
    <w:rsid w:val="00011CCF"/>
    <w:rsid w:val="00012F9E"/>
    <w:rsid w:val="000136A7"/>
    <w:rsid w:val="0001489B"/>
    <w:rsid w:val="000154AA"/>
    <w:rsid w:val="00015A39"/>
    <w:rsid w:val="00015B32"/>
    <w:rsid w:val="00021B62"/>
    <w:rsid w:val="00023501"/>
    <w:rsid w:val="000244B3"/>
    <w:rsid w:val="00024CAA"/>
    <w:rsid w:val="00027F25"/>
    <w:rsid w:val="00031136"/>
    <w:rsid w:val="00032278"/>
    <w:rsid w:val="00032525"/>
    <w:rsid w:val="00035179"/>
    <w:rsid w:val="00035809"/>
    <w:rsid w:val="000364D5"/>
    <w:rsid w:val="000445B0"/>
    <w:rsid w:val="00045EF1"/>
    <w:rsid w:val="00047A34"/>
    <w:rsid w:val="000505A2"/>
    <w:rsid w:val="00050F26"/>
    <w:rsid w:val="000512C2"/>
    <w:rsid w:val="00051D41"/>
    <w:rsid w:val="00051FA4"/>
    <w:rsid w:val="00052376"/>
    <w:rsid w:val="00053912"/>
    <w:rsid w:val="00053C18"/>
    <w:rsid w:val="00053C98"/>
    <w:rsid w:val="00055A05"/>
    <w:rsid w:val="00055FA1"/>
    <w:rsid w:val="00060DCB"/>
    <w:rsid w:val="000614EF"/>
    <w:rsid w:val="000620ED"/>
    <w:rsid w:val="00066105"/>
    <w:rsid w:val="000753E2"/>
    <w:rsid w:val="000760FC"/>
    <w:rsid w:val="00076762"/>
    <w:rsid w:val="00081F2D"/>
    <w:rsid w:val="00082B11"/>
    <w:rsid w:val="00084821"/>
    <w:rsid w:val="0008547A"/>
    <w:rsid w:val="0008593D"/>
    <w:rsid w:val="00090D57"/>
    <w:rsid w:val="000A28D8"/>
    <w:rsid w:val="000A7720"/>
    <w:rsid w:val="000B0386"/>
    <w:rsid w:val="000B15D4"/>
    <w:rsid w:val="000B4EE2"/>
    <w:rsid w:val="000B5950"/>
    <w:rsid w:val="000B6C33"/>
    <w:rsid w:val="000B6FD6"/>
    <w:rsid w:val="000C0C53"/>
    <w:rsid w:val="000C6771"/>
    <w:rsid w:val="000C6C47"/>
    <w:rsid w:val="000D0D87"/>
    <w:rsid w:val="000D2873"/>
    <w:rsid w:val="000D2DB4"/>
    <w:rsid w:val="000D30F6"/>
    <w:rsid w:val="000D6915"/>
    <w:rsid w:val="000D7D91"/>
    <w:rsid w:val="000E0DA6"/>
    <w:rsid w:val="000E1437"/>
    <w:rsid w:val="000E6838"/>
    <w:rsid w:val="000F07CB"/>
    <w:rsid w:val="000F680F"/>
    <w:rsid w:val="000F6B4F"/>
    <w:rsid w:val="00100D0F"/>
    <w:rsid w:val="00100D13"/>
    <w:rsid w:val="00100EAF"/>
    <w:rsid w:val="00101DA8"/>
    <w:rsid w:val="00101E77"/>
    <w:rsid w:val="00103A2E"/>
    <w:rsid w:val="00105E52"/>
    <w:rsid w:val="00113DCF"/>
    <w:rsid w:val="0012358C"/>
    <w:rsid w:val="00123C28"/>
    <w:rsid w:val="00123D9C"/>
    <w:rsid w:val="00126BB0"/>
    <w:rsid w:val="00131367"/>
    <w:rsid w:val="00133622"/>
    <w:rsid w:val="00133D2E"/>
    <w:rsid w:val="00133FE8"/>
    <w:rsid w:val="001355E3"/>
    <w:rsid w:val="0014126D"/>
    <w:rsid w:val="00142932"/>
    <w:rsid w:val="00151F8A"/>
    <w:rsid w:val="00164E09"/>
    <w:rsid w:val="00167E4D"/>
    <w:rsid w:val="00173B48"/>
    <w:rsid w:val="00174B1E"/>
    <w:rsid w:val="00174E58"/>
    <w:rsid w:val="00175477"/>
    <w:rsid w:val="00175BC8"/>
    <w:rsid w:val="00175C24"/>
    <w:rsid w:val="0017687C"/>
    <w:rsid w:val="00177107"/>
    <w:rsid w:val="00181105"/>
    <w:rsid w:val="00181552"/>
    <w:rsid w:val="00181B6D"/>
    <w:rsid w:val="00182E26"/>
    <w:rsid w:val="00183A9A"/>
    <w:rsid w:val="0018476C"/>
    <w:rsid w:val="00185422"/>
    <w:rsid w:val="00190D60"/>
    <w:rsid w:val="00191A60"/>
    <w:rsid w:val="0019434E"/>
    <w:rsid w:val="001A0C6B"/>
    <w:rsid w:val="001A1194"/>
    <w:rsid w:val="001A19EF"/>
    <w:rsid w:val="001A4FBB"/>
    <w:rsid w:val="001A52EE"/>
    <w:rsid w:val="001A6366"/>
    <w:rsid w:val="001A6C41"/>
    <w:rsid w:val="001A6EE3"/>
    <w:rsid w:val="001A7CB5"/>
    <w:rsid w:val="001B384F"/>
    <w:rsid w:val="001B38E8"/>
    <w:rsid w:val="001B4AF7"/>
    <w:rsid w:val="001B4D80"/>
    <w:rsid w:val="001C066A"/>
    <w:rsid w:val="001D0448"/>
    <w:rsid w:val="001D0FD6"/>
    <w:rsid w:val="001D5E41"/>
    <w:rsid w:val="001D7247"/>
    <w:rsid w:val="001D7722"/>
    <w:rsid w:val="001E3481"/>
    <w:rsid w:val="001E3AAD"/>
    <w:rsid w:val="001E3F42"/>
    <w:rsid w:val="001E46F9"/>
    <w:rsid w:val="001E4E14"/>
    <w:rsid w:val="001E61FC"/>
    <w:rsid w:val="001F168D"/>
    <w:rsid w:val="001F2503"/>
    <w:rsid w:val="001F265A"/>
    <w:rsid w:val="001F2997"/>
    <w:rsid w:val="001F5806"/>
    <w:rsid w:val="001F5B34"/>
    <w:rsid w:val="001F70AD"/>
    <w:rsid w:val="001F77F4"/>
    <w:rsid w:val="001F79D6"/>
    <w:rsid w:val="002032B6"/>
    <w:rsid w:val="00207D94"/>
    <w:rsid w:val="0021051D"/>
    <w:rsid w:val="0021160D"/>
    <w:rsid w:val="00211EA6"/>
    <w:rsid w:val="002127A6"/>
    <w:rsid w:val="00215B40"/>
    <w:rsid w:val="00217C2F"/>
    <w:rsid w:val="00217D92"/>
    <w:rsid w:val="00223F2D"/>
    <w:rsid w:val="00225777"/>
    <w:rsid w:val="00227F46"/>
    <w:rsid w:val="00233842"/>
    <w:rsid w:val="00234591"/>
    <w:rsid w:val="00236DBC"/>
    <w:rsid w:val="002378E2"/>
    <w:rsid w:val="00237A05"/>
    <w:rsid w:val="00237ED7"/>
    <w:rsid w:val="00241E92"/>
    <w:rsid w:val="002427CC"/>
    <w:rsid w:val="002444BC"/>
    <w:rsid w:val="00246946"/>
    <w:rsid w:val="002516B1"/>
    <w:rsid w:val="002527CD"/>
    <w:rsid w:val="00252829"/>
    <w:rsid w:val="00253915"/>
    <w:rsid w:val="00253A5D"/>
    <w:rsid w:val="00254C95"/>
    <w:rsid w:val="00255741"/>
    <w:rsid w:val="00257508"/>
    <w:rsid w:val="00257D96"/>
    <w:rsid w:val="00257FFC"/>
    <w:rsid w:val="0026147C"/>
    <w:rsid w:val="002615BB"/>
    <w:rsid w:val="00261DD8"/>
    <w:rsid w:val="0027119A"/>
    <w:rsid w:val="0027190B"/>
    <w:rsid w:val="00275F7E"/>
    <w:rsid w:val="00277CE5"/>
    <w:rsid w:val="00281A13"/>
    <w:rsid w:val="002867A0"/>
    <w:rsid w:val="00292FA2"/>
    <w:rsid w:val="00295CBE"/>
    <w:rsid w:val="002A197E"/>
    <w:rsid w:val="002A24FF"/>
    <w:rsid w:val="002A3173"/>
    <w:rsid w:val="002A3BA9"/>
    <w:rsid w:val="002A4723"/>
    <w:rsid w:val="002A60BA"/>
    <w:rsid w:val="002A61FB"/>
    <w:rsid w:val="002A71FF"/>
    <w:rsid w:val="002B20D6"/>
    <w:rsid w:val="002B230E"/>
    <w:rsid w:val="002B3847"/>
    <w:rsid w:val="002B49EF"/>
    <w:rsid w:val="002B5592"/>
    <w:rsid w:val="002B5BFD"/>
    <w:rsid w:val="002C3B4A"/>
    <w:rsid w:val="002C42B2"/>
    <w:rsid w:val="002C4740"/>
    <w:rsid w:val="002C6B49"/>
    <w:rsid w:val="002C7114"/>
    <w:rsid w:val="002D67E1"/>
    <w:rsid w:val="002E16E1"/>
    <w:rsid w:val="002E1F92"/>
    <w:rsid w:val="002E6C26"/>
    <w:rsid w:val="002E6FF9"/>
    <w:rsid w:val="002E711B"/>
    <w:rsid w:val="002F0891"/>
    <w:rsid w:val="002F2676"/>
    <w:rsid w:val="002F29CF"/>
    <w:rsid w:val="002F3170"/>
    <w:rsid w:val="002F4172"/>
    <w:rsid w:val="002F41C3"/>
    <w:rsid w:val="002F53B2"/>
    <w:rsid w:val="002F7F03"/>
    <w:rsid w:val="003009CA"/>
    <w:rsid w:val="00302D2B"/>
    <w:rsid w:val="00304D0E"/>
    <w:rsid w:val="00312F77"/>
    <w:rsid w:val="00314A65"/>
    <w:rsid w:val="003157D7"/>
    <w:rsid w:val="003220D5"/>
    <w:rsid w:val="00325D2D"/>
    <w:rsid w:val="00332B68"/>
    <w:rsid w:val="00333969"/>
    <w:rsid w:val="00335489"/>
    <w:rsid w:val="003368BE"/>
    <w:rsid w:val="003403FF"/>
    <w:rsid w:val="00341500"/>
    <w:rsid w:val="00341AF3"/>
    <w:rsid w:val="0034294F"/>
    <w:rsid w:val="00344E7A"/>
    <w:rsid w:val="00352952"/>
    <w:rsid w:val="00355754"/>
    <w:rsid w:val="00355BF0"/>
    <w:rsid w:val="0035620F"/>
    <w:rsid w:val="003567A2"/>
    <w:rsid w:val="00356A6F"/>
    <w:rsid w:val="003576D5"/>
    <w:rsid w:val="003602F5"/>
    <w:rsid w:val="00360D07"/>
    <w:rsid w:val="00362535"/>
    <w:rsid w:val="00370EE3"/>
    <w:rsid w:val="00370F25"/>
    <w:rsid w:val="003737F4"/>
    <w:rsid w:val="003759B3"/>
    <w:rsid w:val="00375C3D"/>
    <w:rsid w:val="003762C2"/>
    <w:rsid w:val="00377228"/>
    <w:rsid w:val="00377BD2"/>
    <w:rsid w:val="0038265B"/>
    <w:rsid w:val="00383150"/>
    <w:rsid w:val="00384025"/>
    <w:rsid w:val="003844EB"/>
    <w:rsid w:val="00384546"/>
    <w:rsid w:val="003876D6"/>
    <w:rsid w:val="003905F3"/>
    <w:rsid w:val="00390D19"/>
    <w:rsid w:val="00392970"/>
    <w:rsid w:val="00395185"/>
    <w:rsid w:val="00395FBF"/>
    <w:rsid w:val="00396225"/>
    <w:rsid w:val="003962C1"/>
    <w:rsid w:val="003A1271"/>
    <w:rsid w:val="003A23E7"/>
    <w:rsid w:val="003A3A68"/>
    <w:rsid w:val="003A606B"/>
    <w:rsid w:val="003B4C3F"/>
    <w:rsid w:val="003B702B"/>
    <w:rsid w:val="003C15CF"/>
    <w:rsid w:val="003C2B43"/>
    <w:rsid w:val="003C4D1F"/>
    <w:rsid w:val="003C682B"/>
    <w:rsid w:val="003C6C27"/>
    <w:rsid w:val="003D1A33"/>
    <w:rsid w:val="003D378D"/>
    <w:rsid w:val="003E04EE"/>
    <w:rsid w:val="003E4EFC"/>
    <w:rsid w:val="003E56F1"/>
    <w:rsid w:val="003E5794"/>
    <w:rsid w:val="003E79F3"/>
    <w:rsid w:val="003F246B"/>
    <w:rsid w:val="003F2A4D"/>
    <w:rsid w:val="003F4B63"/>
    <w:rsid w:val="00416662"/>
    <w:rsid w:val="004168A7"/>
    <w:rsid w:val="00420D75"/>
    <w:rsid w:val="00420F8D"/>
    <w:rsid w:val="004232D8"/>
    <w:rsid w:val="004240C3"/>
    <w:rsid w:val="0042429B"/>
    <w:rsid w:val="0042724C"/>
    <w:rsid w:val="00427A1A"/>
    <w:rsid w:val="00431A79"/>
    <w:rsid w:val="00431C55"/>
    <w:rsid w:val="00431D51"/>
    <w:rsid w:val="004342F3"/>
    <w:rsid w:val="00436B9D"/>
    <w:rsid w:val="00442133"/>
    <w:rsid w:val="00444AFF"/>
    <w:rsid w:val="00450D22"/>
    <w:rsid w:val="00450DF0"/>
    <w:rsid w:val="004524B7"/>
    <w:rsid w:val="00455ACA"/>
    <w:rsid w:val="00456CA1"/>
    <w:rsid w:val="0045731C"/>
    <w:rsid w:val="00457DBC"/>
    <w:rsid w:val="004602CE"/>
    <w:rsid w:val="00461C20"/>
    <w:rsid w:val="0046302A"/>
    <w:rsid w:val="004633C0"/>
    <w:rsid w:val="00463A2E"/>
    <w:rsid w:val="00465663"/>
    <w:rsid w:val="0046602C"/>
    <w:rsid w:val="00467859"/>
    <w:rsid w:val="00470FE0"/>
    <w:rsid w:val="0047139E"/>
    <w:rsid w:val="00473E24"/>
    <w:rsid w:val="00473F62"/>
    <w:rsid w:val="00475246"/>
    <w:rsid w:val="00476250"/>
    <w:rsid w:val="00476FAC"/>
    <w:rsid w:val="00480EBA"/>
    <w:rsid w:val="00483CA1"/>
    <w:rsid w:val="004845BB"/>
    <w:rsid w:val="00484827"/>
    <w:rsid w:val="00486BF5"/>
    <w:rsid w:val="00490073"/>
    <w:rsid w:val="00490D3D"/>
    <w:rsid w:val="00493E89"/>
    <w:rsid w:val="0049545C"/>
    <w:rsid w:val="004A1C24"/>
    <w:rsid w:val="004A3A5A"/>
    <w:rsid w:val="004A49DE"/>
    <w:rsid w:val="004A61EE"/>
    <w:rsid w:val="004A7967"/>
    <w:rsid w:val="004B0ECB"/>
    <w:rsid w:val="004B2E6B"/>
    <w:rsid w:val="004C5755"/>
    <w:rsid w:val="004C57CC"/>
    <w:rsid w:val="004C71FC"/>
    <w:rsid w:val="004D01EC"/>
    <w:rsid w:val="004D0B93"/>
    <w:rsid w:val="004D4D2C"/>
    <w:rsid w:val="004E1F2D"/>
    <w:rsid w:val="004E53C3"/>
    <w:rsid w:val="004E5776"/>
    <w:rsid w:val="004E5813"/>
    <w:rsid w:val="004E60AF"/>
    <w:rsid w:val="004E6692"/>
    <w:rsid w:val="004E7D0A"/>
    <w:rsid w:val="004E7FB3"/>
    <w:rsid w:val="004F2817"/>
    <w:rsid w:val="004F28ED"/>
    <w:rsid w:val="004F44AB"/>
    <w:rsid w:val="00502645"/>
    <w:rsid w:val="00503BF3"/>
    <w:rsid w:val="005066C8"/>
    <w:rsid w:val="00507FE3"/>
    <w:rsid w:val="005228BB"/>
    <w:rsid w:val="00523F12"/>
    <w:rsid w:val="005266D9"/>
    <w:rsid w:val="00527688"/>
    <w:rsid w:val="0052794C"/>
    <w:rsid w:val="00530FBE"/>
    <w:rsid w:val="0053210B"/>
    <w:rsid w:val="00532836"/>
    <w:rsid w:val="00532C7D"/>
    <w:rsid w:val="005330B2"/>
    <w:rsid w:val="00533210"/>
    <w:rsid w:val="00534502"/>
    <w:rsid w:val="00535E5F"/>
    <w:rsid w:val="00540365"/>
    <w:rsid w:val="00540AEB"/>
    <w:rsid w:val="00540D65"/>
    <w:rsid w:val="00543C8A"/>
    <w:rsid w:val="00544444"/>
    <w:rsid w:val="005446EA"/>
    <w:rsid w:val="0054496E"/>
    <w:rsid w:val="00544B45"/>
    <w:rsid w:val="00546B01"/>
    <w:rsid w:val="00546D4F"/>
    <w:rsid w:val="005477B7"/>
    <w:rsid w:val="0054782E"/>
    <w:rsid w:val="005510B3"/>
    <w:rsid w:val="00551F8E"/>
    <w:rsid w:val="00552C73"/>
    <w:rsid w:val="00555341"/>
    <w:rsid w:val="0055574C"/>
    <w:rsid w:val="0055623B"/>
    <w:rsid w:val="005615AC"/>
    <w:rsid w:val="00561D50"/>
    <w:rsid w:val="00561E68"/>
    <w:rsid w:val="00562F85"/>
    <w:rsid w:val="005635A8"/>
    <w:rsid w:val="00563E07"/>
    <w:rsid w:val="00563F9C"/>
    <w:rsid w:val="0056441C"/>
    <w:rsid w:val="00564677"/>
    <w:rsid w:val="00565038"/>
    <w:rsid w:val="005658E9"/>
    <w:rsid w:val="00567595"/>
    <w:rsid w:val="00570796"/>
    <w:rsid w:val="00570A0E"/>
    <w:rsid w:val="00570FE8"/>
    <w:rsid w:val="00571E63"/>
    <w:rsid w:val="00572D20"/>
    <w:rsid w:val="00573C0A"/>
    <w:rsid w:val="0057651C"/>
    <w:rsid w:val="00581F8E"/>
    <w:rsid w:val="00582040"/>
    <w:rsid w:val="005853B6"/>
    <w:rsid w:val="0058765A"/>
    <w:rsid w:val="00590122"/>
    <w:rsid w:val="00592EAD"/>
    <w:rsid w:val="00595CBA"/>
    <w:rsid w:val="005960F3"/>
    <w:rsid w:val="005A0E7A"/>
    <w:rsid w:val="005A329D"/>
    <w:rsid w:val="005A6624"/>
    <w:rsid w:val="005A741F"/>
    <w:rsid w:val="005B2BF4"/>
    <w:rsid w:val="005B34B4"/>
    <w:rsid w:val="005B44DD"/>
    <w:rsid w:val="005B59CE"/>
    <w:rsid w:val="005B63E6"/>
    <w:rsid w:val="005B6753"/>
    <w:rsid w:val="005C1100"/>
    <w:rsid w:val="005C22D4"/>
    <w:rsid w:val="005C4171"/>
    <w:rsid w:val="005C497A"/>
    <w:rsid w:val="005C4EB3"/>
    <w:rsid w:val="005D20AC"/>
    <w:rsid w:val="005D28C0"/>
    <w:rsid w:val="005D28C1"/>
    <w:rsid w:val="005D2FF4"/>
    <w:rsid w:val="005D4166"/>
    <w:rsid w:val="005D5018"/>
    <w:rsid w:val="005D7306"/>
    <w:rsid w:val="005D74A0"/>
    <w:rsid w:val="005E2B0C"/>
    <w:rsid w:val="005E6B79"/>
    <w:rsid w:val="005F138C"/>
    <w:rsid w:val="005F5EE9"/>
    <w:rsid w:val="005F6E7B"/>
    <w:rsid w:val="0060071F"/>
    <w:rsid w:val="006009AB"/>
    <w:rsid w:val="00605D67"/>
    <w:rsid w:val="0061051B"/>
    <w:rsid w:val="0061395A"/>
    <w:rsid w:val="006161E6"/>
    <w:rsid w:val="0061644E"/>
    <w:rsid w:val="006165BB"/>
    <w:rsid w:val="006174A8"/>
    <w:rsid w:val="006200AC"/>
    <w:rsid w:val="00620DC0"/>
    <w:rsid w:val="00623C95"/>
    <w:rsid w:val="00631F45"/>
    <w:rsid w:val="00632954"/>
    <w:rsid w:val="00632B07"/>
    <w:rsid w:val="00633230"/>
    <w:rsid w:val="006333BB"/>
    <w:rsid w:val="006378FD"/>
    <w:rsid w:val="0064116E"/>
    <w:rsid w:val="006413B1"/>
    <w:rsid w:val="006437CC"/>
    <w:rsid w:val="00644789"/>
    <w:rsid w:val="0064558F"/>
    <w:rsid w:val="00646C9D"/>
    <w:rsid w:val="00647FBE"/>
    <w:rsid w:val="00652748"/>
    <w:rsid w:val="006555F6"/>
    <w:rsid w:val="00656A44"/>
    <w:rsid w:val="0065795E"/>
    <w:rsid w:val="00661E59"/>
    <w:rsid w:val="00665926"/>
    <w:rsid w:val="0067038E"/>
    <w:rsid w:val="0067393E"/>
    <w:rsid w:val="00675C6C"/>
    <w:rsid w:val="006766CD"/>
    <w:rsid w:val="00676939"/>
    <w:rsid w:val="00680531"/>
    <w:rsid w:val="00681889"/>
    <w:rsid w:val="00681925"/>
    <w:rsid w:val="006827E1"/>
    <w:rsid w:val="00682C20"/>
    <w:rsid w:val="006851FB"/>
    <w:rsid w:val="00690223"/>
    <w:rsid w:val="00690E14"/>
    <w:rsid w:val="00692966"/>
    <w:rsid w:val="00694B25"/>
    <w:rsid w:val="00695AEB"/>
    <w:rsid w:val="00696269"/>
    <w:rsid w:val="006A12E8"/>
    <w:rsid w:val="006A2464"/>
    <w:rsid w:val="006A2CA2"/>
    <w:rsid w:val="006A5D86"/>
    <w:rsid w:val="006A7434"/>
    <w:rsid w:val="006A7BAB"/>
    <w:rsid w:val="006B1620"/>
    <w:rsid w:val="006B1855"/>
    <w:rsid w:val="006B1EA2"/>
    <w:rsid w:val="006B26F0"/>
    <w:rsid w:val="006B3F2A"/>
    <w:rsid w:val="006B4255"/>
    <w:rsid w:val="006B4CB4"/>
    <w:rsid w:val="006B6432"/>
    <w:rsid w:val="006B646C"/>
    <w:rsid w:val="006B6A5D"/>
    <w:rsid w:val="006B7147"/>
    <w:rsid w:val="006B7D0C"/>
    <w:rsid w:val="006C205B"/>
    <w:rsid w:val="006C312D"/>
    <w:rsid w:val="006C3FF7"/>
    <w:rsid w:val="006C410B"/>
    <w:rsid w:val="006C50E1"/>
    <w:rsid w:val="006C5113"/>
    <w:rsid w:val="006C749B"/>
    <w:rsid w:val="006D24B1"/>
    <w:rsid w:val="006D2659"/>
    <w:rsid w:val="006D3A3A"/>
    <w:rsid w:val="006D4034"/>
    <w:rsid w:val="006D7C31"/>
    <w:rsid w:val="006E05F2"/>
    <w:rsid w:val="006E24CB"/>
    <w:rsid w:val="006E5935"/>
    <w:rsid w:val="006E74A1"/>
    <w:rsid w:val="006F10AC"/>
    <w:rsid w:val="006F3CE1"/>
    <w:rsid w:val="007075BD"/>
    <w:rsid w:val="007122ED"/>
    <w:rsid w:val="007149CE"/>
    <w:rsid w:val="00714D61"/>
    <w:rsid w:val="00715D13"/>
    <w:rsid w:val="00716BAA"/>
    <w:rsid w:val="00716D31"/>
    <w:rsid w:val="0072403F"/>
    <w:rsid w:val="00727DCA"/>
    <w:rsid w:val="0073254A"/>
    <w:rsid w:val="00732E2B"/>
    <w:rsid w:val="00732E46"/>
    <w:rsid w:val="00735C95"/>
    <w:rsid w:val="00736EF5"/>
    <w:rsid w:val="0074026C"/>
    <w:rsid w:val="00740712"/>
    <w:rsid w:val="00741BFD"/>
    <w:rsid w:val="007441C0"/>
    <w:rsid w:val="00744787"/>
    <w:rsid w:val="00744E62"/>
    <w:rsid w:val="00751B44"/>
    <w:rsid w:val="00753D5B"/>
    <w:rsid w:val="007570EB"/>
    <w:rsid w:val="007602E6"/>
    <w:rsid w:val="007618C5"/>
    <w:rsid w:val="0076502E"/>
    <w:rsid w:val="00765E53"/>
    <w:rsid w:val="00766387"/>
    <w:rsid w:val="00766C34"/>
    <w:rsid w:val="00767214"/>
    <w:rsid w:val="00767591"/>
    <w:rsid w:val="00767764"/>
    <w:rsid w:val="007708DF"/>
    <w:rsid w:val="007716A2"/>
    <w:rsid w:val="007733D8"/>
    <w:rsid w:val="00773460"/>
    <w:rsid w:val="0077523A"/>
    <w:rsid w:val="00775899"/>
    <w:rsid w:val="007778A4"/>
    <w:rsid w:val="00777AAB"/>
    <w:rsid w:val="00781FC1"/>
    <w:rsid w:val="0078431C"/>
    <w:rsid w:val="007857C9"/>
    <w:rsid w:val="00786BFB"/>
    <w:rsid w:val="0079272E"/>
    <w:rsid w:val="007944A4"/>
    <w:rsid w:val="00795D8B"/>
    <w:rsid w:val="00796E91"/>
    <w:rsid w:val="007A28A7"/>
    <w:rsid w:val="007A2D6E"/>
    <w:rsid w:val="007A3CBB"/>
    <w:rsid w:val="007A533C"/>
    <w:rsid w:val="007B055B"/>
    <w:rsid w:val="007B21AD"/>
    <w:rsid w:val="007B2342"/>
    <w:rsid w:val="007B3C51"/>
    <w:rsid w:val="007B53F6"/>
    <w:rsid w:val="007B79B0"/>
    <w:rsid w:val="007C02B7"/>
    <w:rsid w:val="007C02F9"/>
    <w:rsid w:val="007C1D58"/>
    <w:rsid w:val="007C28E3"/>
    <w:rsid w:val="007C3395"/>
    <w:rsid w:val="007C5F54"/>
    <w:rsid w:val="007D2FDC"/>
    <w:rsid w:val="007D6045"/>
    <w:rsid w:val="007E1360"/>
    <w:rsid w:val="007E1DD4"/>
    <w:rsid w:val="007E37B3"/>
    <w:rsid w:val="007F05C1"/>
    <w:rsid w:val="007F2D73"/>
    <w:rsid w:val="007F40DD"/>
    <w:rsid w:val="007F5B9A"/>
    <w:rsid w:val="008011F0"/>
    <w:rsid w:val="00802083"/>
    <w:rsid w:val="00802512"/>
    <w:rsid w:val="00802A50"/>
    <w:rsid w:val="008040D9"/>
    <w:rsid w:val="00804DE2"/>
    <w:rsid w:val="00806BA0"/>
    <w:rsid w:val="00807BDE"/>
    <w:rsid w:val="00810143"/>
    <w:rsid w:val="008107E1"/>
    <w:rsid w:val="0081239B"/>
    <w:rsid w:val="00814F78"/>
    <w:rsid w:val="0081755E"/>
    <w:rsid w:val="008205A0"/>
    <w:rsid w:val="008227B2"/>
    <w:rsid w:val="008262C6"/>
    <w:rsid w:val="008303F3"/>
    <w:rsid w:val="00831415"/>
    <w:rsid w:val="00832733"/>
    <w:rsid w:val="00832EF7"/>
    <w:rsid w:val="00833091"/>
    <w:rsid w:val="00833C80"/>
    <w:rsid w:val="0083461A"/>
    <w:rsid w:val="008374BE"/>
    <w:rsid w:val="008422E0"/>
    <w:rsid w:val="008438E1"/>
    <w:rsid w:val="008462D6"/>
    <w:rsid w:val="00850C54"/>
    <w:rsid w:val="0085392F"/>
    <w:rsid w:val="00853F3A"/>
    <w:rsid w:val="0085436F"/>
    <w:rsid w:val="008543EB"/>
    <w:rsid w:val="008554E7"/>
    <w:rsid w:val="0085673B"/>
    <w:rsid w:val="008578B9"/>
    <w:rsid w:val="00857C27"/>
    <w:rsid w:val="0086222A"/>
    <w:rsid w:val="008624A8"/>
    <w:rsid w:val="00862C7F"/>
    <w:rsid w:val="00862F39"/>
    <w:rsid w:val="00863C36"/>
    <w:rsid w:val="00864EE0"/>
    <w:rsid w:val="00865B8F"/>
    <w:rsid w:val="00866214"/>
    <w:rsid w:val="00870931"/>
    <w:rsid w:val="0087097E"/>
    <w:rsid w:val="00871BDB"/>
    <w:rsid w:val="0087260D"/>
    <w:rsid w:val="0087336C"/>
    <w:rsid w:val="008757A6"/>
    <w:rsid w:val="008762BC"/>
    <w:rsid w:val="00876DBA"/>
    <w:rsid w:val="00877A9F"/>
    <w:rsid w:val="008819F0"/>
    <w:rsid w:val="008862E3"/>
    <w:rsid w:val="00894221"/>
    <w:rsid w:val="00894D56"/>
    <w:rsid w:val="00896064"/>
    <w:rsid w:val="00897BF0"/>
    <w:rsid w:val="008A2AA2"/>
    <w:rsid w:val="008A2BAA"/>
    <w:rsid w:val="008A2BEA"/>
    <w:rsid w:val="008A5732"/>
    <w:rsid w:val="008A6461"/>
    <w:rsid w:val="008B14DF"/>
    <w:rsid w:val="008B380B"/>
    <w:rsid w:val="008B4DA1"/>
    <w:rsid w:val="008B6728"/>
    <w:rsid w:val="008B6D8B"/>
    <w:rsid w:val="008C0A44"/>
    <w:rsid w:val="008C11CD"/>
    <w:rsid w:val="008D1F77"/>
    <w:rsid w:val="008D3684"/>
    <w:rsid w:val="008D3B31"/>
    <w:rsid w:val="008D48E6"/>
    <w:rsid w:val="008D73C4"/>
    <w:rsid w:val="008D7F87"/>
    <w:rsid w:val="008E2CC5"/>
    <w:rsid w:val="008E7903"/>
    <w:rsid w:val="008F09BB"/>
    <w:rsid w:val="008F136F"/>
    <w:rsid w:val="008F1F78"/>
    <w:rsid w:val="008F2DF8"/>
    <w:rsid w:val="008F3631"/>
    <w:rsid w:val="009005E7"/>
    <w:rsid w:val="0090317B"/>
    <w:rsid w:val="009034AC"/>
    <w:rsid w:val="009054CF"/>
    <w:rsid w:val="00905861"/>
    <w:rsid w:val="00905A88"/>
    <w:rsid w:val="00905AB4"/>
    <w:rsid w:val="0090633A"/>
    <w:rsid w:val="00906AD7"/>
    <w:rsid w:val="00907A79"/>
    <w:rsid w:val="00910DC6"/>
    <w:rsid w:val="00913CD9"/>
    <w:rsid w:val="00915605"/>
    <w:rsid w:val="009163A8"/>
    <w:rsid w:val="00920C7C"/>
    <w:rsid w:val="00921E3B"/>
    <w:rsid w:val="00923EF9"/>
    <w:rsid w:val="00924964"/>
    <w:rsid w:val="009259E8"/>
    <w:rsid w:val="00926CA7"/>
    <w:rsid w:val="009277FF"/>
    <w:rsid w:val="00930CDB"/>
    <w:rsid w:val="00936C7F"/>
    <w:rsid w:val="009416CD"/>
    <w:rsid w:val="00942C7A"/>
    <w:rsid w:val="009433BB"/>
    <w:rsid w:val="00943544"/>
    <w:rsid w:val="00947083"/>
    <w:rsid w:val="009473B9"/>
    <w:rsid w:val="00950605"/>
    <w:rsid w:val="00953415"/>
    <w:rsid w:val="00956490"/>
    <w:rsid w:val="00960A1A"/>
    <w:rsid w:val="00962B60"/>
    <w:rsid w:val="00962FCA"/>
    <w:rsid w:val="00965827"/>
    <w:rsid w:val="00965A91"/>
    <w:rsid w:val="009679C6"/>
    <w:rsid w:val="00975BFE"/>
    <w:rsid w:val="0097757C"/>
    <w:rsid w:val="009778DF"/>
    <w:rsid w:val="00977BA1"/>
    <w:rsid w:val="00980114"/>
    <w:rsid w:val="00981906"/>
    <w:rsid w:val="0098203F"/>
    <w:rsid w:val="0098234A"/>
    <w:rsid w:val="00982BAE"/>
    <w:rsid w:val="009868CF"/>
    <w:rsid w:val="00986E79"/>
    <w:rsid w:val="00990106"/>
    <w:rsid w:val="00995F3C"/>
    <w:rsid w:val="009969A5"/>
    <w:rsid w:val="009A1022"/>
    <w:rsid w:val="009A43E0"/>
    <w:rsid w:val="009A7EBF"/>
    <w:rsid w:val="009B35DE"/>
    <w:rsid w:val="009B449B"/>
    <w:rsid w:val="009B5EE9"/>
    <w:rsid w:val="009B62A0"/>
    <w:rsid w:val="009B7941"/>
    <w:rsid w:val="009C056D"/>
    <w:rsid w:val="009C1A4F"/>
    <w:rsid w:val="009C2F65"/>
    <w:rsid w:val="009C3651"/>
    <w:rsid w:val="009C4973"/>
    <w:rsid w:val="009C5A51"/>
    <w:rsid w:val="009C5C7B"/>
    <w:rsid w:val="009C6185"/>
    <w:rsid w:val="009C652C"/>
    <w:rsid w:val="009C79CE"/>
    <w:rsid w:val="009C7B6F"/>
    <w:rsid w:val="009D2133"/>
    <w:rsid w:val="009D2F42"/>
    <w:rsid w:val="009D558A"/>
    <w:rsid w:val="009D7B8B"/>
    <w:rsid w:val="009E4116"/>
    <w:rsid w:val="009E7C39"/>
    <w:rsid w:val="009F2DB4"/>
    <w:rsid w:val="009F60C2"/>
    <w:rsid w:val="009F63AA"/>
    <w:rsid w:val="009F6726"/>
    <w:rsid w:val="009F770A"/>
    <w:rsid w:val="009F7DFB"/>
    <w:rsid w:val="00A00547"/>
    <w:rsid w:val="00A01066"/>
    <w:rsid w:val="00A0159A"/>
    <w:rsid w:val="00A01D32"/>
    <w:rsid w:val="00A05663"/>
    <w:rsid w:val="00A10B9D"/>
    <w:rsid w:val="00A12AC5"/>
    <w:rsid w:val="00A13878"/>
    <w:rsid w:val="00A15C64"/>
    <w:rsid w:val="00A16F15"/>
    <w:rsid w:val="00A22254"/>
    <w:rsid w:val="00A22433"/>
    <w:rsid w:val="00A22BA4"/>
    <w:rsid w:val="00A26ACC"/>
    <w:rsid w:val="00A326FC"/>
    <w:rsid w:val="00A34FAB"/>
    <w:rsid w:val="00A43329"/>
    <w:rsid w:val="00A447F0"/>
    <w:rsid w:val="00A45045"/>
    <w:rsid w:val="00A456F3"/>
    <w:rsid w:val="00A459D5"/>
    <w:rsid w:val="00A46A10"/>
    <w:rsid w:val="00A51266"/>
    <w:rsid w:val="00A53A75"/>
    <w:rsid w:val="00A54AF2"/>
    <w:rsid w:val="00A5562E"/>
    <w:rsid w:val="00A5593C"/>
    <w:rsid w:val="00A55DAF"/>
    <w:rsid w:val="00A56A5F"/>
    <w:rsid w:val="00A600EA"/>
    <w:rsid w:val="00A61FB4"/>
    <w:rsid w:val="00A62D26"/>
    <w:rsid w:val="00A65602"/>
    <w:rsid w:val="00A67ED4"/>
    <w:rsid w:val="00A70224"/>
    <w:rsid w:val="00A70E69"/>
    <w:rsid w:val="00A70ECC"/>
    <w:rsid w:val="00A716E5"/>
    <w:rsid w:val="00A71F6E"/>
    <w:rsid w:val="00A77212"/>
    <w:rsid w:val="00A774FF"/>
    <w:rsid w:val="00A779DC"/>
    <w:rsid w:val="00A77E44"/>
    <w:rsid w:val="00A77F45"/>
    <w:rsid w:val="00A80C67"/>
    <w:rsid w:val="00A81452"/>
    <w:rsid w:val="00A81904"/>
    <w:rsid w:val="00A85304"/>
    <w:rsid w:val="00A8543B"/>
    <w:rsid w:val="00A861E7"/>
    <w:rsid w:val="00A86E2C"/>
    <w:rsid w:val="00A90A5B"/>
    <w:rsid w:val="00A94608"/>
    <w:rsid w:val="00A94AEF"/>
    <w:rsid w:val="00A94E6D"/>
    <w:rsid w:val="00AA4967"/>
    <w:rsid w:val="00AA64ED"/>
    <w:rsid w:val="00AB0A82"/>
    <w:rsid w:val="00AB34DC"/>
    <w:rsid w:val="00AB3ABC"/>
    <w:rsid w:val="00AB543C"/>
    <w:rsid w:val="00AC4E29"/>
    <w:rsid w:val="00AC5458"/>
    <w:rsid w:val="00AC5DCE"/>
    <w:rsid w:val="00AC707F"/>
    <w:rsid w:val="00AC7CFB"/>
    <w:rsid w:val="00AD062A"/>
    <w:rsid w:val="00AD1CEA"/>
    <w:rsid w:val="00AD420A"/>
    <w:rsid w:val="00AD5B35"/>
    <w:rsid w:val="00AD6F92"/>
    <w:rsid w:val="00AE4DCC"/>
    <w:rsid w:val="00AE71C0"/>
    <w:rsid w:val="00AE742F"/>
    <w:rsid w:val="00AE77D0"/>
    <w:rsid w:val="00AF0072"/>
    <w:rsid w:val="00AF670A"/>
    <w:rsid w:val="00AF6ACA"/>
    <w:rsid w:val="00AF70C3"/>
    <w:rsid w:val="00AF739D"/>
    <w:rsid w:val="00B00E62"/>
    <w:rsid w:val="00B03D52"/>
    <w:rsid w:val="00B04949"/>
    <w:rsid w:val="00B05AD2"/>
    <w:rsid w:val="00B07ECD"/>
    <w:rsid w:val="00B13D31"/>
    <w:rsid w:val="00B14CD6"/>
    <w:rsid w:val="00B17E51"/>
    <w:rsid w:val="00B21139"/>
    <w:rsid w:val="00B25485"/>
    <w:rsid w:val="00B26A78"/>
    <w:rsid w:val="00B27483"/>
    <w:rsid w:val="00B27CF9"/>
    <w:rsid w:val="00B31549"/>
    <w:rsid w:val="00B35737"/>
    <w:rsid w:val="00B35B9D"/>
    <w:rsid w:val="00B418D2"/>
    <w:rsid w:val="00B42D84"/>
    <w:rsid w:val="00B439DC"/>
    <w:rsid w:val="00B44036"/>
    <w:rsid w:val="00B44544"/>
    <w:rsid w:val="00B45B5B"/>
    <w:rsid w:val="00B4614E"/>
    <w:rsid w:val="00B470E5"/>
    <w:rsid w:val="00B4776C"/>
    <w:rsid w:val="00B517F7"/>
    <w:rsid w:val="00B5368C"/>
    <w:rsid w:val="00B57B55"/>
    <w:rsid w:val="00B57D65"/>
    <w:rsid w:val="00B63BF0"/>
    <w:rsid w:val="00B63D8E"/>
    <w:rsid w:val="00B64D6C"/>
    <w:rsid w:val="00B64DE9"/>
    <w:rsid w:val="00B6631C"/>
    <w:rsid w:val="00B705E7"/>
    <w:rsid w:val="00B7281F"/>
    <w:rsid w:val="00B72F47"/>
    <w:rsid w:val="00B76816"/>
    <w:rsid w:val="00B77D76"/>
    <w:rsid w:val="00B800B1"/>
    <w:rsid w:val="00B83C20"/>
    <w:rsid w:val="00B8664B"/>
    <w:rsid w:val="00B866F9"/>
    <w:rsid w:val="00B86B29"/>
    <w:rsid w:val="00B90BC8"/>
    <w:rsid w:val="00B91E80"/>
    <w:rsid w:val="00B94278"/>
    <w:rsid w:val="00B9580D"/>
    <w:rsid w:val="00B958F9"/>
    <w:rsid w:val="00B967B8"/>
    <w:rsid w:val="00B977D4"/>
    <w:rsid w:val="00BA1ED9"/>
    <w:rsid w:val="00BA2524"/>
    <w:rsid w:val="00BA3336"/>
    <w:rsid w:val="00BA39B8"/>
    <w:rsid w:val="00BA54D4"/>
    <w:rsid w:val="00BA5DA8"/>
    <w:rsid w:val="00BA7F07"/>
    <w:rsid w:val="00BB26CE"/>
    <w:rsid w:val="00BB2B95"/>
    <w:rsid w:val="00BC0E5E"/>
    <w:rsid w:val="00BC4168"/>
    <w:rsid w:val="00BC5713"/>
    <w:rsid w:val="00BC5A3E"/>
    <w:rsid w:val="00BC7E0D"/>
    <w:rsid w:val="00BD5DA5"/>
    <w:rsid w:val="00BD6061"/>
    <w:rsid w:val="00BD637C"/>
    <w:rsid w:val="00BD6CD0"/>
    <w:rsid w:val="00BE033C"/>
    <w:rsid w:val="00BE0D59"/>
    <w:rsid w:val="00BE1EB9"/>
    <w:rsid w:val="00BE4374"/>
    <w:rsid w:val="00BF0F08"/>
    <w:rsid w:val="00BF18D5"/>
    <w:rsid w:val="00BF553E"/>
    <w:rsid w:val="00BF5ACA"/>
    <w:rsid w:val="00BF61D1"/>
    <w:rsid w:val="00BF6F49"/>
    <w:rsid w:val="00C01E3F"/>
    <w:rsid w:val="00C03F96"/>
    <w:rsid w:val="00C05BB8"/>
    <w:rsid w:val="00C1018A"/>
    <w:rsid w:val="00C114A2"/>
    <w:rsid w:val="00C1519F"/>
    <w:rsid w:val="00C1681D"/>
    <w:rsid w:val="00C1744C"/>
    <w:rsid w:val="00C179BB"/>
    <w:rsid w:val="00C218CF"/>
    <w:rsid w:val="00C22ACB"/>
    <w:rsid w:val="00C2390D"/>
    <w:rsid w:val="00C24780"/>
    <w:rsid w:val="00C25A87"/>
    <w:rsid w:val="00C261AB"/>
    <w:rsid w:val="00C2670F"/>
    <w:rsid w:val="00C33FC2"/>
    <w:rsid w:val="00C3671F"/>
    <w:rsid w:val="00C41897"/>
    <w:rsid w:val="00C43086"/>
    <w:rsid w:val="00C43917"/>
    <w:rsid w:val="00C440B8"/>
    <w:rsid w:val="00C4522A"/>
    <w:rsid w:val="00C518B8"/>
    <w:rsid w:val="00C56148"/>
    <w:rsid w:val="00C5792A"/>
    <w:rsid w:val="00C62FF1"/>
    <w:rsid w:val="00C665F9"/>
    <w:rsid w:val="00C66D8F"/>
    <w:rsid w:val="00C73337"/>
    <w:rsid w:val="00C74B25"/>
    <w:rsid w:val="00C74C9D"/>
    <w:rsid w:val="00C75616"/>
    <w:rsid w:val="00C7591E"/>
    <w:rsid w:val="00C76F70"/>
    <w:rsid w:val="00C8015D"/>
    <w:rsid w:val="00C80EFC"/>
    <w:rsid w:val="00C8191D"/>
    <w:rsid w:val="00C832AE"/>
    <w:rsid w:val="00C83B84"/>
    <w:rsid w:val="00C8755B"/>
    <w:rsid w:val="00C87778"/>
    <w:rsid w:val="00C91087"/>
    <w:rsid w:val="00C922CD"/>
    <w:rsid w:val="00C924D6"/>
    <w:rsid w:val="00C94697"/>
    <w:rsid w:val="00C9565B"/>
    <w:rsid w:val="00C95DE8"/>
    <w:rsid w:val="00C97A03"/>
    <w:rsid w:val="00CA0479"/>
    <w:rsid w:val="00CA0BB4"/>
    <w:rsid w:val="00CA0EC2"/>
    <w:rsid w:val="00CA2029"/>
    <w:rsid w:val="00CA33F0"/>
    <w:rsid w:val="00CA39F4"/>
    <w:rsid w:val="00CA51A6"/>
    <w:rsid w:val="00CA6971"/>
    <w:rsid w:val="00CA78F4"/>
    <w:rsid w:val="00CB3330"/>
    <w:rsid w:val="00CB65D1"/>
    <w:rsid w:val="00CB6D30"/>
    <w:rsid w:val="00CB78DE"/>
    <w:rsid w:val="00CC14B1"/>
    <w:rsid w:val="00CC404E"/>
    <w:rsid w:val="00CC4084"/>
    <w:rsid w:val="00CC4D12"/>
    <w:rsid w:val="00CC53B5"/>
    <w:rsid w:val="00CC6AA9"/>
    <w:rsid w:val="00CC6CA2"/>
    <w:rsid w:val="00CC718C"/>
    <w:rsid w:val="00CC75EB"/>
    <w:rsid w:val="00CD001D"/>
    <w:rsid w:val="00CD34E9"/>
    <w:rsid w:val="00CE03AD"/>
    <w:rsid w:val="00CE0CD9"/>
    <w:rsid w:val="00CE18A6"/>
    <w:rsid w:val="00CE2D8C"/>
    <w:rsid w:val="00CE42BB"/>
    <w:rsid w:val="00CF0041"/>
    <w:rsid w:val="00CF4403"/>
    <w:rsid w:val="00CF4EFF"/>
    <w:rsid w:val="00CF566D"/>
    <w:rsid w:val="00CF7497"/>
    <w:rsid w:val="00D01D96"/>
    <w:rsid w:val="00D02AA6"/>
    <w:rsid w:val="00D05157"/>
    <w:rsid w:val="00D077B6"/>
    <w:rsid w:val="00D07B85"/>
    <w:rsid w:val="00D11B72"/>
    <w:rsid w:val="00D12AFE"/>
    <w:rsid w:val="00D1332C"/>
    <w:rsid w:val="00D13FF6"/>
    <w:rsid w:val="00D14113"/>
    <w:rsid w:val="00D17CC8"/>
    <w:rsid w:val="00D20B72"/>
    <w:rsid w:val="00D226EB"/>
    <w:rsid w:val="00D2299C"/>
    <w:rsid w:val="00D234E6"/>
    <w:rsid w:val="00D245E4"/>
    <w:rsid w:val="00D26FF3"/>
    <w:rsid w:val="00D27410"/>
    <w:rsid w:val="00D27916"/>
    <w:rsid w:val="00D30EA5"/>
    <w:rsid w:val="00D31403"/>
    <w:rsid w:val="00D348CE"/>
    <w:rsid w:val="00D42075"/>
    <w:rsid w:val="00D43BE2"/>
    <w:rsid w:val="00D43D0A"/>
    <w:rsid w:val="00D44157"/>
    <w:rsid w:val="00D46276"/>
    <w:rsid w:val="00D47FA6"/>
    <w:rsid w:val="00D51B38"/>
    <w:rsid w:val="00D53384"/>
    <w:rsid w:val="00D54435"/>
    <w:rsid w:val="00D5565D"/>
    <w:rsid w:val="00D55778"/>
    <w:rsid w:val="00D56407"/>
    <w:rsid w:val="00D57B8D"/>
    <w:rsid w:val="00D61F5E"/>
    <w:rsid w:val="00D62D53"/>
    <w:rsid w:val="00D63082"/>
    <w:rsid w:val="00D63460"/>
    <w:rsid w:val="00D65013"/>
    <w:rsid w:val="00D71C1A"/>
    <w:rsid w:val="00D71EA8"/>
    <w:rsid w:val="00D731D0"/>
    <w:rsid w:val="00D77DB0"/>
    <w:rsid w:val="00D81E1B"/>
    <w:rsid w:val="00D837DC"/>
    <w:rsid w:val="00D8450B"/>
    <w:rsid w:val="00D86232"/>
    <w:rsid w:val="00D867B0"/>
    <w:rsid w:val="00D92A49"/>
    <w:rsid w:val="00D93467"/>
    <w:rsid w:val="00D937D4"/>
    <w:rsid w:val="00D9452C"/>
    <w:rsid w:val="00D954C9"/>
    <w:rsid w:val="00D95575"/>
    <w:rsid w:val="00D955C9"/>
    <w:rsid w:val="00D97075"/>
    <w:rsid w:val="00DA01FE"/>
    <w:rsid w:val="00DA18BF"/>
    <w:rsid w:val="00DA264D"/>
    <w:rsid w:val="00DA299D"/>
    <w:rsid w:val="00DA29B3"/>
    <w:rsid w:val="00DA31A7"/>
    <w:rsid w:val="00DA5B42"/>
    <w:rsid w:val="00DA6162"/>
    <w:rsid w:val="00DA6462"/>
    <w:rsid w:val="00DB0917"/>
    <w:rsid w:val="00DB12FA"/>
    <w:rsid w:val="00DB1E1F"/>
    <w:rsid w:val="00DB2F70"/>
    <w:rsid w:val="00DC024A"/>
    <w:rsid w:val="00DC161E"/>
    <w:rsid w:val="00DC1C75"/>
    <w:rsid w:val="00DC1EE8"/>
    <w:rsid w:val="00DC2E10"/>
    <w:rsid w:val="00DD626A"/>
    <w:rsid w:val="00DD6C5A"/>
    <w:rsid w:val="00DE264C"/>
    <w:rsid w:val="00DE486B"/>
    <w:rsid w:val="00DE5B9D"/>
    <w:rsid w:val="00DE681E"/>
    <w:rsid w:val="00DE6FA4"/>
    <w:rsid w:val="00DF0487"/>
    <w:rsid w:val="00DF06F2"/>
    <w:rsid w:val="00DF0DBC"/>
    <w:rsid w:val="00DF1615"/>
    <w:rsid w:val="00DF1B31"/>
    <w:rsid w:val="00DF2CB8"/>
    <w:rsid w:val="00DF3EF9"/>
    <w:rsid w:val="00DF5035"/>
    <w:rsid w:val="00DF737E"/>
    <w:rsid w:val="00DF7913"/>
    <w:rsid w:val="00DF7B39"/>
    <w:rsid w:val="00E0028D"/>
    <w:rsid w:val="00E0410A"/>
    <w:rsid w:val="00E0475F"/>
    <w:rsid w:val="00E0653C"/>
    <w:rsid w:val="00E10AFC"/>
    <w:rsid w:val="00E1185D"/>
    <w:rsid w:val="00E119CF"/>
    <w:rsid w:val="00E11F91"/>
    <w:rsid w:val="00E12EE5"/>
    <w:rsid w:val="00E14337"/>
    <w:rsid w:val="00E148A5"/>
    <w:rsid w:val="00E15918"/>
    <w:rsid w:val="00E16BE4"/>
    <w:rsid w:val="00E16C7B"/>
    <w:rsid w:val="00E1755C"/>
    <w:rsid w:val="00E20DDA"/>
    <w:rsid w:val="00E20E55"/>
    <w:rsid w:val="00E20FE6"/>
    <w:rsid w:val="00E215ED"/>
    <w:rsid w:val="00E21EF8"/>
    <w:rsid w:val="00E224DC"/>
    <w:rsid w:val="00E26526"/>
    <w:rsid w:val="00E27222"/>
    <w:rsid w:val="00E27AAB"/>
    <w:rsid w:val="00E31E56"/>
    <w:rsid w:val="00E327A4"/>
    <w:rsid w:val="00E32B25"/>
    <w:rsid w:val="00E37002"/>
    <w:rsid w:val="00E375B3"/>
    <w:rsid w:val="00E40ED9"/>
    <w:rsid w:val="00E4229A"/>
    <w:rsid w:val="00E46365"/>
    <w:rsid w:val="00E47A7E"/>
    <w:rsid w:val="00E5275F"/>
    <w:rsid w:val="00E6152E"/>
    <w:rsid w:val="00E61B0F"/>
    <w:rsid w:val="00E627B0"/>
    <w:rsid w:val="00E634EB"/>
    <w:rsid w:val="00E6428A"/>
    <w:rsid w:val="00E65005"/>
    <w:rsid w:val="00E744E7"/>
    <w:rsid w:val="00E74B35"/>
    <w:rsid w:val="00E7671F"/>
    <w:rsid w:val="00E82308"/>
    <w:rsid w:val="00E84BC4"/>
    <w:rsid w:val="00E9175A"/>
    <w:rsid w:val="00E91793"/>
    <w:rsid w:val="00E91F2F"/>
    <w:rsid w:val="00E9368F"/>
    <w:rsid w:val="00E93AA8"/>
    <w:rsid w:val="00E9527C"/>
    <w:rsid w:val="00E95A7C"/>
    <w:rsid w:val="00E96DD6"/>
    <w:rsid w:val="00E97261"/>
    <w:rsid w:val="00EA0A3D"/>
    <w:rsid w:val="00EA0D05"/>
    <w:rsid w:val="00EA1033"/>
    <w:rsid w:val="00EA15A6"/>
    <w:rsid w:val="00EA5FA3"/>
    <w:rsid w:val="00EA6F61"/>
    <w:rsid w:val="00EB05FE"/>
    <w:rsid w:val="00EB1E43"/>
    <w:rsid w:val="00EB247E"/>
    <w:rsid w:val="00EB27E8"/>
    <w:rsid w:val="00EB369B"/>
    <w:rsid w:val="00EB3962"/>
    <w:rsid w:val="00EB3F16"/>
    <w:rsid w:val="00EB4396"/>
    <w:rsid w:val="00EB47A0"/>
    <w:rsid w:val="00EC03E1"/>
    <w:rsid w:val="00EC0F18"/>
    <w:rsid w:val="00EC155E"/>
    <w:rsid w:val="00EC1901"/>
    <w:rsid w:val="00EC228F"/>
    <w:rsid w:val="00EC3CA4"/>
    <w:rsid w:val="00EC6510"/>
    <w:rsid w:val="00EC6568"/>
    <w:rsid w:val="00ED0326"/>
    <w:rsid w:val="00ED0D37"/>
    <w:rsid w:val="00ED13F2"/>
    <w:rsid w:val="00ED147B"/>
    <w:rsid w:val="00ED30A1"/>
    <w:rsid w:val="00ED3A8D"/>
    <w:rsid w:val="00ED6393"/>
    <w:rsid w:val="00EE1D32"/>
    <w:rsid w:val="00EE221D"/>
    <w:rsid w:val="00EE26CF"/>
    <w:rsid w:val="00EE2C8D"/>
    <w:rsid w:val="00EE2D09"/>
    <w:rsid w:val="00EE44A2"/>
    <w:rsid w:val="00EE66B4"/>
    <w:rsid w:val="00EF05D6"/>
    <w:rsid w:val="00EF0F46"/>
    <w:rsid w:val="00EF12CE"/>
    <w:rsid w:val="00EF319C"/>
    <w:rsid w:val="00EF3801"/>
    <w:rsid w:val="00EF407D"/>
    <w:rsid w:val="00EF6858"/>
    <w:rsid w:val="00EF70FA"/>
    <w:rsid w:val="00F00925"/>
    <w:rsid w:val="00F00E18"/>
    <w:rsid w:val="00F01867"/>
    <w:rsid w:val="00F0300D"/>
    <w:rsid w:val="00F03A64"/>
    <w:rsid w:val="00F04020"/>
    <w:rsid w:val="00F062B4"/>
    <w:rsid w:val="00F10EF2"/>
    <w:rsid w:val="00F13315"/>
    <w:rsid w:val="00F14B80"/>
    <w:rsid w:val="00F16E33"/>
    <w:rsid w:val="00F21B3C"/>
    <w:rsid w:val="00F23518"/>
    <w:rsid w:val="00F24017"/>
    <w:rsid w:val="00F26451"/>
    <w:rsid w:val="00F26B3F"/>
    <w:rsid w:val="00F26BFA"/>
    <w:rsid w:val="00F27B62"/>
    <w:rsid w:val="00F27C85"/>
    <w:rsid w:val="00F30DC6"/>
    <w:rsid w:val="00F31A3C"/>
    <w:rsid w:val="00F31DDB"/>
    <w:rsid w:val="00F33080"/>
    <w:rsid w:val="00F334AC"/>
    <w:rsid w:val="00F3620E"/>
    <w:rsid w:val="00F41790"/>
    <w:rsid w:val="00F435D5"/>
    <w:rsid w:val="00F4599E"/>
    <w:rsid w:val="00F51110"/>
    <w:rsid w:val="00F51898"/>
    <w:rsid w:val="00F51A27"/>
    <w:rsid w:val="00F52A2C"/>
    <w:rsid w:val="00F54905"/>
    <w:rsid w:val="00F55813"/>
    <w:rsid w:val="00F56187"/>
    <w:rsid w:val="00F60E14"/>
    <w:rsid w:val="00F6374D"/>
    <w:rsid w:val="00F70510"/>
    <w:rsid w:val="00F70D44"/>
    <w:rsid w:val="00F71073"/>
    <w:rsid w:val="00F72821"/>
    <w:rsid w:val="00F72890"/>
    <w:rsid w:val="00F73C21"/>
    <w:rsid w:val="00F741BC"/>
    <w:rsid w:val="00F74B47"/>
    <w:rsid w:val="00F75FE4"/>
    <w:rsid w:val="00F76D2D"/>
    <w:rsid w:val="00F76E4A"/>
    <w:rsid w:val="00F76FBB"/>
    <w:rsid w:val="00F77218"/>
    <w:rsid w:val="00F80858"/>
    <w:rsid w:val="00F823EC"/>
    <w:rsid w:val="00F8361A"/>
    <w:rsid w:val="00F870A7"/>
    <w:rsid w:val="00F917C0"/>
    <w:rsid w:val="00F91F11"/>
    <w:rsid w:val="00F928F7"/>
    <w:rsid w:val="00F96996"/>
    <w:rsid w:val="00F97E26"/>
    <w:rsid w:val="00FA37F7"/>
    <w:rsid w:val="00FA751F"/>
    <w:rsid w:val="00FB029F"/>
    <w:rsid w:val="00FB39CD"/>
    <w:rsid w:val="00FC1A5C"/>
    <w:rsid w:val="00FC2B1E"/>
    <w:rsid w:val="00FC314A"/>
    <w:rsid w:val="00FC4BFA"/>
    <w:rsid w:val="00FD0C1C"/>
    <w:rsid w:val="00FD257F"/>
    <w:rsid w:val="00FD2939"/>
    <w:rsid w:val="00FD3540"/>
    <w:rsid w:val="00FD370F"/>
    <w:rsid w:val="00FD6795"/>
    <w:rsid w:val="00FE2904"/>
    <w:rsid w:val="00FE6208"/>
    <w:rsid w:val="00FE6BAC"/>
    <w:rsid w:val="00FE7E01"/>
    <w:rsid w:val="00FF1F02"/>
    <w:rsid w:val="00FF5635"/>
    <w:rsid w:val="00FF6C89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A6A0EB"/>
  <w15:docId w15:val="{1FF246DD-B216-48D4-9E55-43D9DFB35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810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 204  Accounting II</vt:lpstr>
    </vt:vector>
  </TitlesOfParts>
  <Company>La Roche College</Company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 204  Accounting II</dc:title>
  <dc:creator>Preferred Customer</dc:creator>
  <cp:lastModifiedBy>R7AL -</cp:lastModifiedBy>
  <cp:revision>3</cp:revision>
  <cp:lastPrinted>2005-06-16T16:24:00Z</cp:lastPrinted>
  <dcterms:created xsi:type="dcterms:W3CDTF">2018-06-07T00:49:00Z</dcterms:created>
  <dcterms:modified xsi:type="dcterms:W3CDTF">2018-06-10T04:19:00Z</dcterms:modified>
</cp:coreProperties>
</file>