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788" w:rsidRDefault="00351743">
      <w:bookmarkStart w:id="0" w:name="_GoBack"/>
      <w:bookmarkEnd w:id="0"/>
    </w:p>
    <w:p w:rsidR="004B6074" w:rsidRDefault="004B6074"/>
    <w:p w:rsidR="004B6074" w:rsidRDefault="004B6074"/>
    <w:p w:rsidR="004B6074" w:rsidRDefault="004B6074"/>
    <w:p w:rsidR="004B6074" w:rsidRDefault="004B6074"/>
    <w:p w:rsidR="004B6074" w:rsidRDefault="004B6074"/>
    <w:p w:rsidR="004B6074" w:rsidRDefault="004B6074"/>
    <w:p w:rsidR="004B6074" w:rsidRDefault="004B6074" w:rsidP="004B6074">
      <w:pPr>
        <w:jc w:val="center"/>
      </w:pPr>
      <w:r>
        <w:t>Book Review</w:t>
      </w:r>
    </w:p>
    <w:p w:rsidR="004B6074" w:rsidRDefault="004B6074" w:rsidP="004B6074">
      <w:pPr>
        <w:jc w:val="center"/>
      </w:pPr>
    </w:p>
    <w:p w:rsidR="004B6074" w:rsidRDefault="004B6074" w:rsidP="004B6074">
      <w:pPr>
        <w:jc w:val="center"/>
      </w:pPr>
      <w:r>
        <w:t>Student Name</w:t>
      </w:r>
    </w:p>
    <w:p w:rsidR="004B6074" w:rsidRDefault="004B6074" w:rsidP="004B6074">
      <w:pPr>
        <w:jc w:val="center"/>
      </w:pPr>
      <w:r>
        <w:t>Institution Affiliation</w:t>
      </w:r>
    </w:p>
    <w:p w:rsidR="004B6074" w:rsidRDefault="004B6074" w:rsidP="004B6074">
      <w:pPr>
        <w:jc w:val="center"/>
      </w:pPr>
      <w:r>
        <w:t>Instructors Name</w:t>
      </w:r>
    </w:p>
    <w:p w:rsidR="004B6074" w:rsidRDefault="004B6074" w:rsidP="004B6074">
      <w:pPr>
        <w:jc w:val="center"/>
      </w:pPr>
      <w:r>
        <w:t>Course</w:t>
      </w:r>
    </w:p>
    <w:p w:rsidR="004B6074" w:rsidRDefault="004B6074" w:rsidP="004B6074">
      <w:pPr>
        <w:jc w:val="center"/>
      </w:pPr>
      <w:r>
        <w:t>Date</w:t>
      </w:r>
    </w:p>
    <w:p w:rsidR="004B6074" w:rsidRDefault="004B6074" w:rsidP="004B6074">
      <w:pPr>
        <w:jc w:val="center"/>
      </w:pPr>
    </w:p>
    <w:p w:rsidR="004B6074" w:rsidRDefault="004B6074" w:rsidP="004B6074">
      <w:pPr>
        <w:jc w:val="center"/>
      </w:pPr>
    </w:p>
    <w:p w:rsidR="004B6074" w:rsidRDefault="004B6074" w:rsidP="004B6074">
      <w:pPr>
        <w:jc w:val="center"/>
      </w:pPr>
    </w:p>
    <w:p w:rsidR="004B6074" w:rsidRDefault="004B6074" w:rsidP="004B6074">
      <w:pPr>
        <w:jc w:val="center"/>
      </w:pPr>
    </w:p>
    <w:p w:rsidR="004B6074" w:rsidRDefault="004B6074" w:rsidP="004B6074">
      <w:pPr>
        <w:jc w:val="center"/>
      </w:pPr>
    </w:p>
    <w:p w:rsidR="004B6074" w:rsidRDefault="004B6074" w:rsidP="004B6074">
      <w:pPr>
        <w:jc w:val="center"/>
      </w:pPr>
    </w:p>
    <w:p w:rsidR="004B6074" w:rsidRDefault="004B6074" w:rsidP="004B6074">
      <w:pPr>
        <w:jc w:val="center"/>
      </w:pPr>
    </w:p>
    <w:p w:rsidR="004B6074" w:rsidRDefault="004B6074" w:rsidP="004B6074">
      <w:pPr>
        <w:jc w:val="center"/>
      </w:pPr>
    </w:p>
    <w:p w:rsidR="00E50659" w:rsidRPr="00CA459F" w:rsidRDefault="00C31AB7" w:rsidP="004B6074">
      <w:r w:rsidRPr="00CA459F">
        <w:lastRenderedPageBreak/>
        <w:tab/>
        <w:t xml:space="preserve">The work is a book review for the book “The Self Confidence Workbook” by Barbara Markway and Celia Ampel. This book is a guide for building self-confidence, a workbook that provides tool for a better life. </w:t>
      </w:r>
      <w:r w:rsidR="005C147E" w:rsidRPr="00CA459F">
        <w:t>Firstly,</w:t>
      </w:r>
      <w:r w:rsidRPr="00CA459F">
        <w:t xml:space="preserve"> we take a look at the topics that have been illustrated by the authors in the work. The authors have described the base of </w:t>
      </w:r>
      <w:r w:rsidR="005C147E" w:rsidRPr="00CA459F">
        <w:t>self-confidence</w:t>
      </w:r>
      <w:r w:rsidRPr="00CA459F">
        <w:t xml:space="preserve"> as one</w:t>
      </w:r>
      <w:r w:rsidR="005C147E" w:rsidRPr="00CA459F">
        <w:t>’s step to knowing themselves. As one is able to thereafter create their self-esteem that may have been conditioned negatively as they grow. Most individuals experience low self-esteem that is characterized with a lack of self-acceptance and self-compassion.</w:t>
      </w:r>
    </w:p>
    <w:p w:rsidR="00444230" w:rsidRPr="00CA459F" w:rsidRDefault="005C147E" w:rsidP="00E50659">
      <w:r w:rsidRPr="00CA459F">
        <w:tab/>
        <w:t xml:space="preserve">“The Self-confidence Workbook” is the choice for the book review because it is a very informative and beneficial. Barbara Markway the author of the book is a licensed psychologist who holds a PhD in the field, in addition she holds 30 yrs. of experience in the field. More often in life we tend to experience a sense of self-loathing that affects our mental health negatively. For those who are struggling with a sense of </w:t>
      </w:r>
      <w:r w:rsidR="00444230" w:rsidRPr="00CA459F">
        <w:t>low self-esteem and lack of self-acceptance the book provides them with a sense of hope that they undertake the journey towards recovery.</w:t>
      </w:r>
    </w:p>
    <w:p w:rsidR="00444230" w:rsidRPr="00CA459F" w:rsidRDefault="00444230" w:rsidP="00E50659">
      <w:r w:rsidRPr="00CA459F">
        <w:tab/>
        <w:t xml:space="preserve">Some of the </w:t>
      </w:r>
      <w:r w:rsidR="00AC7F48" w:rsidRPr="00CA459F">
        <w:t xml:space="preserve">main topics that have been focused on in the book include; practical strategies and acceptable strategies that can help one to engage in understanding their potential and harnessing them. The book helps the reader to achieve the self-confidence by engaging the mind through various steps. </w:t>
      </w:r>
      <w:r w:rsidR="00ED5471" w:rsidRPr="00CA459F">
        <w:t xml:space="preserve"> By providing a five step strategy that involves stipulation of goals after evaluation of prior research. The evidence on the strategy that grew that maintain and grow mindfulness and compassion. These are some of the most important aspects of promoting mental health of the reader.</w:t>
      </w:r>
    </w:p>
    <w:p w:rsidR="00CA459F" w:rsidRDefault="00CA459F" w:rsidP="00E50659"/>
    <w:p w:rsidR="00CA459F" w:rsidRDefault="00CA459F" w:rsidP="00E50659"/>
    <w:p w:rsidR="00ED5471" w:rsidRPr="00CA459F" w:rsidRDefault="00ED5471" w:rsidP="00E50659">
      <w:r w:rsidRPr="00CA459F">
        <w:tab/>
        <w:t>Thereafter there is an introduction of ways that evaluate the reader, the author thereafter states through the reflection and quizzes that can help promote a positive mental health.</w:t>
      </w:r>
      <w:r w:rsidR="00DD41A2" w:rsidRPr="00CA459F">
        <w:t xml:space="preserve"> A provision of guidelines for the understanding of self-esteem and confidence that thereafter explains to the reader steps through which they can benefit. These are some of the most beneficial points in the book, through understanding oneself, the reader is able to boost all aspects of life.</w:t>
      </w:r>
    </w:p>
    <w:p w:rsidR="00CA459F" w:rsidRPr="00CA459F" w:rsidRDefault="00DD41A2" w:rsidP="00CA459F">
      <w:r w:rsidRPr="00CA459F">
        <w:tab/>
        <w:t xml:space="preserve">Mental health is a very crucial element of life, it’s up to the individual to ensure that they take care of it. Deterioration of the state of mind can be characterized by conditions such as anxiety and depression. There have been publications prior to this one that have emphasized on maintain mental health. </w:t>
      </w:r>
      <w:r w:rsidR="00122FCB" w:rsidRPr="00CA459F">
        <w:t>Furthermore,</w:t>
      </w:r>
      <w:r w:rsidRPr="00CA459F">
        <w:t xml:space="preserve"> there have been individuals who have played key roles in trying to </w:t>
      </w:r>
      <w:r w:rsidR="00122FCB" w:rsidRPr="00CA459F">
        <w:t xml:space="preserve">play roles in promoting mental health. Truly one can really benefit from reading this book, it guarantees that the reader experiences a point of change </w:t>
      </w:r>
      <w:r w:rsidR="00CA459F" w:rsidRPr="00CA459F">
        <w:t xml:space="preserve">after reading the book. </w:t>
      </w:r>
    </w:p>
    <w:p w:rsidR="00122FCB" w:rsidRPr="00CA459F" w:rsidRDefault="00122FCB" w:rsidP="00CA459F">
      <w:pPr>
        <w:ind w:firstLine="720"/>
      </w:pPr>
      <w:r w:rsidRPr="00CA459F">
        <w:t xml:space="preserve">One is able to gain insight on the importance of maintaining one’s mental health. Healthy state of mind also contributes to promoting a healthy working environment and society in general. Through understanding the basics of how one can gain and build </w:t>
      </w:r>
      <w:r w:rsidR="00CA459F" w:rsidRPr="00CA459F">
        <w:t>self-confidence</w:t>
      </w:r>
      <w:r w:rsidRPr="00CA459F">
        <w:t xml:space="preserve">, opportunities are </w:t>
      </w:r>
      <w:r w:rsidR="00CA459F" w:rsidRPr="00CA459F">
        <w:t>further increased as representation even in the job market is maintained. Management in companies requires that the leader is strong and wise so that they can set a good example for the employees. Therefore, a good leader should be strong in a way that they possess self confidence in their rule. The will therefore possess charisma that is beneficial in ensuring the business achieves the desired goals.</w:t>
      </w:r>
    </w:p>
    <w:p w:rsidR="00CA459F" w:rsidRDefault="00CA459F" w:rsidP="00CA459F">
      <w:pPr>
        <w:jc w:val="center"/>
        <w:rPr>
          <w:b/>
        </w:rPr>
      </w:pPr>
    </w:p>
    <w:p w:rsidR="00CA459F" w:rsidRDefault="00CA459F" w:rsidP="00CA459F">
      <w:pPr>
        <w:jc w:val="center"/>
        <w:rPr>
          <w:b/>
        </w:rPr>
      </w:pPr>
    </w:p>
    <w:p w:rsidR="00CA459F" w:rsidRDefault="00CA459F" w:rsidP="00CA459F">
      <w:pPr>
        <w:jc w:val="center"/>
        <w:rPr>
          <w:b/>
        </w:rPr>
      </w:pPr>
    </w:p>
    <w:p w:rsidR="00CA459F" w:rsidRDefault="00CA459F" w:rsidP="00CA459F">
      <w:pPr>
        <w:jc w:val="center"/>
        <w:rPr>
          <w:b/>
        </w:rPr>
      </w:pPr>
      <w:r>
        <w:rPr>
          <w:b/>
        </w:rPr>
        <w:t>References.</w:t>
      </w:r>
    </w:p>
    <w:p w:rsidR="00CA459F" w:rsidRPr="00CA459F" w:rsidRDefault="00CA459F" w:rsidP="00CA459F">
      <w:pPr>
        <w:ind w:left="720" w:hanging="720"/>
      </w:pPr>
      <w:r w:rsidRPr="00CA459F">
        <w:t>Markway, B. G., &amp; Ampel, C. (2018). The Self-Confidence Workbook: A Guide to Overcoming Self-Doubt and Improving Self-Esteem. Althea Press.</w:t>
      </w:r>
    </w:p>
    <w:p w:rsidR="00122FCB" w:rsidRPr="00E50659" w:rsidRDefault="00122FCB" w:rsidP="00E50659">
      <w:pPr>
        <w:rPr>
          <w:b/>
        </w:rPr>
      </w:pPr>
    </w:p>
    <w:sectPr w:rsidR="00122FCB" w:rsidRPr="00E50659" w:rsidSect="004B607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743" w:rsidRDefault="00351743" w:rsidP="004B6074">
      <w:pPr>
        <w:spacing w:line="240" w:lineRule="auto"/>
      </w:pPr>
      <w:r>
        <w:separator/>
      </w:r>
    </w:p>
  </w:endnote>
  <w:endnote w:type="continuationSeparator" w:id="0">
    <w:p w:rsidR="00351743" w:rsidRDefault="00351743" w:rsidP="004B60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743" w:rsidRDefault="00351743" w:rsidP="004B6074">
      <w:pPr>
        <w:spacing w:line="240" w:lineRule="auto"/>
      </w:pPr>
      <w:r>
        <w:separator/>
      </w:r>
    </w:p>
  </w:footnote>
  <w:footnote w:type="continuationSeparator" w:id="0">
    <w:p w:rsidR="00351743" w:rsidRDefault="00351743" w:rsidP="004B607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124749"/>
      <w:docPartObj>
        <w:docPartGallery w:val="Page Numbers (Top of Page)"/>
        <w:docPartUnique/>
      </w:docPartObj>
    </w:sdtPr>
    <w:sdtEndPr>
      <w:rPr>
        <w:noProof/>
      </w:rPr>
    </w:sdtEndPr>
    <w:sdtContent>
      <w:p w:rsidR="004B6074" w:rsidRDefault="004B6074">
        <w:pPr>
          <w:pStyle w:val="Header"/>
          <w:jc w:val="right"/>
        </w:pPr>
        <w:r>
          <w:t>BOOK REVIEW</w:t>
        </w:r>
        <w:r>
          <w:tab/>
        </w:r>
        <w:r>
          <w:tab/>
        </w:r>
        <w:r>
          <w:fldChar w:fldCharType="begin"/>
        </w:r>
        <w:r>
          <w:instrText xml:space="preserve"> PAGE   \* MERGEFORMAT </w:instrText>
        </w:r>
        <w:r>
          <w:fldChar w:fldCharType="separate"/>
        </w:r>
        <w:r w:rsidR="002E558F">
          <w:rPr>
            <w:noProof/>
          </w:rPr>
          <w:t>4</w:t>
        </w:r>
        <w:r>
          <w:rPr>
            <w:noProof/>
          </w:rPr>
          <w:fldChar w:fldCharType="end"/>
        </w:r>
      </w:p>
    </w:sdtContent>
  </w:sdt>
  <w:p w:rsidR="004B6074" w:rsidRDefault="004B60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074" w:rsidRDefault="004B6074">
    <w:pPr>
      <w:pStyle w:val="Header"/>
    </w:pPr>
    <w:r>
      <w:t>Running Head: BOOK REVIEW</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074"/>
    <w:rsid w:val="00122FCB"/>
    <w:rsid w:val="002E558F"/>
    <w:rsid w:val="00351743"/>
    <w:rsid w:val="00444230"/>
    <w:rsid w:val="00493869"/>
    <w:rsid w:val="004B6074"/>
    <w:rsid w:val="004D7AD4"/>
    <w:rsid w:val="005C147E"/>
    <w:rsid w:val="00943F88"/>
    <w:rsid w:val="009D32AF"/>
    <w:rsid w:val="00AC7F48"/>
    <w:rsid w:val="00BD1966"/>
    <w:rsid w:val="00C31AB7"/>
    <w:rsid w:val="00CA459F"/>
    <w:rsid w:val="00DB7606"/>
    <w:rsid w:val="00DD41A2"/>
    <w:rsid w:val="00DE3EC0"/>
    <w:rsid w:val="00E50659"/>
    <w:rsid w:val="00ED5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074"/>
    <w:pPr>
      <w:tabs>
        <w:tab w:val="center" w:pos="4680"/>
        <w:tab w:val="right" w:pos="9360"/>
      </w:tabs>
      <w:spacing w:line="240" w:lineRule="auto"/>
    </w:pPr>
  </w:style>
  <w:style w:type="character" w:customStyle="1" w:styleId="HeaderChar">
    <w:name w:val="Header Char"/>
    <w:basedOn w:val="DefaultParagraphFont"/>
    <w:link w:val="Header"/>
    <w:uiPriority w:val="99"/>
    <w:rsid w:val="004B6074"/>
  </w:style>
  <w:style w:type="paragraph" w:styleId="Footer">
    <w:name w:val="footer"/>
    <w:basedOn w:val="Normal"/>
    <w:link w:val="FooterChar"/>
    <w:uiPriority w:val="99"/>
    <w:unhideWhenUsed/>
    <w:rsid w:val="004B6074"/>
    <w:pPr>
      <w:tabs>
        <w:tab w:val="center" w:pos="4680"/>
        <w:tab w:val="right" w:pos="9360"/>
      </w:tabs>
      <w:spacing w:line="240" w:lineRule="auto"/>
    </w:pPr>
  </w:style>
  <w:style w:type="character" w:customStyle="1" w:styleId="FooterChar">
    <w:name w:val="Footer Char"/>
    <w:basedOn w:val="DefaultParagraphFont"/>
    <w:link w:val="Footer"/>
    <w:uiPriority w:val="99"/>
    <w:rsid w:val="004B60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074"/>
    <w:pPr>
      <w:tabs>
        <w:tab w:val="center" w:pos="4680"/>
        <w:tab w:val="right" w:pos="9360"/>
      </w:tabs>
      <w:spacing w:line="240" w:lineRule="auto"/>
    </w:pPr>
  </w:style>
  <w:style w:type="character" w:customStyle="1" w:styleId="HeaderChar">
    <w:name w:val="Header Char"/>
    <w:basedOn w:val="DefaultParagraphFont"/>
    <w:link w:val="Header"/>
    <w:uiPriority w:val="99"/>
    <w:rsid w:val="004B6074"/>
  </w:style>
  <w:style w:type="paragraph" w:styleId="Footer">
    <w:name w:val="footer"/>
    <w:basedOn w:val="Normal"/>
    <w:link w:val="FooterChar"/>
    <w:uiPriority w:val="99"/>
    <w:unhideWhenUsed/>
    <w:rsid w:val="004B6074"/>
    <w:pPr>
      <w:tabs>
        <w:tab w:val="center" w:pos="4680"/>
        <w:tab w:val="right" w:pos="9360"/>
      </w:tabs>
      <w:spacing w:line="240" w:lineRule="auto"/>
    </w:pPr>
  </w:style>
  <w:style w:type="character" w:customStyle="1" w:styleId="FooterChar">
    <w:name w:val="Footer Char"/>
    <w:basedOn w:val="DefaultParagraphFont"/>
    <w:link w:val="Footer"/>
    <w:uiPriority w:val="99"/>
    <w:rsid w:val="004B6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2021-06-19T17:27:00Z</dcterms:created>
  <dcterms:modified xsi:type="dcterms:W3CDTF">2021-06-19T17:27:00Z</dcterms:modified>
</cp:coreProperties>
</file>