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B4F" w:rsidRPr="00F273CD" w:rsidRDefault="00006C4E" w:rsidP="00205F85">
      <w:pPr>
        <w:spacing w:after="0"/>
        <w:rPr>
          <w:rFonts w:cs="Times New Roman"/>
          <w:szCs w:val="24"/>
        </w:rPr>
      </w:pPr>
      <w:r w:rsidRPr="00F273CD">
        <w:rPr>
          <w:rFonts w:cs="Times New Roman"/>
          <w:szCs w:val="24"/>
        </w:rPr>
        <w:t>Student’s Name</w:t>
      </w:r>
    </w:p>
    <w:p w:rsidR="00006C4E" w:rsidRPr="00F273CD" w:rsidRDefault="00006C4E" w:rsidP="00205F85">
      <w:pPr>
        <w:spacing w:after="0"/>
        <w:rPr>
          <w:rFonts w:cs="Times New Roman"/>
          <w:szCs w:val="24"/>
        </w:rPr>
      </w:pPr>
      <w:r w:rsidRPr="00F273CD">
        <w:rPr>
          <w:rFonts w:cs="Times New Roman"/>
          <w:szCs w:val="24"/>
        </w:rPr>
        <w:t>Class</w:t>
      </w:r>
    </w:p>
    <w:p w:rsidR="00006C4E" w:rsidRPr="00F273CD" w:rsidRDefault="00006C4E" w:rsidP="00205F85">
      <w:pPr>
        <w:spacing w:after="0"/>
        <w:rPr>
          <w:rFonts w:cs="Times New Roman"/>
          <w:szCs w:val="24"/>
        </w:rPr>
      </w:pPr>
      <w:r w:rsidRPr="00F273CD">
        <w:rPr>
          <w:rFonts w:cs="Times New Roman"/>
          <w:szCs w:val="24"/>
        </w:rPr>
        <w:t>Date</w:t>
      </w:r>
    </w:p>
    <w:p w:rsidR="00006C4E" w:rsidRPr="00F273CD" w:rsidRDefault="00006C4E" w:rsidP="00205F85">
      <w:pPr>
        <w:spacing w:after="0"/>
        <w:jc w:val="center"/>
        <w:rPr>
          <w:rFonts w:cs="Times New Roman"/>
          <w:i/>
          <w:szCs w:val="24"/>
        </w:rPr>
      </w:pPr>
      <w:bookmarkStart w:id="0" w:name="_GoBack"/>
      <w:r w:rsidRPr="00F273CD">
        <w:rPr>
          <w:rFonts w:cs="Times New Roman"/>
          <w:i/>
          <w:color w:val="1D1D1D"/>
          <w:szCs w:val="24"/>
        </w:rPr>
        <w:t>Boyz</w:t>
      </w:r>
      <w:bookmarkEnd w:id="0"/>
      <w:r w:rsidRPr="00F273CD">
        <w:rPr>
          <w:rFonts w:cs="Times New Roman"/>
          <w:i/>
          <w:color w:val="1D1D1D"/>
          <w:szCs w:val="24"/>
        </w:rPr>
        <w:t xml:space="preserve"> 'N the Hood (1991)</w:t>
      </w:r>
    </w:p>
    <w:p w:rsidR="00A71C92" w:rsidRPr="00205F85" w:rsidRDefault="00A71C92" w:rsidP="00205F85">
      <w:pPr>
        <w:pStyle w:val="NormalWeb"/>
        <w:spacing w:before="0" w:beforeAutospacing="0" w:after="0" w:afterAutospacing="0" w:line="480" w:lineRule="auto"/>
        <w:rPr>
          <w:b/>
          <w:i/>
          <w:color w:val="0E101A"/>
        </w:rPr>
      </w:pPr>
      <w:r w:rsidRPr="00205F85">
        <w:rPr>
          <w:b/>
          <w:i/>
          <w:color w:val="0E101A"/>
        </w:rPr>
        <w:t>1. Explain the factors that lead to delinquency.</w:t>
      </w:r>
    </w:p>
    <w:p w:rsidR="00205F85" w:rsidRPr="00205F85" w:rsidRDefault="00205F85" w:rsidP="00205F85">
      <w:pPr>
        <w:spacing w:after="0"/>
        <w:ind w:firstLine="720"/>
        <w:rPr>
          <w:rFonts w:eastAsia="Times New Roman" w:cs="Times New Roman"/>
          <w:color w:val="0E101A"/>
          <w:szCs w:val="24"/>
        </w:rPr>
      </w:pPr>
      <w:r w:rsidRPr="00205F85">
        <w:rPr>
          <w:rFonts w:eastAsia="Times New Roman" w:cs="Times New Roman"/>
          <w:color w:val="0E101A"/>
          <w:szCs w:val="24"/>
        </w:rPr>
        <w:t>The film </w:t>
      </w:r>
      <w:r w:rsidRPr="00205F85">
        <w:rPr>
          <w:rFonts w:eastAsia="Times New Roman" w:cs="Times New Roman"/>
          <w:i/>
          <w:iCs/>
          <w:color w:val="0E101A"/>
          <w:szCs w:val="24"/>
        </w:rPr>
        <w:t>Boyz' N the Hood (1991)</w:t>
      </w:r>
      <w:r w:rsidRPr="00205F85">
        <w:rPr>
          <w:rFonts w:eastAsia="Times New Roman" w:cs="Times New Roman"/>
          <w:color w:val="0E101A"/>
          <w:szCs w:val="24"/>
        </w:rPr>
        <w:t xml:space="preserve"> was written and directed by John Singleton to highlight the social problems that blacks experience in their day-to-day life. It vividly outlines black poverty present in American neighborhoods. Various negative stereotypes surrounding African Americans, especially young males in the US, are observable in the film. For instance, it shows the criminal stereotypes involving blacks, such as drug abuse, murder, and fights </w:t>
      </w:r>
      <w:r>
        <w:rPr>
          <w:rFonts w:eastAsia="Times New Roman" w:cs="Times New Roman"/>
          <w:color w:val="0E101A"/>
          <w:szCs w:val="24"/>
        </w:rPr>
        <w:t>(Rap OG Music Legends n.p)</w:t>
      </w:r>
      <w:r w:rsidRPr="00205F85">
        <w:rPr>
          <w:rFonts w:eastAsia="Times New Roman" w:cs="Times New Roman"/>
          <w:color w:val="0E101A"/>
          <w:szCs w:val="24"/>
        </w:rPr>
        <w:t>. Factors that lead to delinquency, as exemplified in the movie, are myriad. Foremost, the film revolves around friends living in neighborhoods marred with various criminal activities like substance abuse and gang affiliation. Doughboy is depicted as the most troubled among the boys since he had entirely accepted street life and poverty. At some point, he got into a fight with a teenager older than him to ensure that he recovered his brother's football. </w:t>
      </w:r>
    </w:p>
    <w:p w:rsidR="00205F85" w:rsidRPr="00205F85" w:rsidRDefault="00205F85" w:rsidP="00205F85">
      <w:pPr>
        <w:spacing w:after="0"/>
        <w:ind w:firstLine="720"/>
        <w:rPr>
          <w:rFonts w:eastAsia="Times New Roman" w:cs="Times New Roman"/>
          <w:color w:val="0E101A"/>
          <w:szCs w:val="24"/>
        </w:rPr>
      </w:pPr>
      <w:r w:rsidRPr="00205F85">
        <w:rPr>
          <w:rFonts w:eastAsia="Times New Roman" w:cs="Times New Roman"/>
          <w:color w:val="0E101A"/>
          <w:szCs w:val="24"/>
        </w:rPr>
        <w:t>Also, peer pressure is a factor leading to increased delinquency. The main characters in the movie have developed various friendships that have engendered negative influences in them and dictated their everyday lives. An example is evident when Re, Ricky, Doughboy, and their friends are participating in a public gathering, rival gang members of Doughboy bumps into Ricky, leading to a dispute</w:t>
      </w:r>
      <w:r w:rsidR="00464A93">
        <w:rPr>
          <w:rFonts w:eastAsia="Times New Roman" w:cs="Times New Roman"/>
          <w:color w:val="0E101A"/>
          <w:szCs w:val="24"/>
        </w:rPr>
        <w:t xml:space="preserve"> </w:t>
      </w:r>
      <w:r w:rsidR="00464A93">
        <w:rPr>
          <w:rFonts w:eastAsia="Times New Roman" w:cs="Times New Roman"/>
          <w:color w:val="0E101A"/>
          <w:szCs w:val="24"/>
        </w:rPr>
        <w:t>(Rap OG Music Legends n.p)</w:t>
      </w:r>
      <w:r w:rsidRPr="00205F85">
        <w:rPr>
          <w:rFonts w:eastAsia="Times New Roman" w:cs="Times New Roman"/>
          <w:color w:val="0E101A"/>
          <w:szCs w:val="24"/>
        </w:rPr>
        <w:t>. </w:t>
      </w:r>
    </w:p>
    <w:p w:rsidR="00205F85" w:rsidRPr="00205F85" w:rsidRDefault="00205F85" w:rsidP="00205F85">
      <w:pPr>
        <w:spacing w:after="0"/>
        <w:ind w:firstLine="720"/>
        <w:rPr>
          <w:rFonts w:eastAsia="Times New Roman" w:cs="Times New Roman"/>
          <w:color w:val="0E101A"/>
          <w:szCs w:val="24"/>
        </w:rPr>
      </w:pPr>
      <w:r w:rsidRPr="00205F85">
        <w:rPr>
          <w:rFonts w:eastAsia="Times New Roman" w:cs="Times New Roman"/>
          <w:color w:val="0E101A"/>
          <w:szCs w:val="24"/>
        </w:rPr>
        <w:t xml:space="preserve">Besides, poor parental guidance is a factor that ensures delinquency among certain teenagers in the movie. Doughboy's mother is an irresponsible parent that does not exercise her parental care. She only loves Ricky by showing him affection and neglects Doughboy since she </w:t>
      </w:r>
      <w:r w:rsidRPr="00205F85">
        <w:rPr>
          <w:rFonts w:eastAsia="Times New Roman" w:cs="Times New Roman"/>
          <w:color w:val="0E101A"/>
          <w:szCs w:val="24"/>
        </w:rPr>
        <w:lastRenderedPageBreak/>
        <w:t>dislikes him. Thus Doughboy grows without being provided with the essential moral guidance like other teenagers cared for by their parents. Tre Styles is under the care and guidance of his father, who emphasizes the need for him to attain education and become a responsible person in life. </w:t>
      </w:r>
    </w:p>
    <w:p w:rsidR="00A71C92" w:rsidRPr="00205F85" w:rsidRDefault="00A71C92" w:rsidP="00205F85">
      <w:pPr>
        <w:pStyle w:val="NormalWeb"/>
        <w:spacing w:before="0" w:beforeAutospacing="0" w:after="0" w:afterAutospacing="0" w:line="480" w:lineRule="auto"/>
        <w:rPr>
          <w:b/>
          <w:i/>
          <w:color w:val="0E101A"/>
        </w:rPr>
      </w:pPr>
      <w:r w:rsidRPr="00205F85">
        <w:rPr>
          <w:b/>
          <w:i/>
          <w:color w:val="0E101A"/>
        </w:rPr>
        <w:t>2. Will this cycle of violence keep repeating?</w:t>
      </w:r>
    </w:p>
    <w:p w:rsidR="00205F85" w:rsidRPr="00205F85" w:rsidRDefault="00205F85" w:rsidP="00205F85">
      <w:pPr>
        <w:pStyle w:val="NormalWeb"/>
        <w:spacing w:before="0" w:beforeAutospacing="0" w:after="0" w:afterAutospacing="0" w:line="480" w:lineRule="auto"/>
        <w:ind w:firstLine="720"/>
        <w:rPr>
          <w:color w:val="0E101A"/>
        </w:rPr>
      </w:pPr>
      <w:r w:rsidRPr="00205F85">
        <w:rPr>
          <w:color w:val="0E101A"/>
        </w:rPr>
        <w:t xml:space="preserve">The cycle of violence, as demonstrated in the film, will keep repeating due to various issues. Firstly, juvenile delinquency is prevalent in impoverished neighborhoods. Even though not all neighborhoods are exempted from delinquent activities, it is considered that they take place more in poorer neighborhoods. Various criminal activities such as theft, murder, and gang affiliation are more pronounced in impoverished set-ups. Hence when there is no appropriate intervention to avert delinquent activities, violence will still be the norm of the day. </w:t>
      </w:r>
    </w:p>
    <w:p w:rsidR="00205F85" w:rsidRPr="00205F85" w:rsidRDefault="00205F85" w:rsidP="00205F85">
      <w:pPr>
        <w:pStyle w:val="NormalWeb"/>
        <w:spacing w:before="0" w:beforeAutospacing="0" w:after="0" w:afterAutospacing="0" w:line="480" w:lineRule="auto"/>
        <w:ind w:firstLine="720"/>
        <w:rPr>
          <w:color w:val="0E101A"/>
        </w:rPr>
      </w:pPr>
      <w:r w:rsidRPr="00205F85">
        <w:rPr>
          <w:color w:val="0E101A"/>
        </w:rPr>
        <w:t xml:space="preserve">Secondly, peer pressure is a menace that many teenagers face from their closes acquaintances. In the movie, friendships that have been formed among the teenagers have tailored negative influences on them. Even though Tre and Ricky are not depicted as “violent and menacing street thugs,” they become influenced by Doughboy’s behaviors. In the film, they also get into fights. Without proper moral guidance of the teenagers, their behaviors will continue worsening by embracing the negative influences from their friends. Thirdly, the violence in the social circles of teenagers has shaped their tendency of delinquency. When the neighborhood where a child lives is violent, they will be more vulnerable to delinquency. This is demonstrated in the movie as the young African American males live in neighborhoods characterized by significant criminal </w:t>
      </w:r>
      <w:r w:rsidR="00464A93" w:rsidRPr="00205F85">
        <w:rPr>
          <w:color w:val="0E101A"/>
        </w:rPr>
        <w:t xml:space="preserve">activities </w:t>
      </w:r>
      <w:r w:rsidR="00464A93">
        <w:rPr>
          <w:color w:val="0E101A"/>
        </w:rPr>
        <w:t>(Rap OG Music Legends n.p)</w:t>
      </w:r>
      <w:r w:rsidRPr="00205F85">
        <w:rPr>
          <w:color w:val="0E101A"/>
        </w:rPr>
        <w:t>. Some of the renowned delinquent activities include gang affiliation, substance abuse, and assaults. When such vices are not alleviated within the neighborhood, the cycle of violence keeps repeating.</w:t>
      </w:r>
    </w:p>
    <w:p w:rsidR="00A71C92" w:rsidRPr="00205F85" w:rsidRDefault="00A71C92" w:rsidP="00205F85">
      <w:pPr>
        <w:pStyle w:val="NormalWeb"/>
        <w:spacing w:before="0" w:beforeAutospacing="0" w:after="0" w:afterAutospacing="0" w:line="480" w:lineRule="auto"/>
        <w:rPr>
          <w:b/>
          <w:i/>
          <w:color w:val="0E101A"/>
        </w:rPr>
      </w:pPr>
      <w:r w:rsidRPr="00205F85">
        <w:rPr>
          <w:b/>
          <w:i/>
          <w:color w:val="0E101A"/>
        </w:rPr>
        <w:lastRenderedPageBreak/>
        <w:t>3. Is it possible to break out of a delinquent lifestyle?</w:t>
      </w:r>
    </w:p>
    <w:p w:rsidR="00205F85" w:rsidRPr="00205F85" w:rsidRDefault="00205F85" w:rsidP="00205F85">
      <w:pPr>
        <w:spacing w:after="0"/>
        <w:ind w:firstLine="720"/>
        <w:rPr>
          <w:rFonts w:eastAsia="Times New Roman" w:cs="Times New Roman"/>
          <w:color w:val="0E101A"/>
          <w:szCs w:val="24"/>
        </w:rPr>
      </w:pPr>
      <w:r w:rsidRPr="00205F85">
        <w:rPr>
          <w:rFonts w:eastAsia="Times New Roman" w:cs="Times New Roman"/>
          <w:color w:val="0E101A"/>
          <w:szCs w:val="24"/>
        </w:rPr>
        <w:t xml:space="preserve">It is possible to break out of a delinquent lifestyle. However, the process is not an easy task. It requires considerable commitment and earnest desire to forestall various delinquent activities. Breaking out from a delinquent lifestyle involves different strategies. The most important way is to deliver proper counseling and moral guidance by parents to their children. Parents play crucial roles in the life of their children. Thus they should consider adopting a guiding role in their children. In this regard, they nurture and instill discipline, positivity, and wisdom in their children to prevent them from succumbing to the conditions within their impoverished </w:t>
      </w:r>
      <w:r w:rsidR="00464A93" w:rsidRPr="00205F85">
        <w:rPr>
          <w:rFonts w:eastAsia="Times New Roman" w:cs="Times New Roman"/>
          <w:color w:val="0E101A"/>
          <w:szCs w:val="24"/>
        </w:rPr>
        <w:t xml:space="preserve">neighborhoods </w:t>
      </w:r>
      <w:r w:rsidR="00464A93">
        <w:rPr>
          <w:rFonts w:eastAsia="Times New Roman" w:cs="Times New Roman"/>
          <w:color w:val="0E101A"/>
          <w:szCs w:val="24"/>
        </w:rPr>
        <w:t>(Rap OG Music Legends n.p)</w:t>
      </w:r>
      <w:r w:rsidRPr="00205F85">
        <w:rPr>
          <w:rFonts w:eastAsia="Times New Roman" w:cs="Times New Roman"/>
          <w:color w:val="0E101A"/>
          <w:szCs w:val="24"/>
        </w:rPr>
        <w:t xml:space="preserve">. </w:t>
      </w:r>
    </w:p>
    <w:p w:rsidR="00205F85" w:rsidRPr="00205F85" w:rsidRDefault="00205F85" w:rsidP="00205F85">
      <w:pPr>
        <w:spacing w:after="0"/>
        <w:ind w:firstLine="720"/>
        <w:rPr>
          <w:rFonts w:eastAsia="Times New Roman" w:cs="Times New Roman"/>
          <w:color w:val="0E101A"/>
          <w:szCs w:val="24"/>
        </w:rPr>
      </w:pPr>
      <w:r w:rsidRPr="00205F85">
        <w:rPr>
          <w:rFonts w:eastAsia="Times New Roman" w:cs="Times New Roman"/>
          <w:color w:val="0E101A"/>
          <w:szCs w:val="24"/>
        </w:rPr>
        <w:t xml:space="preserve">Also, parents should ensure that their children embrace good school attendance. They can accomplish this goal by encouraging their children to learn by emphasizing the routine of getting up, preparing, and attending school on time. Also, ensuring that children complete their work and return home every day creates a routine foundation for virtuous choices in the future. When children are not encouraged to learn such a routine, they lose out on instituting essential habits, thereby compelling them to participate in delinquent activities. </w:t>
      </w:r>
    </w:p>
    <w:p w:rsidR="00256037" w:rsidRPr="00205F85" w:rsidRDefault="00205F85" w:rsidP="00205F85">
      <w:pPr>
        <w:spacing w:after="0"/>
        <w:ind w:firstLine="720"/>
        <w:rPr>
          <w:rFonts w:eastAsia="Times New Roman" w:cs="Times New Roman"/>
          <w:color w:val="0E101A"/>
          <w:szCs w:val="24"/>
        </w:rPr>
      </w:pPr>
      <w:r w:rsidRPr="00205F85">
        <w:rPr>
          <w:rFonts w:eastAsia="Times New Roman" w:cs="Times New Roman"/>
          <w:color w:val="0E101A"/>
          <w:szCs w:val="24"/>
        </w:rPr>
        <w:t>Furthermore, a delinquent lifestyle in children can be broken out by setting appropriate educational standards. Parents should take much effort in ascertaining the type of school that they admit their children. For example, overcrowded schools are marred with discipline issues that may hamper a child’s discipline. Also, parental involvement in their children’s schoolwork is instrumental in deterring delinquent activities.</w:t>
      </w:r>
    </w:p>
    <w:p w:rsidR="00A71C92" w:rsidRDefault="00A71C92" w:rsidP="00205F85">
      <w:pPr>
        <w:spacing w:after="0"/>
        <w:ind w:firstLine="720"/>
        <w:jc w:val="center"/>
        <w:rPr>
          <w:rFonts w:cs="Times New Roman"/>
          <w:szCs w:val="24"/>
        </w:rPr>
      </w:pPr>
    </w:p>
    <w:p w:rsidR="00205F85" w:rsidRDefault="00205F85" w:rsidP="00205F85">
      <w:pPr>
        <w:spacing w:after="0"/>
        <w:rPr>
          <w:rFonts w:cs="Times New Roman"/>
          <w:szCs w:val="24"/>
        </w:rPr>
      </w:pPr>
      <w:r>
        <w:rPr>
          <w:rFonts w:cs="Times New Roman"/>
          <w:szCs w:val="24"/>
        </w:rPr>
        <w:br w:type="page"/>
      </w:r>
    </w:p>
    <w:p w:rsidR="00464A93" w:rsidRPr="00464A93" w:rsidRDefault="00464A93" w:rsidP="00464A93">
      <w:pPr>
        <w:shd w:val="clear" w:color="auto" w:fill="FFFFFF"/>
        <w:spacing w:after="0" w:line="240" w:lineRule="auto"/>
        <w:jc w:val="center"/>
        <w:rPr>
          <w:rFonts w:eastAsia="Times New Roman" w:cs="Times New Roman"/>
          <w:color w:val="000000"/>
          <w:szCs w:val="24"/>
        </w:rPr>
      </w:pPr>
      <w:r w:rsidRPr="00464A93">
        <w:rPr>
          <w:rFonts w:eastAsia="Times New Roman" w:cs="Times New Roman"/>
          <w:color w:val="000000"/>
          <w:szCs w:val="24"/>
        </w:rPr>
        <w:lastRenderedPageBreak/>
        <w:t>Works Cited</w:t>
      </w:r>
    </w:p>
    <w:p w:rsidR="00464A93" w:rsidRPr="00464A93" w:rsidRDefault="00464A93" w:rsidP="00464A93">
      <w:pPr>
        <w:shd w:val="clear" w:color="auto" w:fill="FFFFFF"/>
        <w:spacing w:after="0" w:line="550" w:lineRule="atLeast"/>
        <w:ind w:left="720" w:right="75" w:hanging="720"/>
        <w:rPr>
          <w:rFonts w:eastAsia="Times New Roman" w:cs="Times New Roman"/>
          <w:color w:val="000000"/>
          <w:szCs w:val="24"/>
        </w:rPr>
      </w:pPr>
      <w:r w:rsidRPr="00464A93">
        <w:rPr>
          <w:rFonts w:eastAsia="Times New Roman" w:cs="Times New Roman"/>
          <w:color w:val="000000"/>
          <w:szCs w:val="24"/>
        </w:rPr>
        <w:t>Rap OG Music Legends. "Boyz N The Hood Official Movie." </w:t>
      </w:r>
      <w:r w:rsidRPr="00464A93">
        <w:rPr>
          <w:rFonts w:eastAsia="Times New Roman" w:cs="Times New Roman"/>
          <w:i/>
          <w:iCs/>
          <w:color w:val="000000"/>
          <w:szCs w:val="24"/>
        </w:rPr>
        <w:t>YouTube</w:t>
      </w:r>
      <w:r w:rsidRPr="00464A93">
        <w:rPr>
          <w:rFonts w:eastAsia="Times New Roman" w:cs="Times New Roman"/>
          <w:color w:val="000000"/>
          <w:szCs w:val="24"/>
        </w:rPr>
        <w:t>, 2 Oct. 2019, www.youtube.com/watch?v=5533aTOrmLc.</w:t>
      </w:r>
    </w:p>
    <w:p w:rsidR="00006C4E" w:rsidRPr="00F273CD" w:rsidRDefault="00006C4E" w:rsidP="00205F85">
      <w:pPr>
        <w:spacing w:after="0"/>
        <w:rPr>
          <w:rFonts w:cs="Times New Roman"/>
          <w:szCs w:val="24"/>
        </w:rPr>
      </w:pPr>
    </w:p>
    <w:p w:rsidR="00006C4E" w:rsidRPr="00F273CD" w:rsidRDefault="00006C4E" w:rsidP="00205F85">
      <w:pPr>
        <w:spacing w:after="0"/>
        <w:rPr>
          <w:rFonts w:cs="Times New Roman"/>
          <w:szCs w:val="24"/>
        </w:rPr>
      </w:pPr>
    </w:p>
    <w:sectPr w:rsidR="00006C4E" w:rsidRPr="00F273C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997" w:rsidRDefault="004A6997" w:rsidP="00146EDF">
      <w:pPr>
        <w:spacing w:after="0" w:line="240" w:lineRule="auto"/>
      </w:pPr>
      <w:r>
        <w:separator/>
      </w:r>
    </w:p>
  </w:endnote>
  <w:endnote w:type="continuationSeparator" w:id="0">
    <w:p w:rsidR="004A6997" w:rsidRDefault="004A6997" w:rsidP="00146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997" w:rsidRDefault="004A6997" w:rsidP="00146EDF">
      <w:pPr>
        <w:spacing w:after="0" w:line="240" w:lineRule="auto"/>
      </w:pPr>
      <w:r>
        <w:separator/>
      </w:r>
    </w:p>
  </w:footnote>
  <w:footnote w:type="continuationSeparator" w:id="0">
    <w:p w:rsidR="004A6997" w:rsidRDefault="004A6997" w:rsidP="00146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szCs w:val="24"/>
      </w:rPr>
      <w:id w:val="913975343"/>
      <w:docPartObj>
        <w:docPartGallery w:val="Page Numbers (Top of Page)"/>
        <w:docPartUnique/>
      </w:docPartObj>
    </w:sdtPr>
    <w:sdtEndPr>
      <w:rPr>
        <w:noProof/>
      </w:rPr>
    </w:sdtEndPr>
    <w:sdtContent>
      <w:p w:rsidR="00146EDF" w:rsidRPr="00464A93" w:rsidRDefault="00464A93">
        <w:pPr>
          <w:pStyle w:val="Header"/>
          <w:jc w:val="right"/>
          <w:rPr>
            <w:rFonts w:cs="Times New Roman"/>
            <w:szCs w:val="24"/>
          </w:rPr>
        </w:pPr>
        <w:r w:rsidRPr="00464A93">
          <w:rPr>
            <w:rFonts w:cs="Times New Roman"/>
            <w:color w:val="1D1D1D"/>
            <w:szCs w:val="24"/>
            <w:shd w:val="clear" w:color="auto" w:fill="FFFFFF"/>
          </w:rPr>
          <w:t>First And Last Name</w:t>
        </w:r>
        <w:r w:rsidRPr="00464A93">
          <w:rPr>
            <w:rFonts w:cs="Times New Roman"/>
            <w:szCs w:val="24"/>
          </w:rPr>
          <w:t xml:space="preserve"> </w:t>
        </w:r>
        <w:r w:rsidR="00146EDF" w:rsidRPr="00464A93">
          <w:rPr>
            <w:rFonts w:cs="Times New Roman"/>
            <w:szCs w:val="24"/>
          </w:rPr>
          <w:fldChar w:fldCharType="begin"/>
        </w:r>
        <w:r w:rsidR="00146EDF" w:rsidRPr="00464A93">
          <w:rPr>
            <w:rFonts w:cs="Times New Roman"/>
            <w:szCs w:val="24"/>
          </w:rPr>
          <w:instrText xml:space="preserve"> PAGE   \* MERGEFORMAT </w:instrText>
        </w:r>
        <w:r w:rsidR="00146EDF" w:rsidRPr="00464A93">
          <w:rPr>
            <w:rFonts w:cs="Times New Roman"/>
            <w:szCs w:val="24"/>
          </w:rPr>
          <w:fldChar w:fldCharType="separate"/>
        </w:r>
        <w:r w:rsidR="00C83E78">
          <w:rPr>
            <w:rFonts w:cs="Times New Roman"/>
            <w:noProof/>
            <w:szCs w:val="24"/>
          </w:rPr>
          <w:t>1</w:t>
        </w:r>
        <w:r w:rsidR="00146EDF" w:rsidRPr="00464A93">
          <w:rPr>
            <w:rFonts w:cs="Times New Roman"/>
            <w:noProof/>
            <w:szCs w:val="24"/>
          </w:rPr>
          <w:fldChar w:fldCharType="end"/>
        </w:r>
      </w:p>
    </w:sdtContent>
  </w:sdt>
  <w:p w:rsidR="00146EDF" w:rsidRDefault="00146E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B85"/>
    <w:rsid w:val="00000A29"/>
    <w:rsid w:val="00006C4E"/>
    <w:rsid w:val="00020BEE"/>
    <w:rsid w:val="000220BA"/>
    <w:rsid w:val="00031E0F"/>
    <w:rsid w:val="000411C7"/>
    <w:rsid w:val="00044FB5"/>
    <w:rsid w:val="00053C1C"/>
    <w:rsid w:val="00055827"/>
    <w:rsid w:val="00074A21"/>
    <w:rsid w:val="000953DF"/>
    <w:rsid w:val="000A652E"/>
    <w:rsid w:val="000A6B22"/>
    <w:rsid w:val="000D1577"/>
    <w:rsid w:val="000D2BA0"/>
    <w:rsid w:val="000D4398"/>
    <w:rsid w:val="000D6B7D"/>
    <w:rsid w:val="000F6058"/>
    <w:rsid w:val="000F69E9"/>
    <w:rsid w:val="00110BDC"/>
    <w:rsid w:val="001160D4"/>
    <w:rsid w:val="00116F21"/>
    <w:rsid w:val="001334C3"/>
    <w:rsid w:val="00142434"/>
    <w:rsid w:val="00146EDF"/>
    <w:rsid w:val="001518DD"/>
    <w:rsid w:val="0015463A"/>
    <w:rsid w:val="00164901"/>
    <w:rsid w:val="001767F4"/>
    <w:rsid w:val="00181DAC"/>
    <w:rsid w:val="00185F47"/>
    <w:rsid w:val="00193C35"/>
    <w:rsid w:val="00196918"/>
    <w:rsid w:val="001B1EAB"/>
    <w:rsid w:val="001C1F8B"/>
    <w:rsid w:val="001E3E96"/>
    <w:rsid w:val="002019E5"/>
    <w:rsid w:val="00205F85"/>
    <w:rsid w:val="0022001D"/>
    <w:rsid w:val="002209A8"/>
    <w:rsid w:val="00225D01"/>
    <w:rsid w:val="00226F79"/>
    <w:rsid w:val="002335E1"/>
    <w:rsid w:val="00241D21"/>
    <w:rsid w:val="0024704A"/>
    <w:rsid w:val="0025211E"/>
    <w:rsid w:val="00256037"/>
    <w:rsid w:val="002568D7"/>
    <w:rsid w:val="00270A00"/>
    <w:rsid w:val="00272437"/>
    <w:rsid w:val="0029061C"/>
    <w:rsid w:val="00294667"/>
    <w:rsid w:val="00296E91"/>
    <w:rsid w:val="002A32D2"/>
    <w:rsid w:val="002A3AA6"/>
    <w:rsid w:val="002B5E50"/>
    <w:rsid w:val="002C09D2"/>
    <w:rsid w:val="002C37FA"/>
    <w:rsid w:val="002C4A43"/>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56B85"/>
    <w:rsid w:val="0036405F"/>
    <w:rsid w:val="00377572"/>
    <w:rsid w:val="00383CE8"/>
    <w:rsid w:val="003955A1"/>
    <w:rsid w:val="003C4412"/>
    <w:rsid w:val="003E01D4"/>
    <w:rsid w:val="003F5365"/>
    <w:rsid w:val="003F6287"/>
    <w:rsid w:val="003F739F"/>
    <w:rsid w:val="00400297"/>
    <w:rsid w:val="00404D9F"/>
    <w:rsid w:val="00404FB4"/>
    <w:rsid w:val="004103B9"/>
    <w:rsid w:val="004132D4"/>
    <w:rsid w:val="0041504E"/>
    <w:rsid w:val="004271B1"/>
    <w:rsid w:val="00431207"/>
    <w:rsid w:val="00437C5B"/>
    <w:rsid w:val="0044015C"/>
    <w:rsid w:val="00460D09"/>
    <w:rsid w:val="00464915"/>
    <w:rsid w:val="00464A93"/>
    <w:rsid w:val="00464E6F"/>
    <w:rsid w:val="00466056"/>
    <w:rsid w:val="004726E0"/>
    <w:rsid w:val="00475E00"/>
    <w:rsid w:val="00477425"/>
    <w:rsid w:val="00490CE9"/>
    <w:rsid w:val="004966AC"/>
    <w:rsid w:val="00497C80"/>
    <w:rsid w:val="004A4DFA"/>
    <w:rsid w:val="004A6997"/>
    <w:rsid w:val="004B36F7"/>
    <w:rsid w:val="004C14CC"/>
    <w:rsid w:val="004C1AED"/>
    <w:rsid w:val="004C68FE"/>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22F54"/>
    <w:rsid w:val="006305B0"/>
    <w:rsid w:val="0063293D"/>
    <w:rsid w:val="00633D7D"/>
    <w:rsid w:val="00637283"/>
    <w:rsid w:val="0064231E"/>
    <w:rsid w:val="00647E75"/>
    <w:rsid w:val="00651841"/>
    <w:rsid w:val="0065435B"/>
    <w:rsid w:val="0067062A"/>
    <w:rsid w:val="00670B2C"/>
    <w:rsid w:val="00691AA6"/>
    <w:rsid w:val="006930DB"/>
    <w:rsid w:val="00693437"/>
    <w:rsid w:val="0069493A"/>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38DF"/>
    <w:rsid w:val="007769F6"/>
    <w:rsid w:val="00785B8D"/>
    <w:rsid w:val="00785F7C"/>
    <w:rsid w:val="0079019B"/>
    <w:rsid w:val="007930A0"/>
    <w:rsid w:val="007A0D7A"/>
    <w:rsid w:val="007C34D3"/>
    <w:rsid w:val="007C43FC"/>
    <w:rsid w:val="007C5BE3"/>
    <w:rsid w:val="007D338C"/>
    <w:rsid w:val="007E2109"/>
    <w:rsid w:val="007F51B1"/>
    <w:rsid w:val="008133A8"/>
    <w:rsid w:val="00817E3F"/>
    <w:rsid w:val="008218EC"/>
    <w:rsid w:val="00821BAE"/>
    <w:rsid w:val="00821C78"/>
    <w:rsid w:val="00822D9D"/>
    <w:rsid w:val="00836953"/>
    <w:rsid w:val="00847FF1"/>
    <w:rsid w:val="00850C76"/>
    <w:rsid w:val="00851149"/>
    <w:rsid w:val="008512F2"/>
    <w:rsid w:val="00862C17"/>
    <w:rsid w:val="00864B11"/>
    <w:rsid w:val="00871E6C"/>
    <w:rsid w:val="008722ED"/>
    <w:rsid w:val="00873627"/>
    <w:rsid w:val="00887B79"/>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7AF2"/>
    <w:rsid w:val="0099485F"/>
    <w:rsid w:val="009A1BC2"/>
    <w:rsid w:val="009A313A"/>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6104C"/>
    <w:rsid w:val="00A70B4F"/>
    <w:rsid w:val="00A71C92"/>
    <w:rsid w:val="00A80134"/>
    <w:rsid w:val="00A82855"/>
    <w:rsid w:val="00A874FE"/>
    <w:rsid w:val="00AA20D7"/>
    <w:rsid w:val="00AA7C43"/>
    <w:rsid w:val="00AC02B1"/>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75321"/>
    <w:rsid w:val="00B77FD8"/>
    <w:rsid w:val="00B821E9"/>
    <w:rsid w:val="00B84272"/>
    <w:rsid w:val="00B85D50"/>
    <w:rsid w:val="00B91225"/>
    <w:rsid w:val="00B91266"/>
    <w:rsid w:val="00BC0B91"/>
    <w:rsid w:val="00BC1A19"/>
    <w:rsid w:val="00BD055E"/>
    <w:rsid w:val="00BE24BF"/>
    <w:rsid w:val="00BE3705"/>
    <w:rsid w:val="00BE6BE2"/>
    <w:rsid w:val="00BF2AF7"/>
    <w:rsid w:val="00BF6DA9"/>
    <w:rsid w:val="00C170AE"/>
    <w:rsid w:val="00C502A7"/>
    <w:rsid w:val="00C52EFC"/>
    <w:rsid w:val="00C563E2"/>
    <w:rsid w:val="00C72204"/>
    <w:rsid w:val="00C74BEA"/>
    <w:rsid w:val="00C806AE"/>
    <w:rsid w:val="00C80912"/>
    <w:rsid w:val="00C82B3A"/>
    <w:rsid w:val="00C83E78"/>
    <w:rsid w:val="00C85228"/>
    <w:rsid w:val="00C85373"/>
    <w:rsid w:val="00C97F1D"/>
    <w:rsid w:val="00CA146C"/>
    <w:rsid w:val="00CB1686"/>
    <w:rsid w:val="00CB2AAF"/>
    <w:rsid w:val="00CB3F67"/>
    <w:rsid w:val="00CB692B"/>
    <w:rsid w:val="00CC3381"/>
    <w:rsid w:val="00CD125B"/>
    <w:rsid w:val="00CD3031"/>
    <w:rsid w:val="00CE1A85"/>
    <w:rsid w:val="00CE5337"/>
    <w:rsid w:val="00CE7FA3"/>
    <w:rsid w:val="00CF22EE"/>
    <w:rsid w:val="00CF6915"/>
    <w:rsid w:val="00CF6A2C"/>
    <w:rsid w:val="00CF6F01"/>
    <w:rsid w:val="00D128B8"/>
    <w:rsid w:val="00D14309"/>
    <w:rsid w:val="00D17585"/>
    <w:rsid w:val="00D23CAE"/>
    <w:rsid w:val="00D23EBE"/>
    <w:rsid w:val="00D33DD6"/>
    <w:rsid w:val="00D37CC7"/>
    <w:rsid w:val="00D4456F"/>
    <w:rsid w:val="00D5665F"/>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6996"/>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C7099"/>
    <w:rsid w:val="00EF271A"/>
    <w:rsid w:val="00EF3393"/>
    <w:rsid w:val="00EF6FFE"/>
    <w:rsid w:val="00EF7473"/>
    <w:rsid w:val="00F00930"/>
    <w:rsid w:val="00F0564F"/>
    <w:rsid w:val="00F05A45"/>
    <w:rsid w:val="00F063DA"/>
    <w:rsid w:val="00F067EC"/>
    <w:rsid w:val="00F123D8"/>
    <w:rsid w:val="00F13B51"/>
    <w:rsid w:val="00F23FCD"/>
    <w:rsid w:val="00F26F23"/>
    <w:rsid w:val="00F273CD"/>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1E72"/>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571D"/>
  <w15:chartTrackingRefBased/>
  <w15:docId w15:val="{68F511EA-A96B-4397-9A78-CE45474F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146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EDF"/>
    <w:rPr>
      <w:rFonts w:ascii="Times New Roman" w:eastAsiaTheme="minorEastAsia" w:hAnsi="Times New Roman"/>
      <w:sz w:val="24"/>
    </w:rPr>
  </w:style>
  <w:style w:type="paragraph" w:styleId="Footer">
    <w:name w:val="footer"/>
    <w:basedOn w:val="Normal"/>
    <w:link w:val="FooterChar"/>
    <w:uiPriority w:val="99"/>
    <w:unhideWhenUsed/>
    <w:rsid w:val="00146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EDF"/>
    <w:rPr>
      <w:rFonts w:ascii="Times New Roman" w:eastAsiaTheme="minorEastAsia" w:hAnsi="Times New Roman"/>
      <w:sz w:val="24"/>
    </w:rPr>
  </w:style>
  <w:style w:type="paragraph" w:styleId="NormalWeb">
    <w:name w:val="Normal (Web)"/>
    <w:basedOn w:val="Normal"/>
    <w:uiPriority w:val="99"/>
    <w:semiHidden/>
    <w:unhideWhenUsed/>
    <w:rsid w:val="00A71C92"/>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A71C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554135">
      <w:bodyDiv w:val="1"/>
      <w:marLeft w:val="0"/>
      <w:marRight w:val="0"/>
      <w:marTop w:val="0"/>
      <w:marBottom w:val="0"/>
      <w:divBdr>
        <w:top w:val="none" w:sz="0" w:space="0" w:color="auto"/>
        <w:left w:val="none" w:sz="0" w:space="0" w:color="auto"/>
        <w:bottom w:val="none" w:sz="0" w:space="0" w:color="auto"/>
        <w:right w:val="none" w:sz="0" w:space="0" w:color="auto"/>
      </w:divBdr>
    </w:div>
    <w:div w:id="912084438">
      <w:bodyDiv w:val="1"/>
      <w:marLeft w:val="0"/>
      <w:marRight w:val="0"/>
      <w:marTop w:val="0"/>
      <w:marBottom w:val="0"/>
      <w:divBdr>
        <w:top w:val="none" w:sz="0" w:space="0" w:color="auto"/>
        <w:left w:val="none" w:sz="0" w:space="0" w:color="auto"/>
        <w:bottom w:val="none" w:sz="0" w:space="0" w:color="auto"/>
        <w:right w:val="none" w:sz="0" w:space="0" w:color="auto"/>
      </w:divBdr>
    </w:div>
    <w:div w:id="94793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2021-04-17T19:32:00Z</dcterms:created>
  <dcterms:modified xsi:type="dcterms:W3CDTF">2021-04-17T19:32:00Z</dcterms:modified>
</cp:coreProperties>
</file>