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33BF2" w14:textId="0852BE9F" w:rsidR="009C3B55" w:rsidRDefault="009C3B55" w:rsidP="00BB7592">
      <w:pPr>
        <w:jc w:val="center"/>
      </w:pPr>
    </w:p>
    <w:p w14:paraId="69678ECF" w14:textId="44DE8C1E" w:rsidR="00BB7592" w:rsidRDefault="00BB7592" w:rsidP="00BB7592">
      <w:pPr>
        <w:jc w:val="center"/>
      </w:pPr>
    </w:p>
    <w:p w14:paraId="28B22A79" w14:textId="56143A0C" w:rsidR="00BB7592" w:rsidRDefault="00BB7592" w:rsidP="00BB7592">
      <w:pPr>
        <w:jc w:val="center"/>
      </w:pPr>
    </w:p>
    <w:p w14:paraId="6103D33F" w14:textId="709EA3A1" w:rsidR="00BB7592" w:rsidRPr="00BB7592" w:rsidRDefault="00EC4D35" w:rsidP="00BB7592">
      <w:pPr>
        <w:jc w:val="center"/>
        <w:rPr>
          <w:b/>
          <w:bCs/>
        </w:rPr>
      </w:pPr>
      <w:r w:rsidRPr="00BB7592">
        <w:rPr>
          <w:b/>
          <w:bCs/>
        </w:rPr>
        <w:t>Budget</w:t>
      </w:r>
    </w:p>
    <w:p w14:paraId="3DECD7BC" w14:textId="10F8432A" w:rsidR="00BB7592" w:rsidRDefault="00BB7592" w:rsidP="00BB7592">
      <w:pPr>
        <w:jc w:val="center"/>
      </w:pPr>
    </w:p>
    <w:p w14:paraId="1F35567C" w14:textId="14E949A4" w:rsidR="00BB7592" w:rsidRDefault="00EC4D35" w:rsidP="00BB7592">
      <w:pPr>
        <w:jc w:val="center"/>
      </w:pPr>
      <w:r>
        <w:t>Name</w:t>
      </w:r>
    </w:p>
    <w:p w14:paraId="372CA926" w14:textId="51FB5A83" w:rsidR="00BB7592" w:rsidRDefault="00EC4D35" w:rsidP="00BB7592">
      <w:pPr>
        <w:jc w:val="center"/>
      </w:pPr>
      <w:r>
        <w:t>Affiliation</w:t>
      </w:r>
    </w:p>
    <w:p w14:paraId="5C2FCB69" w14:textId="3DAA76F8" w:rsidR="00BB7592" w:rsidRDefault="00EC4D35" w:rsidP="00BB7592">
      <w:pPr>
        <w:jc w:val="center"/>
      </w:pPr>
      <w:r>
        <w:t>Date</w:t>
      </w:r>
    </w:p>
    <w:p w14:paraId="314B28D9" w14:textId="367D629A" w:rsidR="00BB7592" w:rsidRDefault="00BB7592" w:rsidP="00BB7592">
      <w:pPr>
        <w:jc w:val="center"/>
      </w:pPr>
    </w:p>
    <w:p w14:paraId="033C7727" w14:textId="41B3D867" w:rsidR="00BB7592" w:rsidRDefault="00BB7592" w:rsidP="00BB7592">
      <w:pPr>
        <w:jc w:val="center"/>
      </w:pPr>
    </w:p>
    <w:p w14:paraId="2B81BAF8" w14:textId="2AEE7484" w:rsidR="00BB7592" w:rsidRDefault="00BB7592" w:rsidP="00BB7592">
      <w:pPr>
        <w:jc w:val="center"/>
      </w:pPr>
    </w:p>
    <w:p w14:paraId="18F8BD2E" w14:textId="197E3D4B" w:rsidR="00BB7592" w:rsidRDefault="00BB7592" w:rsidP="00BB7592">
      <w:pPr>
        <w:jc w:val="center"/>
      </w:pPr>
    </w:p>
    <w:p w14:paraId="1B0226D6" w14:textId="3C98A93F" w:rsidR="00BB7592" w:rsidRDefault="00BB7592" w:rsidP="00BB7592">
      <w:pPr>
        <w:jc w:val="center"/>
      </w:pPr>
    </w:p>
    <w:p w14:paraId="47A1B6FE" w14:textId="21F617B3" w:rsidR="00BB7592" w:rsidRDefault="00BB7592" w:rsidP="00BB7592">
      <w:pPr>
        <w:jc w:val="center"/>
      </w:pPr>
    </w:p>
    <w:p w14:paraId="78F7F74E" w14:textId="5BD75DE6" w:rsidR="00BB7592" w:rsidRDefault="00BB7592" w:rsidP="00BB7592">
      <w:pPr>
        <w:jc w:val="center"/>
      </w:pPr>
    </w:p>
    <w:p w14:paraId="703A366A" w14:textId="04467600" w:rsidR="00BB7592" w:rsidRDefault="00BB7592" w:rsidP="00BB7592">
      <w:pPr>
        <w:jc w:val="center"/>
      </w:pPr>
    </w:p>
    <w:p w14:paraId="1E298A49" w14:textId="3AAAD368" w:rsidR="00BB7592" w:rsidRDefault="00BB7592" w:rsidP="00BB7592">
      <w:pPr>
        <w:jc w:val="center"/>
      </w:pPr>
    </w:p>
    <w:p w14:paraId="08AF4E56" w14:textId="485CE9CC" w:rsidR="00BB7592" w:rsidRDefault="00BB7592" w:rsidP="00BB7592">
      <w:pPr>
        <w:jc w:val="center"/>
      </w:pPr>
    </w:p>
    <w:p w14:paraId="2A1C1F9C" w14:textId="77777777" w:rsidR="00BB7592" w:rsidRPr="00BB7592" w:rsidRDefault="00EC4D35" w:rsidP="00BB7592">
      <w:pPr>
        <w:jc w:val="center"/>
        <w:rPr>
          <w:b/>
          <w:bCs/>
        </w:rPr>
      </w:pPr>
      <w:r w:rsidRPr="00BB7592">
        <w:rPr>
          <w:b/>
          <w:bCs/>
        </w:rPr>
        <w:lastRenderedPageBreak/>
        <w:t>Budget</w:t>
      </w:r>
    </w:p>
    <w:p w14:paraId="0980AA76" w14:textId="2EDD9662" w:rsidR="00470B79" w:rsidRDefault="00EC4D35" w:rsidP="00632259">
      <w:pPr>
        <w:ind w:left="0"/>
      </w:pPr>
      <w:r>
        <w:rPr>
          <w:b/>
          <w:bCs/>
        </w:rPr>
        <w:tab/>
      </w:r>
      <w:r>
        <w:t xml:space="preserve">The first step in creating my budget is to identify the amount of money coming in. To meet my current needs, I have to subtract social </w:t>
      </w:r>
      <w:r w:rsidR="00983509">
        <w:t>security deductions, flexible</w:t>
      </w:r>
      <w:r>
        <w:t xml:space="preserve"> spending accounts, and taxes. It is also crucial to track and categorize my spending to know where to make </w:t>
      </w:r>
      <w:r w:rsidR="00983509">
        <w:t>adjustments. I</w:t>
      </w:r>
      <w:r>
        <w:t xml:space="preserve"> will start by listing the fixed expenses such as monthly bills (mortgage and </w:t>
      </w:r>
      <w:r w:rsidR="00983509">
        <w:t>rent, car</w:t>
      </w:r>
      <w:r>
        <w:t xml:space="preserve"> payment, and utilities).</w:t>
      </w:r>
    </w:p>
    <w:p w14:paraId="0CD59594" w14:textId="5D989A8E" w:rsidR="00632259" w:rsidRDefault="00EC4D35" w:rsidP="00632259">
      <w:pPr>
        <w:ind w:left="0"/>
      </w:pPr>
      <w:r>
        <w:tab/>
      </w:r>
      <w:r w:rsidR="0003584A">
        <w:t xml:space="preserve">I will also have to make all the financial goals I will accomplish in 10 </w:t>
      </w:r>
      <w:r w:rsidR="00983509">
        <w:t>years. The</w:t>
      </w:r>
      <w:r w:rsidR="0003584A">
        <w:t xml:space="preserve"> </w:t>
      </w:r>
      <w:r w:rsidR="00983509">
        <w:t>long-term</w:t>
      </w:r>
      <w:r w:rsidR="0003584A">
        <w:t xml:space="preserve"> goals should take more than three years to achieve. To build a realistic budget, I will also have to </w:t>
      </w:r>
      <w:r w:rsidR="00F02112">
        <w:t xml:space="preserve">familiarize myself with budget </w:t>
      </w:r>
      <w:r w:rsidR="00983509">
        <w:t>aspects. The</w:t>
      </w:r>
      <w:r w:rsidR="00F02112">
        <w:t xml:space="preserve"> funding will provide an overview of what I will be making and spending over the set </w:t>
      </w:r>
      <w:r w:rsidR="00983509">
        <w:t>period. I</w:t>
      </w:r>
      <w:r w:rsidR="00F02112">
        <w:t xml:space="preserve"> will also have to learn </w:t>
      </w:r>
      <w:r w:rsidR="00983509">
        <w:t>about the</w:t>
      </w:r>
      <w:r w:rsidR="00F02112">
        <w:t xml:space="preserve"> importance of budgeting since a well-formed budget is crucial to the success of my activities since it will create room for matching the amount earned and the amount spent. I will also have to familiarize myself with the components of </w:t>
      </w:r>
      <w:r w:rsidR="00983509">
        <w:t>a budget. The</w:t>
      </w:r>
      <w:r w:rsidR="00F02112">
        <w:t xml:space="preserve"> other area for consideration is my current position; </w:t>
      </w:r>
      <w:r w:rsidR="003E1C62">
        <w:t xml:space="preserve">the additional step is using my fixed expenses and variables to make sense of what I need to achieve in the coming </w:t>
      </w:r>
      <w:r w:rsidR="00983509">
        <w:t>years. With</w:t>
      </w:r>
      <w:r w:rsidR="003E1C62">
        <w:t xml:space="preserve"> my fixed expenses, I will accurately predict what I will have to budget </w:t>
      </w:r>
      <w:r w:rsidR="00983509">
        <w:t>for. I</w:t>
      </w:r>
      <w:r w:rsidR="003E1C62">
        <w:t xml:space="preserve"> will have to use my spending habits as a </w:t>
      </w:r>
      <w:r w:rsidR="00983509">
        <w:t>channel</w:t>
      </w:r>
      <w:r w:rsidR="003E1C62">
        <w:t xml:space="preserve"> to indicate the variable costs.</w:t>
      </w:r>
    </w:p>
    <w:p w14:paraId="4A8A60A0" w14:textId="6CEA7D49" w:rsidR="00983509" w:rsidRPr="00BB7592" w:rsidRDefault="00EC4D35" w:rsidP="00632259">
      <w:pPr>
        <w:ind w:left="0"/>
      </w:pPr>
      <w:r>
        <w:tab/>
        <w:t>A fulfilling and happy retirement will mean to transition my full-time career into mean</w:t>
      </w:r>
      <w:r>
        <w:t>ingful part-time work. When creating the retirement budget, I will have to define my retirement plan and the stock. I will also evaluate my health, including scheduling preventive exams and checkups. I will also consider when to collect social security sin</w:t>
      </w:r>
      <w:r>
        <w:t xml:space="preserve">ce the longer I wait to claim my social security, the greater the benefits. </w:t>
      </w:r>
    </w:p>
    <w:sectPr w:rsidR="00983509" w:rsidRPr="00BB759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57109" w14:textId="77777777" w:rsidR="00000000" w:rsidRDefault="00EC4D35">
      <w:pPr>
        <w:spacing w:after="0" w:line="240" w:lineRule="auto"/>
      </w:pPr>
      <w:r>
        <w:separator/>
      </w:r>
    </w:p>
  </w:endnote>
  <w:endnote w:type="continuationSeparator" w:id="0">
    <w:p w14:paraId="3A380975" w14:textId="77777777" w:rsidR="00000000" w:rsidRDefault="00EC4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14AEE" w14:textId="77777777" w:rsidR="00000000" w:rsidRDefault="00EC4D35">
      <w:pPr>
        <w:spacing w:after="0" w:line="240" w:lineRule="auto"/>
      </w:pPr>
      <w:r>
        <w:separator/>
      </w:r>
    </w:p>
  </w:footnote>
  <w:footnote w:type="continuationSeparator" w:id="0">
    <w:p w14:paraId="0985DCA8" w14:textId="77777777" w:rsidR="00000000" w:rsidRDefault="00EC4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414397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0DA723" w14:textId="17274CC6" w:rsidR="00BB7592" w:rsidRDefault="00EC4D3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D135FA" w14:textId="77777777" w:rsidR="00BB7592" w:rsidRDefault="00BB75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92"/>
    <w:rsid w:val="0003584A"/>
    <w:rsid w:val="001C4CD1"/>
    <w:rsid w:val="001C63B8"/>
    <w:rsid w:val="00264955"/>
    <w:rsid w:val="002853EC"/>
    <w:rsid w:val="00323F97"/>
    <w:rsid w:val="003E1C62"/>
    <w:rsid w:val="00470B79"/>
    <w:rsid w:val="00632259"/>
    <w:rsid w:val="007A3E1E"/>
    <w:rsid w:val="008E2C11"/>
    <w:rsid w:val="00983509"/>
    <w:rsid w:val="009C3B55"/>
    <w:rsid w:val="00B00F3D"/>
    <w:rsid w:val="00BB7592"/>
    <w:rsid w:val="00BE0B2F"/>
    <w:rsid w:val="00CA212C"/>
    <w:rsid w:val="00EC4D35"/>
    <w:rsid w:val="00EC7C8C"/>
    <w:rsid w:val="00F0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22014E"/>
  <w15:chartTrackingRefBased/>
  <w15:docId w15:val="{63E97247-8BB8-46F8-A680-A62B01E1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592"/>
  </w:style>
  <w:style w:type="paragraph" w:styleId="Footer">
    <w:name w:val="footer"/>
    <w:basedOn w:val="Normal"/>
    <w:link w:val="FooterChar"/>
    <w:uiPriority w:val="99"/>
    <w:unhideWhenUsed/>
    <w:rsid w:val="00BB7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2021-05-20T23:58:00Z</dcterms:created>
  <dcterms:modified xsi:type="dcterms:W3CDTF">2021-05-20T23:58:00Z</dcterms:modified>
</cp:coreProperties>
</file>