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7E5D3A" w14:textId="1B5E5A4C" w:rsidR="00BA35AC" w:rsidRPr="004D2374" w:rsidRDefault="005C29B1" w:rsidP="004D2374">
      <w:pPr>
        <w:spacing w:line="480" w:lineRule="auto"/>
        <w:rPr>
          <w:rFonts w:ascii="Times New Roman" w:hAnsi="Times New Roman" w:cs="Times New Roman"/>
          <w:b/>
          <w:sz w:val="24"/>
          <w:szCs w:val="24"/>
        </w:rPr>
      </w:pPr>
      <w:r w:rsidRPr="004D2374">
        <w:rPr>
          <w:rFonts w:ascii="Times New Roman" w:hAnsi="Times New Roman" w:cs="Times New Roman"/>
          <w:b/>
          <w:sz w:val="24"/>
          <w:szCs w:val="24"/>
        </w:rPr>
        <w:t>What is the difference between ideas and opportunities? DESCRIBE the differences.</w:t>
      </w:r>
    </w:p>
    <w:p w14:paraId="67414640" w14:textId="77777777" w:rsidR="00242152" w:rsidRPr="004D2374" w:rsidRDefault="005C29B1" w:rsidP="004D2374">
      <w:pPr>
        <w:spacing w:line="480" w:lineRule="auto"/>
        <w:rPr>
          <w:rFonts w:ascii="Times New Roman" w:hAnsi="Times New Roman" w:cs="Times New Roman"/>
          <w:sz w:val="24"/>
          <w:szCs w:val="24"/>
        </w:rPr>
      </w:pPr>
      <w:r w:rsidRPr="004D2374">
        <w:rPr>
          <w:rFonts w:ascii="Times New Roman" w:hAnsi="Times New Roman" w:cs="Times New Roman"/>
          <w:sz w:val="24"/>
          <w:szCs w:val="24"/>
        </w:rPr>
        <w:t xml:space="preserve">Ideas are way our or solutions challenges or business, and they provide us with creative sparks to business. On the other hand, opportunities are situations, ideas, or circumstances that lead to viable and desirable business. An opportunity must not originate from ideas. Ideas inspire and involve brainstorming and hard work while opportunities have value. In other words, opportunities are more important than ideas since opportunities are ideas that have passed the planning test. Therefore, ideas are a dime a dozen. </w:t>
      </w:r>
    </w:p>
    <w:p w14:paraId="244B4C84" w14:textId="4E30E682" w:rsidR="009B53E1" w:rsidRPr="004D2374" w:rsidRDefault="005C29B1" w:rsidP="004D2374">
      <w:pPr>
        <w:spacing w:line="480" w:lineRule="auto"/>
        <w:rPr>
          <w:rFonts w:ascii="Times New Roman" w:hAnsi="Times New Roman" w:cs="Times New Roman"/>
          <w:b/>
          <w:sz w:val="24"/>
          <w:szCs w:val="24"/>
        </w:rPr>
      </w:pPr>
      <w:r w:rsidRPr="004D2374">
        <w:rPr>
          <w:rFonts w:ascii="Times New Roman" w:hAnsi="Times New Roman" w:cs="Times New Roman"/>
          <w:b/>
          <w:sz w:val="24"/>
          <w:szCs w:val="24"/>
        </w:rPr>
        <w:t>What is the importance of product margin? What can we do with that information? Be sure to DESCRIBE? (You can calculate if you wish using our finance module or create your scenario and calculations)</w:t>
      </w:r>
    </w:p>
    <w:p w14:paraId="2FA4B6D0" w14:textId="77777777" w:rsidR="00D41A5A" w:rsidRPr="004D2374" w:rsidRDefault="005C29B1" w:rsidP="004D2374">
      <w:pPr>
        <w:spacing w:line="480" w:lineRule="auto"/>
        <w:rPr>
          <w:rFonts w:ascii="Times New Roman" w:hAnsi="Times New Roman" w:cs="Times New Roman"/>
          <w:sz w:val="24"/>
          <w:szCs w:val="24"/>
        </w:rPr>
      </w:pPr>
      <w:r w:rsidRPr="004D2374">
        <w:rPr>
          <w:rFonts w:ascii="Times New Roman" w:hAnsi="Times New Roman" w:cs="Times New Roman"/>
          <w:sz w:val="24"/>
          <w:szCs w:val="24"/>
        </w:rPr>
        <w:t xml:space="preserve">Product margin is simply the profit margin per product. The importance of product margin is that it shows the money the product sells for above the processing or manufacturing cost. In other words, the product margin concept is used to calculate how much of the product selling expenses and costs are mark-up. </w:t>
      </w:r>
    </w:p>
    <w:p w14:paraId="7BD15F19" w14:textId="040DDDEA" w:rsidR="00D41A5A" w:rsidRPr="004D2374" w:rsidRDefault="005C29B1" w:rsidP="004D2374">
      <w:pPr>
        <w:spacing w:line="480" w:lineRule="auto"/>
        <w:rPr>
          <w:rFonts w:ascii="Times New Roman" w:eastAsia="Times New Roman" w:hAnsi="Times New Roman" w:cs="Times New Roman"/>
          <w:bCs/>
          <w:color w:val="000000"/>
          <w:sz w:val="24"/>
          <w:szCs w:val="24"/>
        </w:rPr>
      </w:pPr>
      <w:r w:rsidRPr="004D2374">
        <w:rPr>
          <w:rFonts w:ascii="Times New Roman" w:eastAsia="Times New Roman" w:hAnsi="Times New Roman" w:cs="Times New Roman"/>
          <w:bCs/>
          <w:color w:val="000000"/>
          <w:sz w:val="24"/>
          <w:szCs w:val="24"/>
        </w:rPr>
        <w:t>To understand this concept well, I will explain how to calculate product margin step by step. First, calculate or find the gross profit. Gross profit is obtained by finding the difference between revenue, let's say $200</w:t>
      </w:r>
      <w:r w:rsidR="00AE74B3" w:rsidRPr="004D2374">
        <w:rPr>
          <w:rFonts w:ascii="Times New Roman" w:eastAsia="Times New Roman" w:hAnsi="Times New Roman" w:cs="Times New Roman"/>
          <w:bCs/>
          <w:color w:val="000000"/>
          <w:sz w:val="24"/>
          <w:szCs w:val="24"/>
        </w:rPr>
        <w:t xml:space="preserve"> and costs, let</w:t>
      </w:r>
      <w:r w:rsidRPr="004D2374">
        <w:rPr>
          <w:rFonts w:ascii="Times New Roman" w:eastAsia="Times New Roman" w:hAnsi="Times New Roman" w:cs="Times New Roman"/>
          <w:bCs/>
          <w:color w:val="000000"/>
          <w:sz w:val="24"/>
          <w:szCs w:val="24"/>
        </w:rPr>
        <w:t xml:space="preserve"> assume to be $150. To get the margin to divide our gross profit by revenue, we will multiply by 100 percent to get 25% since we get the decimal number.</w:t>
      </w:r>
    </w:p>
    <w:p w14:paraId="0348D554" w14:textId="33138471" w:rsidR="009B53E1" w:rsidRPr="004D2374" w:rsidRDefault="005C29B1" w:rsidP="004D2374">
      <w:pPr>
        <w:spacing w:line="480" w:lineRule="auto"/>
        <w:rPr>
          <w:rFonts w:ascii="Times New Roman" w:hAnsi="Times New Roman" w:cs="Times New Roman"/>
          <w:b/>
          <w:sz w:val="24"/>
          <w:szCs w:val="24"/>
        </w:rPr>
      </w:pPr>
      <w:r w:rsidRPr="004D2374">
        <w:rPr>
          <w:rFonts w:ascii="Times New Roman" w:hAnsi="Times New Roman" w:cs="Times New Roman"/>
          <w:b/>
          <w:sz w:val="24"/>
          <w:szCs w:val="24"/>
        </w:rPr>
        <w:t xml:space="preserve">You are seeking financing for a small business loan from a commercial bank where you have been a member with your first checking account. Although you've built up a great rapport, your only credit history is a credit card you opened when you started college and the utilities you paid for when sharing a house with your roommates. What would you </w:t>
      </w:r>
      <w:r w:rsidRPr="004D2374">
        <w:rPr>
          <w:rFonts w:ascii="Times New Roman" w:hAnsi="Times New Roman" w:cs="Times New Roman"/>
          <w:b/>
          <w:sz w:val="24"/>
          <w:szCs w:val="24"/>
        </w:rPr>
        <w:lastRenderedPageBreak/>
        <w:t>describe to be the process of obtaining a loan for working capital in the amount of $</w:t>
      </w:r>
      <w:r w:rsidR="00886699" w:rsidRPr="004D2374">
        <w:rPr>
          <w:rFonts w:ascii="Times New Roman" w:hAnsi="Times New Roman" w:cs="Times New Roman"/>
          <w:b/>
          <w:sz w:val="24"/>
          <w:szCs w:val="24"/>
        </w:rPr>
        <w:t>50,000?</w:t>
      </w:r>
      <w:r w:rsidRPr="004D2374">
        <w:rPr>
          <w:rFonts w:ascii="Times New Roman" w:hAnsi="Times New Roman" w:cs="Times New Roman"/>
          <w:b/>
          <w:sz w:val="24"/>
          <w:szCs w:val="24"/>
        </w:rPr>
        <w:t xml:space="preserve"> Why?</w:t>
      </w:r>
    </w:p>
    <w:p w14:paraId="4AA10AA8" w14:textId="77777777" w:rsidR="00AE74B3" w:rsidRPr="004D2374" w:rsidRDefault="005C29B1" w:rsidP="004D2374">
      <w:pPr>
        <w:spacing w:line="480" w:lineRule="auto"/>
        <w:rPr>
          <w:rFonts w:ascii="Times New Roman" w:hAnsi="Times New Roman" w:cs="Times New Roman"/>
          <w:sz w:val="24"/>
          <w:szCs w:val="24"/>
        </w:rPr>
      </w:pPr>
      <w:r w:rsidRPr="004D2374">
        <w:rPr>
          <w:rFonts w:ascii="Times New Roman" w:hAnsi="Times New Roman" w:cs="Times New Roman"/>
          <w:sz w:val="24"/>
          <w:szCs w:val="24"/>
        </w:rPr>
        <w:t xml:space="preserve">$50 000 is working capital for small businesses, and since it will cost the lending institution (bank) to process this small loan amount as a one million loan. In this case, the bank will enjoy less profit since there is less incentive for such a bank to lend this small amount of money. Therefore, I will have an alternative source of my working capital. Such alternatives include invoice factoring, invoice financing, </w:t>
      </w:r>
      <w:r w:rsidR="00494DB0" w:rsidRPr="004D2374">
        <w:rPr>
          <w:rFonts w:ascii="Times New Roman" w:hAnsi="Times New Roman" w:cs="Times New Roman"/>
          <w:sz w:val="24"/>
          <w:szCs w:val="24"/>
        </w:rPr>
        <w:t xml:space="preserve">merchant cash advance financing, business line of credit, business credit cards and so on. </w:t>
      </w:r>
    </w:p>
    <w:p w14:paraId="5146A7EE" w14:textId="1F22A234" w:rsidR="009B53E1" w:rsidRPr="004D2374" w:rsidRDefault="005C29B1" w:rsidP="004D2374">
      <w:pPr>
        <w:spacing w:line="480" w:lineRule="auto"/>
        <w:rPr>
          <w:rFonts w:ascii="Times New Roman" w:hAnsi="Times New Roman" w:cs="Times New Roman"/>
          <w:b/>
          <w:sz w:val="24"/>
          <w:szCs w:val="24"/>
        </w:rPr>
      </w:pPr>
      <w:r w:rsidRPr="004D2374">
        <w:rPr>
          <w:rFonts w:ascii="Times New Roman" w:hAnsi="Times New Roman" w:cs="Times New Roman"/>
          <w:b/>
          <w:sz w:val="24"/>
          <w:szCs w:val="24"/>
        </w:rPr>
        <w:t>Name the 6 resources an entrepreneur should be looking for and DESCRIBE each.</w:t>
      </w:r>
    </w:p>
    <w:p w14:paraId="341E6FF8" w14:textId="22A3DD93" w:rsidR="009B53E1" w:rsidRPr="004D2374" w:rsidRDefault="005C29B1" w:rsidP="004D2374">
      <w:pPr>
        <w:spacing w:line="480" w:lineRule="auto"/>
        <w:rPr>
          <w:rFonts w:ascii="Times New Roman" w:hAnsi="Times New Roman" w:cs="Times New Roman"/>
          <w:sz w:val="24"/>
          <w:szCs w:val="24"/>
        </w:rPr>
      </w:pPr>
      <w:r w:rsidRPr="004D2374">
        <w:rPr>
          <w:rFonts w:ascii="Times New Roman" w:hAnsi="Times New Roman" w:cs="Times New Roman"/>
          <w:sz w:val="24"/>
          <w:szCs w:val="24"/>
        </w:rPr>
        <w:t xml:space="preserve">Six resources that an entrepreneur should look at are discussed below as follows; </w:t>
      </w:r>
    </w:p>
    <w:p w14:paraId="6D4C84E7" w14:textId="2BAF9624" w:rsidR="00615B93" w:rsidRPr="004D2374" w:rsidRDefault="005C29B1" w:rsidP="004D2374">
      <w:pPr>
        <w:spacing w:line="480" w:lineRule="auto"/>
        <w:rPr>
          <w:rFonts w:ascii="Times New Roman" w:eastAsia="Times New Roman" w:hAnsi="Times New Roman" w:cs="Times New Roman"/>
          <w:color w:val="000000"/>
          <w:spacing w:val="2"/>
          <w:sz w:val="24"/>
          <w:szCs w:val="24"/>
        </w:rPr>
      </w:pPr>
      <w:r w:rsidRPr="004D2374">
        <w:rPr>
          <w:rFonts w:ascii="Times New Roman" w:eastAsia="Times New Roman" w:hAnsi="Times New Roman" w:cs="Times New Roman"/>
          <w:color w:val="000000"/>
          <w:spacing w:val="2"/>
          <w:sz w:val="24"/>
          <w:szCs w:val="24"/>
        </w:rPr>
        <w:t>Financial resources; are the essential resources to fund the business. It is obvious that you canno</w:t>
      </w:r>
      <w:r w:rsidR="00AE56B7" w:rsidRPr="004D2374">
        <w:rPr>
          <w:rFonts w:ascii="Times New Roman" w:eastAsia="Times New Roman" w:hAnsi="Times New Roman" w:cs="Times New Roman"/>
          <w:color w:val="000000"/>
          <w:spacing w:val="2"/>
          <w:sz w:val="24"/>
          <w:szCs w:val="24"/>
        </w:rPr>
        <w:t xml:space="preserve">t run a business without funds. Such funds can be gotten from various sources such as savings, loans, money from friends and relatives, etc. </w:t>
      </w:r>
    </w:p>
    <w:p w14:paraId="55D3B4F3" w14:textId="77777777" w:rsidR="00AE56B7" w:rsidRPr="004D2374" w:rsidRDefault="005C29B1" w:rsidP="004D2374">
      <w:pPr>
        <w:spacing w:line="480" w:lineRule="auto"/>
        <w:rPr>
          <w:rFonts w:ascii="Times New Roman" w:eastAsia="Times New Roman" w:hAnsi="Times New Roman" w:cs="Times New Roman"/>
          <w:color w:val="000000"/>
          <w:spacing w:val="2"/>
          <w:sz w:val="24"/>
          <w:szCs w:val="24"/>
        </w:rPr>
      </w:pPr>
      <w:r w:rsidRPr="004D2374">
        <w:rPr>
          <w:rFonts w:ascii="Times New Roman" w:eastAsia="Times New Roman" w:hAnsi="Times New Roman" w:cs="Times New Roman"/>
          <w:color w:val="000000"/>
          <w:spacing w:val="2"/>
          <w:sz w:val="24"/>
          <w:szCs w:val="24"/>
        </w:rPr>
        <w:t xml:space="preserve">Human resources; includes workers needed to carry out various duties in the business. Entrepreneurs should always look for talented, skilled, and competent employees as their output will be high, bringing more profit to the business. </w:t>
      </w:r>
    </w:p>
    <w:p w14:paraId="42E298B3" w14:textId="77777777" w:rsidR="00004382" w:rsidRPr="004D2374" w:rsidRDefault="005C29B1" w:rsidP="004D2374">
      <w:pPr>
        <w:spacing w:line="480" w:lineRule="auto"/>
        <w:rPr>
          <w:rFonts w:ascii="Times New Roman" w:hAnsi="Times New Roman" w:cs="Times New Roman"/>
          <w:color w:val="000000"/>
          <w:spacing w:val="2"/>
          <w:sz w:val="24"/>
          <w:szCs w:val="24"/>
          <w:shd w:val="clear" w:color="auto" w:fill="FFFFFF"/>
        </w:rPr>
      </w:pPr>
      <w:r w:rsidRPr="004D2374">
        <w:rPr>
          <w:rFonts w:ascii="Times New Roman" w:eastAsia="Times New Roman" w:hAnsi="Times New Roman" w:cs="Times New Roman"/>
          <w:color w:val="000000"/>
          <w:spacing w:val="2"/>
          <w:sz w:val="24"/>
          <w:szCs w:val="24"/>
        </w:rPr>
        <w:t>Physical resources include equipment and premises required to carry out business activities such as productions and other daily business activities. Notably, this</w:t>
      </w:r>
      <w:r w:rsidR="00D316BE" w:rsidRPr="004D2374">
        <w:rPr>
          <w:rFonts w:ascii="Times New Roman" w:eastAsia="Times New Roman" w:hAnsi="Times New Roman" w:cs="Times New Roman"/>
          <w:color w:val="000000"/>
          <w:spacing w:val="2"/>
          <w:sz w:val="24"/>
          <w:szCs w:val="24"/>
        </w:rPr>
        <w:t xml:space="preserve"> </w:t>
      </w:r>
      <w:r w:rsidRPr="004D2374">
        <w:rPr>
          <w:rFonts w:ascii="Times New Roman" w:hAnsi="Times New Roman" w:cs="Times New Roman"/>
          <w:color w:val="000000"/>
          <w:spacing w:val="2"/>
          <w:sz w:val="24"/>
          <w:szCs w:val="24"/>
          <w:shd w:val="clear" w:color="auto" w:fill="FFFFFF"/>
        </w:rPr>
        <w:t xml:space="preserve">might be a business aspect that is more expensive since acquiring these requires a lot of money. For this matter, it's essential for any person intending to open a new business to evaluate and assess all business needs before making any purchase. </w:t>
      </w:r>
    </w:p>
    <w:p w14:paraId="1D5843FE" w14:textId="0A08E818" w:rsidR="009B53E1" w:rsidRPr="004D2374" w:rsidRDefault="005C29B1" w:rsidP="004D2374">
      <w:pPr>
        <w:spacing w:line="480" w:lineRule="auto"/>
        <w:rPr>
          <w:rFonts w:ascii="Times New Roman" w:hAnsi="Times New Roman" w:cs="Times New Roman"/>
          <w:b/>
          <w:sz w:val="24"/>
          <w:szCs w:val="24"/>
        </w:rPr>
      </w:pPr>
      <w:r w:rsidRPr="004D2374">
        <w:rPr>
          <w:rFonts w:ascii="Times New Roman" w:hAnsi="Times New Roman" w:cs="Times New Roman"/>
          <w:b/>
          <w:sz w:val="24"/>
          <w:szCs w:val="24"/>
        </w:rPr>
        <w:t>What is the class definition of an Entrepreneur? DESCRIBE EACH</w:t>
      </w:r>
    </w:p>
    <w:p w14:paraId="18C2840C" w14:textId="77777777" w:rsidR="00615B93" w:rsidRPr="004D2374" w:rsidRDefault="005C29B1" w:rsidP="004D2374">
      <w:pPr>
        <w:spacing w:line="480" w:lineRule="auto"/>
        <w:rPr>
          <w:rFonts w:ascii="Times New Roman" w:hAnsi="Times New Roman" w:cs="Times New Roman"/>
          <w:sz w:val="24"/>
          <w:szCs w:val="24"/>
        </w:rPr>
      </w:pPr>
      <w:r w:rsidRPr="004D2374">
        <w:rPr>
          <w:rFonts w:ascii="Times New Roman" w:hAnsi="Times New Roman" w:cs="Times New Roman"/>
          <w:sz w:val="24"/>
          <w:szCs w:val="24"/>
        </w:rPr>
        <w:t xml:space="preserve">In general, an entrepreneur is a person who comes up with new business ideas and creates new businesses. Also, we can define him as an action-oriented and highly motivated person who willingly takes all risks associated with the particular business idea to start a new project or business in order to achieve desired goals and objectives. Therefore, entrepreneur bears all risks and at the same time enjoys most of the business rewards such as profits. </w:t>
      </w:r>
    </w:p>
    <w:p w14:paraId="7F983418" w14:textId="79507122" w:rsidR="00B075D2" w:rsidRDefault="005C29B1" w:rsidP="004D2374">
      <w:pPr>
        <w:spacing w:line="480" w:lineRule="auto"/>
        <w:rPr>
          <w:rFonts w:ascii="Times New Roman" w:eastAsia="Times New Roman" w:hAnsi="Times New Roman" w:cs="Times New Roman"/>
          <w:color w:val="000000"/>
          <w:sz w:val="24"/>
          <w:szCs w:val="24"/>
        </w:rPr>
      </w:pPr>
      <w:r w:rsidRPr="004D2374">
        <w:rPr>
          <w:rFonts w:ascii="Times New Roman" w:eastAsia="Times New Roman" w:hAnsi="Times New Roman" w:cs="Times New Roman"/>
          <w:color w:val="000000"/>
          <w:sz w:val="24"/>
          <w:szCs w:val="24"/>
        </w:rPr>
        <w:t xml:space="preserve">Entrepreneurs can be either individual or institutional entrepreneurs. An individual entrepreneur is when an individual carries out an entrepreneurial venture in the history of human civilization. On the other hand, an institutional entrepreneur can be defined as a group of people with common goals that develop specific business ideas. Since they have a common interest, these individuals come together and start a new business that is operated by members or outside personnel. </w:t>
      </w:r>
      <w:r w:rsidR="00024EA5" w:rsidRPr="004D2374">
        <w:rPr>
          <w:rFonts w:ascii="Times New Roman" w:eastAsia="Times New Roman" w:hAnsi="Times New Roman" w:cs="Times New Roman"/>
          <w:color w:val="000000"/>
          <w:sz w:val="24"/>
          <w:szCs w:val="24"/>
        </w:rPr>
        <w:t>However, both of these two main types of entrepreneurs are further categorized into different kinds based on their motivational force(s).</w:t>
      </w:r>
    </w:p>
    <w:p w14:paraId="123E5D23" w14:textId="77777777" w:rsidR="001B3013" w:rsidRPr="005406F6" w:rsidRDefault="001B3013" w:rsidP="001B3013">
      <w:pPr>
        <w:spacing w:line="480" w:lineRule="auto"/>
        <w:rPr>
          <w:rFonts w:ascii="Times New Roman" w:hAnsi="Times New Roman" w:cs="Times New Roman"/>
          <w:b/>
          <w:color w:val="333333"/>
          <w:sz w:val="24"/>
          <w:szCs w:val="24"/>
          <w:shd w:val="clear" w:color="auto" w:fill="FFFFFF"/>
        </w:rPr>
      </w:pPr>
      <w:r w:rsidRPr="005406F6">
        <w:rPr>
          <w:rFonts w:ascii="Times New Roman" w:hAnsi="Times New Roman" w:cs="Times New Roman"/>
          <w:b/>
          <w:color w:val="333333"/>
          <w:sz w:val="24"/>
          <w:szCs w:val="24"/>
          <w:shd w:val="clear" w:color="auto" w:fill="FFFFFF"/>
        </w:rPr>
        <w:t>How do you develop a successful team?</w:t>
      </w:r>
    </w:p>
    <w:p w14:paraId="7D87B57E" w14:textId="77777777" w:rsidR="001B3013" w:rsidRDefault="001B3013" w:rsidP="001B3013">
      <w:pPr>
        <w:spacing w:line="480" w:lineRule="auto"/>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In building a successful team, it is essential to consider the first rule of team building: to lead a team successfully, you should discover your leadership with every team member. Recall that the more excellent successful team leaders establish their relationship of Loyalty rather than the potential of their position.</w:t>
      </w:r>
    </w:p>
    <w:p w14:paraId="5A4AA24D" w14:textId="77777777" w:rsidR="001B3013" w:rsidRDefault="001B3013" w:rsidP="001B3013">
      <w:pPr>
        <w:spacing w:line="480" w:lineRule="auto"/>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To develop a successful team, consider the following steps </w:t>
      </w:r>
    </w:p>
    <w:p w14:paraId="7C4143CD" w14:textId="77777777" w:rsidR="001B3013" w:rsidRDefault="001B3013" w:rsidP="001B3013">
      <w:pPr>
        <w:pStyle w:val="ListParagraph"/>
        <w:numPr>
          <w:ilvl w:val="0"/>
          <w:numId w:val="3"/>
        </w:numPr>
        <w:spacing w:line="480" w:lineRule="auto"/>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Put SMART goals – in this case, and the team can prioritize SMART goals by selecting specific, Measurable, Achievable, and time-based objectives. </w:t>
      </w:r>
    </w:p>
    <w:p w14:paraId="6ED31BE3" w14:textId="77777777" w:rsidR="001B3013" w:rsidRDefault="001B3013" w:rsidP="001B3013">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Carry out well-defined roles- in this case, and the team members tend to work well when they have well-defined roles; they can focus on achieving personal work and following a particular workflow.</w:t>
      </w:r>
    </w:p>
    <w:p w14:paraId="33E1BC97" w14:textId="77777777" w:rsidR="001B3013" w:rsidRDefault="001B3013" w:rsidP="001B3013">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Experiments regularly- the successful teams try to carry out informed risk-taking and significantly allow opportunities when the experiment produces good results.</w:t>
      </w:r>
    </w:p>
    <w:p w14:paraId="760CC0B2" w14:textId="77777777" w:rsidR="001B3013" w:rsidRDefault="001B3013" w:rsidP="001B3013">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Embrace diversity- most successful teams embrace different skills set, experience ranks, and professional backgrounds.</w:t>
      </w:r>
    </w:p>
    <w:p w14:paraId="624976AE" w14:textId="77777777" w:rsidR="001B3013" w:rsidRDefault="001B3013" w:rsidP="001B3013">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Share common culture- despite differences, and the most effective teams share a usual culture, such as a group culture.</w:t>
      </w:r>
    </w:p>
    <w:p w14:paraId="375AE188" w14:textId="77777777" w:rsidR="001B3013" w:rsidRDefault="001B3013" w:rsidP="001B3013">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To be accountable to the team- to come with an effective team, each member should maintain accountability </w:t>
      </w:r>
    </w:p>
    <w:p w14:paraId="348ADC99" w14:textId="77777777" w:rsidR="001B3013" w:rsidRDefault="001B3013" w:rsidP="001B3013">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Effective communication- for the team to work together, it has to dedicate clear lines of communication and clarify every member's responsibilities.</w:t>
      </w:r>
    </w:p>
    <w:p w14:paraId="4E3DAA47" w14:textId="77777777" w:rsidR="001B3013" w:rsidRDefault="001B3013" w:rsidP="001B3013">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Invite strong leadership- the team needs strong leadership to ensure that they work together smoothly and perform to their peak. </w:t>
      </w:r>
    </w:p>
    <w:p w14:paraId="2EBA57AF" w14:textId="77777777" w:rsidR="001B3013" w:rsidRPr="005406F6" w:rsidRDefault="001B3013" w:rsidP="001B3013">
      <w:pPr>
        <w:spacing w:line="480" w:lineRule="auto"/>
        <w:rPr>
          <w:rFonts w:ascii="Times New Roman" w:hAnsi="Times New Roman" w:cs="Times New Roman"/>
          <w:b/>
          <w:sz w:val="24"/>
          <w:szCs w:val="24"/>
        </w:rPr>
      </w:pPr>
      <w:r w:rsidRPr="005406F6">
        <w:rPr>
          <w:rFonts w:ascii="Times New Roman" w:hAnsi="Times New Roman" w:cs="Times New Roman"/>
          <w:b/>
          <w:sz w:val="24"/>
          <w:szCs w:val="24"/>
        </w:rPr>
        <w:t>Why might someone need business financing, and what is the process one would take?</w:t>
      </w:r>
    </w:p>
    <w:p w14:paraId="3DC2B203" w14:textId="77777777" w:rsidR="001B3013" w:rsidRDefault="001B3013" w:rsidP="001B3013">
      <w:pPr>
        <w:spacing w:line="480" w:lineRule="auto"/>
        <w:ind w:left="360"/>
        <w:rPr>
          <w:rFonts w:ascii="Times New Roman" w:hAnsi="Times New Roman" w:cs="Times New Roman"/>
          <w:sz w:val="24"/>
          <w:szCs w:val="24"/>
        </w:rPr>
      </w:pPr>
      <w:r>
        <w:rPr>
          <w:rFonts w:ascii="Times New Roman" w:hAnsi="Times New Roman" w:cs="Times New Roman"/>
          <w:sz w:val="24"/>
          <w:szCs w:val="24"/>
        </w:rPr>
        <w:t>Business finance is among the vital elements in any business. It provides the company with the money needed to perform different tasks such as; beginning operations, hiring professionals, expanding, etc.</w:t>
      </w:r>
    </w:p>
    <w:p w14:paraId="7133E3F8" w14:textId="77777777" w:rsidR="001B3013" w:rsidRDefault="001B3013" w:rsidP="001B3013">
      <w:p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The following is the process of business financing </w:t>
      </w:r>
    </w:p>
    <w:p w14:paraId="6EBD9ADA" w14:textId="77777777" w:rsidR="001B3013" w:rsidRDefault="001B3013" w:rsidP="001B3013">
      <w:pPr>
        <w:pStyle w:val="ListParagraph"/>
        <w:numPr>
          <w:ilvl w:val="0"/>
          <w:numId w:val="4"/>
        </w:numPr>
        <w:spacing w:line="480" w:lineRule="auto"/>
        <w:rPr>
          <w:rFonts w:ascii="Times New Roman" w:hAnsi="Times New Roman" w:cs="Times New Roman"/>
          <w:sz w:val="24"/>
          <w:szCs w:val="24"/>
        </w:rPr>
      </w:pPr>
      <w:r w:rsidRPr="00EF7315">
        <w:rPr>
          <w:rFonts w:ascii="Times New Roman" w:hAnsi="Times New Roman" w:cs="Times New Roman"/>
          <w:sz w:val="24"/>
          <w:szCs w:val="24"/>
        </w:rPr>
        <w:t>Identify your</w:t>
      </w:r>
      <w:r>
        <w:rPr>
          <w:rFonts w:ascii="Times New Roman" w:hAnsi="Times New Roman" w:cs="Times New Roman"/>
          <w:sz w:val="24"/>
          <w:szCs w:val="24"/>
        </w:rPr>
        <w:t xml:space="preserve"> financial requirements</w:t>
      </w:r>
    </w:p>
    <w:p w14:paraId="7AEA7D7A" w14:textId="77777777" w:rsidR="001B3013" w:rsidRDefault="001B3013" w:rsidP="001B3013">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Understand what the finance lenders look for and evaluate your situation </w:t>
      </w:r>
    </w:p>
    <w:p w14:paraId="10DC9AE6" w14:textId="77777777" w:rsidR="001B3013" w:rsidRDefault="001B3013" w:rsidP="001B3013">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Look for help that will guide to get ready to make an application </w:t>
      </w:r>
    </w:p>
    <w:p w14:paraId="7A2F1A7B" w14:textId="77777777" w:rsidR="001B3013" w:rsidRDefault="001B3013" w:rsidP="001B3013">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Know debt financing basics </w:t>
      </w:r>
    </w:p>
    <w:p w14:paraId="7C17D1F9" w14:textId="77777777" w:rsidR="001B3013" w:rsidRDefault="001B3013" w:rsidP="001B3013">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Perform research to identify the suitable lenders </w:t>
      </w:r>
    </w:p>
    <w:p w14:paraId="38DF2FE0" w14:textId="77777777" w:rsidR="001B3013" w:rsidRDefault="001B3013" w:rsidP="001B3013">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Go through the requirements and commence compiling your documents </w:t>
      </w:r>
    </w:p>
    <w:p w14:paraId="653C65EF" w14:textId="77777777" w:rsidR="001B3013" w:rsidRDefault="001B3013" w:rsidP="001B3013">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Finally, give away your application </w:t>
      </w:r>
    </w:p>
    <w:p w14:paraId="591F7F8D" w14:textId="77777777" w:rsidR="001B3013" w:rsidRPr="005406F6" w:rsidRDefault="001B3013" w:rsidP="001B3013">
      <w:pPr>
        <w:spacing w:line="480" w:lineRule="auto"/>
        <w:rPr>
          <w:rFonts w:ascii="Times New Roman" w:hAnsi="Times New Roman" w:cs="Times New Roman"/>
          <w:b/>
          <w:sz w:val="24"/>
          <w:szCs w:val="24"/>
        </w:rPr>
      </w:pPr>
      <w:r w:rsidRPr="005406F6">
        <w:rPr>
          <w:rFonts w:ascii="Times New Roman" w:hAnsi="Times New Roman" w:cs="Times New Roman"/>
          <w:b/>
          <w:sz w:val="24"/>
          <w:szCs w:val="24"/>
        </w:rPr>
        <w:t>What did you learn from your entrepreneurial interviews?</w:t>
      </w:r>
    </w:p>
    <w:p w14:paraId="286D3C7C" w14:textId="0EFC19EB" w:rsidR="001B3013" w:rsidRPr="005406F6" w:rsidRDefault="001B3013" w:rsidP="001B3013">
      <w:pPr>
        <w:spacing w:line="480" w:lineRule="auto"/>
        <w:rPr>
          <w:rFonts w:ascii="Times New Roman" w:hAnsi="Times New Roman" w:cs="Times New Roman"/>
          <w:sz w:val="24"/>
          <w:szCs w:val="24"/>
        </w:rPr>
      </w:pPr>
      <w:r w:rsidRPr="005406F6">
        <w:rPr>
          <w:rFonts w:ascii="Times New Roman" w:hAnsi="Times New Roman" w:cs="Times New Roman"/>
          <w:sz w:val="24"/>
          <w:szCs w:val="24"/>
        </w:rPr>
        <w:t>From the entrepreneurial interviews, I have learned I should concentrate on Educating myself. I have learned that information and knowledge acquired from education are valuable assets</w:t>
      </w:r>
      <w:r w:rsidRPr="005406F6">
        <w:rPr>
          <w:rFonts w:ascii="Times New Roman" w:hAnsi="Times New Roman" w:cs="Times New Roman"/>
          <w:color w:val="444444"/>
          <w:sz w:val="24"/>
          <w:szCs w:val="24"/>
        </w:rPr>
        <w:t xml:space="preserve"> that I can have to have an entrepreneurial mind</w:t>
      </w:r>
      <w:r w:rsidRPr="005406F6">
        <w:rPr>
          <w:rFonts w:ascii="Times New Roman" w:hAnsi="Times New Roman" w:cs="Times New Roman"/>
          <w:sz w:val="24"/>
          <w:szCs w:val="24"/>
        </w:rPr>
        <w:t xml:space="preserve">. I have also known I shouldn't be in fear to be transparent to my peers and partner. Also, I have learned to </w:t>
      </w:r>
      <w:r w:rsidRPr="005406F6">
        <w:rPr>
          <w:rFonts w:ascii="Times New Roman" w:hAnsi="Times New Roman" w:cs="Times New Roman"/>
          <w:sz w:val="24"/>
          <w:szCs w:val="24"/>
        </w:rPr>
        <w:t>listen</w:t>
      </w:r>
      <w:r w:rsidRPr="005406F6">
        <w:rPr>
          <w:rFonts w:ascii="Times New Roman" w:hAnsi="Times New Roman" w:cs="Times New Roman"/>
          <w:sz w:val="24"/>
          <w:szCs w:val="24"/>
        </w:rPr>
        <w:t xml:space="preserve"> to my Assistants because they might have a better view than I do. Lastly, I have learned that I should have Loyalty to my employees to keep the company together.</w:t>
      </w:r>
    </w:p>
    <w:p w14:paraId="01B628FB" w14:textId="77777777" w:rsidR="001B3013" w:rsidRPr="005406F6" w:rsidRDefault="001B3013" w:rsidP="001B3013">
      <w:pPr>
        <w:spacing w:line="480" w:lineRule="auto"/>
        <w:rPr>
          <w:rFonts w:ascii="Times New Roman" w:hAnsi="Times New Roman" w:cs="Times New Roman"/>
          <w:b/>
          <w:sz w:val="24"/>
          <w:szCs w:val="24"/>
        </w:rPr>
      </w:pPr>
      <w:r w:rsidRPr="005406F6">
        <w:rPr>
          <w:rFonts w:ascii="Times New Roman" w:hAnsi="Times New Roman" w:cs="Times New Roman"/>
          <w:b/>
          <w:sz w:val="24"/>
          <w:szCs w:val="24"/>
        </w:rPr>
        <w:t>The more financing is needed, the more control you lose over your business. Describe AT LEAST "FOUR" finance resources and why you lose control</w:t>
      </w:r>
    </w:p>
    <w:p w14:paraId="444EE70C" w14:textId="77777777" w:rsidR="001B3013" w:rsidRPr="005406F6" w:rsidRDefault="001B3013" w:rsidP="001B3013">
      <w:pPr>
        <w:spacing w:line="480" w:lineRule="auto"/>
        <w:rPr>
          <w:rFonts w:ascii="Times New Roman" w:hAnsi="Times New Roman" w:cs="Times New Roman"/>
          <w:color w:val="202124"/>
          <w:sz w:val="24"/>
          <w:szCs w:val="24"/>
          <w:shd w:val="clear" w:color="auto" w:fill="FFFFFF"/>
        </w:rPr>
      </w:pPr>
      <w:r w:rsidRPr="005406F6">
        <w:rPr>
          <w:rFonts w:ascii="Times New Roman" w:hAnsi="Times New Roman" w:cs="Times New Roman"/>
          <w:color w:val="202124"/>
          <w:sz w:val="24"/>
          <w:szCs w:val="24"/>
          <w:shd w:val="clear" w:color="auto" w:fill="FFFFFF"/>
        </w:rPr>
        <w:t xml:space="preserve">The four financing resources include </w:t>
      </w:r>
    </w:p>
    <w:p w14:paraId="2202843E" w14:textId="77777777" w:rsidR="001B3013" w:rsidRPr="005406F6" w:rsidRDefault="001B3013" w:rsidP="001B3013">
      <w:pPr>
        <w:pStyle w:val="ListParagraph"/>
        <w:numPr>
          <w:ilvl w:val="0"/>
          <w:numId w:val="5"/>
        </w:numPr>
        <w:spacing w:line="480" w:lineRule="auto"/>
        <w:rPr>
          <w:rFonts w:ascii="Times New Roman" w:hAnsi="Times New Roman" w:cs="Times New Roman"/>
          <w:sz w:val="24"/>
          <w:szCs w:val="24"/>
          <w:shd w:val="clear" w:color="auto" w:fill="FFFFFF"/>
        </w:rPr>
      </w:pPr>
      <w:r w:rsidRPr="005406F6">
        <w:rPr>
          <w:rFonts w:ascii="Times New Roman" w:hAnsi="Times New Roman" w:cs="Times New Roman"/>
          <w:bCs/>
          <w:sz w:val="24"/>
          <w:szCs w:val="24"/>
          <w:shd w:val="clear" w:color="auto" w:fill="FFFFFF"/>
        </w:rPr>
        <w:t>Equity</w:t>
      </w:r>
      <w:r w:rsidRPr="005406F6">
        <w:rPr>
          <w:rFonts w:ascii="Times New Roman" w:hAnsi="Times New Roman" w:cs="Times New Roman"/>
          <w:sz w:val="24"/>
          <w:szCs w:val="24"/>
          <w:shd w:val="clear" w:color="auto" w:fill="FFFFFF"/>
        </w:rPr>
        <w:t>- signifies the amount that would be refunded to a </w:t>
      </w:r>
      <w:r w:rsidRPr="005406F6">
        <w:rPr>
          <w:rFonts w:ascii="Times New Roman" w:hAnsi="Times New Roman" w:cs="Times New Roman"/>
          <w:bCs/>
          <w:sz w:val="24"/>
          <w:szCs w:val="24"/>
          <w:shd w:val="clear" w:color="auto" w:fill="FFFFFF"/>
        </w:rPr>
        <w:t>business's</w:t>
      </w:r>
      <w:r w:rsidRPr="005406F6">
        <w:rPr>
          <w:rFonts w:ascii="Times New Roman" w:hAnsi="Times New Roman" w:cs="Times New Roman"/>
          <w:sz w:val="24"/>
          <w:szCs w:val="24"/>
          <w:shd w:val="clear" w:color="auto" w:fill="FFFFFF"/>
        </w:rPr>
        <w:t> shareholders</w:t>
      </w:r>
    </w:p>
    <w:p w14:paraId="5597F093" w14:textId="77777777" w:rsidR="001B3013" w:rsidRPr="005406F6" w:rsidRDefault="001B3013" w:rsidP="001B3013">
      <w:pPr>
        <w:pStyle w:val="ListParagraph"/>
        <w:numPr>
          <w:ilvl w:val="0"/>
          <w:numId w:val="5"/>
        </w:numPr>
        <w:spacing w:line="480" w:lineRule="auto"/>
        <w:rPr>
          <w:rFonts w:ascii="Times New Roman" w:hAnsi="Times New Roman" w:cs="Times New Roman"/>
          <w:sz w:val="24"/>
          <w:szCs w:val="24"/>
          <w:shd w:val="clear" w:color="auto" w:fill="FFFFFF"/>
        </w:rPr>
      </w:pPr>
      <w:r w:rsidRPr="005406F6">
        <w:rPr>
          <w:rFonts w:ascii="Times New Roman" w:hAnsi="Times New Roman" w:cs="Times New Roman"/>
          <w:bCs/>
          <w:sz w:val="24"/>
          <w:szCs w:val="24"/>
          <w:shd w:val="clear" w:color="auto" w:fill="FFFFFF"/>
        </w:rPr>
        <w:t>Debentures</w:t>
      </w:r>
      <w:r w:rsidRPr="005406F6">
        <w:rPr>
          <w:rFonts w:ascii="Times New Roman" w:hAnsi="Times New Roman" w:cs="Times New Roman"/>
          <w:sz w:val="24"/>
          <w:szCs w:val="24"/>
          <w:shd w:val="clear" w:color="auto" w:fill="FFFFFF"/>
        </w:rPr>
        <w:t>- it is a type of  loan of more than ten years that isn't sponsored by any collateral of the business</w:t>
      </w:r>
    </w:p>
    <w:p w14:paraId="40F51E21" w14:textId="77777777" w:rsidR="001B3013" w:rsidRPr="005406F6" w:rsidRDefault="001B3013" w:rsidP="001B3013">
      <w:pPr>
        <w:pStyle w:val="ListParagraph"/>
        <w:numPr>
          <w:ilvl w:val="0"/>
          <w:numId w:val="5"/>
        </w:numPr>
        <w:spacing w:line="480" w:lineRule="auto"/>
        <w:rPr>
          <w:rFonts w:ascii="Times New Roman" w:hAnsi="Times New Roman" w:cs="Times New Roman"/>
          <w:sz w:val="24"/>
          <w:szCs w:val="24"/>
          <w:shd w:val="clear" w:color="auto" w:fill="FFFFFF"/>
        </w:rPr>
      </w:pPr>
      <w:r w:rsidRPr="005406F6">
        <w:rPr>
          <w:rFonts w:ascii="Times New Roman" w:hAnsi="Times New Roman" w:cs="Times New Roman"/>
          <w:sz w:val="24"/>
          <w:szCs w:val="24"/>
          <w:shd w:val="clear" w:color="auto" w:fill="FFFFFF"/>
        </w:rPr>
        <w:t>term loans- it is a bank given credit for a fixed sum and a fixed reimbursement plan with either a repaired or drifting loan fee</w:t>
      </w:r>
    </w:p>
    <w:p w14:paraId="1691B2F4" w14:textId="77777777" w:rsidR="001B3013" w:rsidRPr="005406F6" w:rsidRDefault="001B3013" w:rsidP="001B3013">
      <w:pPr>
        <w:pStyle w:val="ListParagraph"/>
        <w:numPr>
          <w:ilvl w:val="0"/>
          <w:numId w:val="5"/>
        </w:numPr>
        <w:spacing w:line="480" w:lineRule="auto"/>
        <w:rPr>
          <w:rFonts w:ascii="Times New Roman" w:hAnsi="Times New Roman" w:cs="Times New Roman"/>
          <w:sz w:val="24"/>
          <w:szCs w:val="24"/>
        </w:rPr>
      </w:pPr>
      <w:r w:rsidRPr="005406F6">
        <w:rPr>
          <w:rFonts w:ascii="Times New Roman" w:hAnsi="Times New Roman" w:cs="Times New Roman"/>
          <w:sz w:val="24"/>
          <w:szCs w:val="24"/>
          <w:shd w:val="clear" w:color="auto" w:fill="FFFFFF"/>
        </w:rPr>
        <w:t>Venture funding- is a type of private value and a sort of financing that financial backers give to new businesses and independent ventures that are accepted to have long haul development potentials</w:t>
      </w:r>
    </w:p>
    <w:p w14:paraId="6E8B01BF" w14:textId="77777777" w:rsidR="001B3013" w:rsidRPr="005406F6" w:rsidRDefault="001B3013" w:rsidP="001B3013">
      <w:pPr>
        <w:spacing w:line="480" w:lineRule="auto"/>
        <w:rPr>
          <w:rFonts w:ascii="Times New Roman" w:hAnsi="Times New Roman" w:cs="Times New Roman"/>
          <w:sz w:val="24"/>
          <w:szCs w:val="24"/>
        </w:rPr>
      </w:pPr>
      <w:r w:rsidRPr="005406F6">
        <w:rPr>
          <w:rFonts w:ascii="Times New Roman" w:hAnsi="Times New Roman" w:cs="Times New Roman"/>
          <w:sz w:val="24"/>
          <w:szCs w:val="24"/>
        </w:rPr>
        <w:t>I lost control because I wasn't aware of the industry policies, which made me incur confusion in the business.</w:t>
      </w:r>
    </w:p>
    <w:p w14:paraId="65CEE4AF" w14:textId="77777777" w:rsidR="001B3013" w:rsidRPr="005406F6" w:rsidRDefault="001B3013" w:rsidP="001B3013">
      <w:pPr>
        <w:spacing w:line="480" w:lineRule="auto"/>
        <w:rPr>
          <w:rFonts w:ascii="Times New Roman" w:hAnsi="Times New Roman" w:cs="Times New Roman"/>
          <w:b/>
          <w:sz w:val="24"/>
          <w:szCs w:val="24"/>
        </w:rPr>
      </w:pPr>
      <w:r w:rsidRPr="005406F6">
        <w:rPr>
          <w:rFonts w:ascii="Times New Roman" w:hAnsi="Times New Roman" w:cs="Times New Roman"/>
          <w:b/>
          <w:sz w:val="24"/>
          <w:szCs w:val="24"/>
        </w:rPr>
        <w:t>Describe what is included in the business plan and the importance of this document</w:t>
      </w:r>
    </w:p>
    <w:p w14:paraId="4D2807C8" w14:textId="77777777" w:rsidR="001B3013" w:rsidRPr="005406F6" w:rsidRDefault="001B3013" w:rsidP="001B3013">
      <w:pPr>
        <w:spacing w:line="480" w:lineRule="auto"/>
        <w:rPr>
          <w:rFonts w:ascii="Times New Roman" w:hAnsi="Times New Roman" w:cs="Times New Roman"/>
          <w:sz w:val="24"/>
          <w:szCs w:val="24"/>
        </w:rPr>
      </w:pPr>
      <w:r w:rsidRPr="005406F6">
        <w:rPr>
          <w:rFonts w:ascii="Times New Roman" w:hAnsi="Times New Roman" w:cs="Times New Roman"/>
          <w:sz w:val="24"/>
          <w:szCs w:val="24"/>
        </w:rPr>
        <w:t xml:space="preserve">The business plan includes:  </w:t>
      </w:r>
    </w:p>
    <w:p w14:paraId="13BF6750" w14:textId="77777777" w:rsidR="001B3013" w:rsidRPr="005406F6" w:rsidRDefault="001B3013" w:rsidP="001B3013">
      <w:pPr>
        <w:spacing w:line="480" w:lineRule="auto"/>
        <w:rPr>
          <w:rFonts w:ascii="Times New Roman" w:hAnsi="Times New Roman" w:cs="Times New Roman"/>
          <w:sz w:val="24"/>
          <w:szCs w:val="24"/>
        </w:rPr>
      </w:pPr>
      <w:r w:rsidRPr="005406F6">
        <w:rPr>
          <w:rFonts w:ascii="Times New Roman" w:hAnsi="Times New Roman" w:cs="Times New Roman"/>
          <w:sz w:val="24"/>
          <w:szCs w:val="24"/>
        </w:rPr>
        <w:t xml:space="preserve">A Viability: It supports and finds the viability of the venture in the chosen market  </w:t>
      </w:r>
    </w:p>
    <w:p w14:paraId="30EB31DE" w14:textId="77777777" w:rsidR="001B3013" w:rsidRPr="005406F6" w:rsidRDefault="001B3013" w:rsidP="001B3013">
      <w:pPr>
        <w:spacing w:line="480" w:lineRule="auto"/>
        <w:rPr>
          <w:rFonts w:ascii="Times New Roman" w:hAnsi="Times New Roman" w:cs="Times New Roman"/>
          <w:sz w:val="24"/>
          <w:szCs w:val="24"/>
        </w:rPr>
      </w:pPr>
      <w:r w:rsidRPr="005406F6">
        <w:rPr>
          <w:rFonts w:ascii="Times New Roman" w:hAnsi="Times New Roman" w:cs="Times New Roman"/>
          <w:sz w:val="24"/>
          <w:szCs w:val="24"/>
        </w:rPr>
        <w:t xml:space="preserve">Queries: It aids in answering the questions one may ask in the engrossed venture.  </w:t>
      </w:r>
    </w:p>
    <w:p w14:paraId="49E4E844" w14:textId="77777777" w:rsidR="001B3013" w:rsidRPr="005406F6" w:rsidRDefault="001B3013" w:rsidP="001B3013">
      <w:pPr>
        <w:spacing w:line="480" w:lineRule="auto"/>
        <w:rPr>
          <w:rFonts w:ascii="Times New Roman" w:hAnsi="Times New Roman" w:cs="Times New Roman"/>
          <w:sz w:val="24"/>
          <w:szCs w:val="24"/>
        </w:rPr>
      </w:pPr>
      <w:r w:rsidRPr="005406F6">
        <w:rPr>
          <w:rFonts w:ascii="Times New Roman" w:hAnsi="Times New Roman" w:cs="Times New Roman"/>
          <w:sz w:val="24"/>
          <w:szCs w:val="24"/>
        </w:rPr>
        <w:t xml:space="preserve"> Evaluation: It provides an opportunity for self-evaluation and self-assessment </w:t>
      </w:r>
    </w:p>
    <w:p w14:paraId="6DAF51A4" w14:textId="77777777" w:rsidR="001B3013" w:rsidRPr="005406F6" w:rsidRDefault="001B3013" w:rsidP="001B3013">
      <w:pPr>
        <w:spacing w:line="480" w:lineRule="auto"/>
        <w:rPr>
          <w:rFonts w:ascii="Times New Roman" w:hAnsi="Times New Roman" w:cs="Times New Roman"/>
          <w:sz w:val="24"/>
          <w:szCs w:val="24"/>
        </w:rPr>
      </w:pPr>
      <w:r w:rsidRPr="005406F6">
        <w:rPr>
          <w:rFonts w:ascii="Times New Roman" w:hAnsi="Times New Roman" w:cs="Times New Roman"/>
          <w:sz w:val="24"/>
          <w:szCs w:val="24"/>
        </w:rPr>
        <w:t xml:space="preserve"> Planning: It benefits the entrepreneur in ways to avoid difficulties. </w:t>
      </w:r>
    </w:p>
    <w:p w14:paraId="79DBF1B7" w14:textId="77777777" w:rsidR="001B3013" w:rsidRDefault="001B3013" w:rsidP="001B3013">
      <w:pPr>
        <w:spacing w:line="480" w:lineRule="auto"/>
        <w:rPr>
          <w:rFonts w:ascii="Times New Roman" w:hAnsi="Times New Roman" w:cs="Times New Roman"/>
          <w:sz w:val="24"/>
          <w:szCs w:val="24"/>
        </w:rPr>
      </w:pPr>
      <w:r w:rsidRPr="005406F6">
        <w:rPr>
          <w:rFonts w:ascii="Times New Roman" w:hAnsi="Times New Roman" w:cs="Times New Roman"/>
          <w:sz w:val="24"/>
          <w:szCs w:val="24"/>
        </w:rPr>
        <w:t>Problem evaluation: It helps to see the obstacles which</w:t>
      </w:r>
      <w:r>
        <w:rPr>
          <w:rFonts w:ascii="Times New Roman" w:hAnsi="Times New Roman" w:cs="Times New Roman"/>
          <w:sz w:val="24"/>
          <w:szCs w:val="24"/>
        </w:rPr>
        <w:t xml:space="preserve"> cannot be evaded and propose to stop the business plan without investing more money and time.</w:t>
      </w:r>
    </w:p>
    <w:p w14:paraId="3C1AC0F5" w14:textId="77777777" w:rsidR="001B3013" w:rsidRPr="004D2374" w:rsidRDefault="001B3013" w:rsidP="004D2374">
      <w:pPr>
        <w:spacing w:line="480" w:lineRule="auto"/>
        <w:rPr>
          <w:rFonts w:ascii="Times New Roman" w:eastAsia="Times New Roman" w:hAnsi="Times New Roman" w:cs="Times New Roman"/>
          <w:color w:val="000000"/>
          <w:sz w:val="24"/>
          <w:szCs w:val="24"/>
        </w:rPr>
      </w:pPr>
      <w:bookmarkStart w:id="0" w:name="_GoBack"/>
      <w:bookmarkEnd w:id="0"/>
    </w:p>
    <w:p w14:paraId="1D5E74AB" w14:textId="77777777" w:rsidR="009B53E1" w:rsidRPr="004D2374" w:rsidRDefault="009B53E1" w:rsidP="004D2374">
      <w:pPr>
        <w:spacing w:line="480" w:lineRule="auto"/>
        <w:rPr>
          <w:rFonts w:ascii="Times New Roman" w:hAnsi="Times New Roman" w:cs="Times New Roman"/>
          <w:sz w:val="24"/>
          <w:szCs w:val="24"/>
        </w:rPr>
      </w:pPr>
    </w:p>
    <w:sectPr w:rsidR="009B53E1" w:rsidRPr="004D23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4826C2"/>
    <w:multiLevelType w:val="multilevel"/>
    <w:tmpl w:val="171E3FA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4C8F59F5"/>
    <w:multiLevelType w:val="hybridMultilevel"/>
    <w:tmpl w:val="AE64BE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8F73841"/>
    <w:multiLevelType w:val="hybridMultilevel"/>
    <w:tmpl w:val="C7C4200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59574A"/>
    <w:multiLevelType w:val="hybridMultilevel"/>
    <w:tmpl w:val="5192C3B0"/>
    <w:lvl w:ilvl="0" w:tplc="20DE6F54">
      <w:start w:val="1"/>
      <w:numFmt w:val="decimal"/>
      <w:lvlText w:val="%1."/>
      <w:lvlJc w:val="left"/>
      <w:pPr>
        <w:ind w:left="720" w:hanging="360"/>
      </w:pPr>
      <w:rPr>
        <w:rFonts w:hint="default"/>
      </w:rPr>
    </w:lvl>
    <w:lvl w:ilvl="1" w:tplc="7CA8B3C2" w:tentative="1">
      <w:start w:val="1"/>
      <w:numFmt w:val="lowerLetter"/>
      <w:lvlText w:val="%2."/>
      <w:lvlJc w:val="left"/>
      <w:pPr>
        <w:ind w:left="1440" w:hanging="360"/>
      </w:pPr>
    </w:lvl>
    <w:lvl w:ilvl="2" w:tplc="8E2A55A8" w:tentative="1">
      <w:start w:val="1"/>
      <w:numFmt w:val="lowerRoman"/>
      <w:lvlText w:val="%3."/>
      <w:lvlJc w:val="right"/>
      <w:pPr>
        <w:ind w:left="2160" w:hanging="180"/>
      </w:pPr>
    </w:lvl>
    <w:lvl w:ilvl="3" w:tplc="7512B09E" w:tentative="1">
      <w:start w:val="1"/>
      <w:numFmt w:val="decimal"/>
      <w:lvlText w:val="%4."/>
      <w:lvlJc w:val="left"/>
      <w:pPr>
        <w:ind w:left="2880" w:hanging="360"/>
      </w:pPr>
    </w:lvl>
    <w:lvl w:ilvl="4" w:tplc="4712E152" w:tentative="1">
      <w:start w:val="1"/>
      <w:numFmt w:val="lowerLetter"/>
      <w:lvlText w:val="%5."/>
      <w:lvlJc w:val="left"/>
      <w:pPr>
        <w:ind w:left="3600" w:hanging="360"/>
      </w:pPr>
    </w:lvl>
    <w:lvl w:ilvl="5" w:tplc="C7DAA670" w:tentative="1">
      <w:start w:val="1"/>
      <w:numFmt w:val="lowerRoman"/>
      <w:lvlText w:val="%6."/>
      <w:lvlJc w:val="right"/>
      <w:pPr>
        <w:ind w:left="4320" w:hanging="180"/>
      </w:pPr>
    </w:lvl>
    <w:lvl w:ilvl="6" w:tplc="A9C68532" w:tentative="1">
      <w:start w:val="1"/>
      <w:numFmt w:val="decimal"/>
      <w:lvlText w:val="%7."/>
      <w:lvlJc w:val="left"/>
      <w:pPr>
        <w:ind w:left="5040" w:hanging="360"/>
      </w:pPr>
    </w:lvl>
    <w:lvl w:ilvl="7" w:tplc="2EEEF124" w:tentative="1">
      <w:start w:val="1"/>
      <w:numFmt w:val="lowerLetter"/>
      <w:lvlText w:val="%8."/>
      <w:lvlJc w:val="left"/>
      <w:pPr>
        <w:ind w:left="5760" w:hanging="360"/>
      </w:pPr>
    </w:lvl>
    <w:lvl w:ilvl="8" w:tplc="ABE88960" w:tentative="1">
      <w:start w:val="1"/>
      <w:numFmt w:val="lowerRoman"/>
      <w:lvlText w:val="%9."/>
      <w:lvlJc w:val="right"/>
      <w:pPr>
        <w:ind w:left="6480" w:hanging="180"/>
      </w:pPr>
    </w:lvl>
  </w:abstractNum>
  <w:abstractNum w:abstractNumId="4" w15:restartNumberingAfterBreak="0">
    <w:nsid w:val="6A883FCD"/>
    <w:multiLevelType w:val="hybridMultilevel"/>
    <w:tmpl w:val="A4328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3E1"/>
    <w:rsid w:val="00004382"/>
    <w:rsid w:val="00024EA5"/>
    <w:rsid w:val="00180C81"/>
    <w:rsid w:val="001B3013"/>
    <w:rsid w:val="00242152"/>
    <w:rsid w:val="00494DB0"/>
    <w:rsid w:val="004D2374"/>
    <w:rsid w:val="005C29B1"/>
    <w:rsid w:val="00615B93"/>
    <w:rsid w:val="00886699"/>
    <w:rsid w:val="009B53E1"/>
    <w:rsid w:val="00AE56B7"/>
    <w:rsid w:val="00AE74B3"/>
    <w:rsid w:val="00B075D2"/>
    <w:rsid w:val="00B322BA"/>
    <w:rsid w:val="00BA35AC"/>
    <w:rsid w:val="00CE3423"/>
    <w:rsid w:val="00D316BE"/>
    <w:rsid w:val="00D41A5A"/>
    <w:rsid w:val="00F25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49CE7"/>
  <w15:chartTrackingRefBased/>
  <w15:docId w15:val="{EA02284A-CC56-41A2-9E7A-013EEC60C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3E1"/>
    <w:pPr>
      <w:ind w:left="720"/>
      <w:contextualSpacing/>
    </w:pPr>
  </w:style>
  <w:style w:type="paragraph" w:styleId="NormalWeb">
    <w:name w:val="Normal (Web)"/>
    <w:basedOn w:val="Normal"/>
    <w:uiPriority w:val="99"/>
    <w:semiHidden/>
    <w:unhideWhenUsed/>
    <w:rsid w:val="00180C8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80C81"/>
    <w:rPr>
      <w:color w:val="0000FF"/>
      <w:u w:val="single"/>
    </w:rPr>
  </w:style>
  <w:style w:type="character" w:styleId="Strong">
    <w:name w:val="Strong"/>
    <w:basedOn w:val="DefaultParagraphFont"/>
    <w:uiPriority w:val="22"/>
    <w:qFormat/>
    <w:rsid w:val="00180C81"/>
    <w:rPr>
      <w:b/>
      <w:bCs/>
    </w:rPr>
  </w:style>
  <w:style w:type="character" w:customStyle="1" w:styleId="hgkelc">
    <w:name w:val="hgkelc"/>
    <w:basedOn w:val="DefaultParagraphFont"/>
    <w:rsid w:val="00D41A5A"/>
  </w:style>
  <w:style w:type="character" w:customStyle="1" w:styleId="kx21rb">
    <w:name w:val="kx21rb"/>
    <w:basedOn w:val="DefaultParagraphFont"/>
    <w:rsid w:val="00D41A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1322</Words>
  <Characters>7538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Daphna</dc:creator>
  <cp:lastModifiedBy>hp</cp:lastModifiedBy>
  <cp:revision>2</cp:revision>
  <dcterms:created xsi:type="dcterms:W3CDTF">2021-04-28T00:34:00Z</dcterms:created>
  <dcterms:modified xsi:type="dcterms:W3CDTF">2021-04-28T00:34:00Z</dcterms:modified>
</cp:coreProperties>
</file>