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5F281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EMBRY-RIDDLE AERONAUTICAL UNIVERSITY – WORLDWIDE ONLINE</w:t>
      </w:r>
    </w:p>
    <w:p w14:paraId="6EF517F3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College of Aeronautics </w:t>
      </w:r>
    </w:p>
    <w:p w14:paraId="4BA4C45B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0B0DB34D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27A43517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61957BF6" w14:textId="77777777" w:rsidR="00DE195D" w:rsidRPr="00B97AB5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B97AB5">
        <w:rPr>
          <w:rFonts w:ascii="Times New Roman" w:hAnsi="Times New Roman" w:cs="Times New Roman"/>
          <w:sz w:val="24"/>
        </w:rPr>
        <w:t>Case Analysis</w:t>
      </w:r>
    </w:p>
    <w:p w14:paraId="3EC16695" w14:textId="1CEF5CBA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Human Factors</w:t>
      </w:r>
    </w:p>
    <w:p w14:paraId="1C893048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560DFEF0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71FA33A5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269C47D0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Submitted to</w:t>
      </w:r>
    </w:p>
    <w:p w14:paraId="547BCE9A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Mr. Ball</w:t>
      </w:r>
    </w:p>
    <w:p w14:paraId="2CB1D432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3D264B5F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012640C0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338EB2EF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partial fulfillment of the requirements for</w:t>
      </w:r>
    </w:p>
    <w:p w14:paraId="0473429C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ASCI 202 </w:t>
      </w:r>
    </w:p>
    <w:p w14:paraId="54CF1A19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Introduction to Aeronautical Science</w:t>
      </w:r>
    </w:p>
    <w:p w14:paraId="282914DA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4B11B03C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00A2BAC1" w14:textId="77777777" w:rsidR="00DE195D" w:rsidRDefault="00DE195D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</w:p>
    <w:p w14:paraId="7DE32021" w14:textId="0FF92B83" w:rsidR="00DE195D" w:rsidRDefault="00A10546" w:rsidP="00DE195D">
      <w:pPr>
        <w:widowControl/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Cory Armstrong</w:t>
      </w:r>
    </w:p>
    <w:p w14:paraId="3CB06B60" w14:textId="159D11C3" w:rsidR="007C0DF8" w:rsidRDefault="00A10546" w:rsidP="00DE195D">
      <w:pPr>
        <w:widowControl/>
        <w:overflowPunct w:val="0"/>
        <w:autoSpaceDE w:val="0"/>
        <w:autoSpaceDN w:val="0"/>
        <w:adjustRightInd w:val="0"/>
        <w:spacing w:line="48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  <w:sectPr w:rsidR="007C0DF8" w:rsidSect="00DE195D">
          <w:headerReference w:type="default" r:id="rId8"/>
          <w:footerReference w:type="default" r:id="rId9"/>
          <w:pgSz w:w="12240" w:h="15840" w:code="1"/>
          <w:pgMar w:top="1440" w:right="1440" w:bottom="1440" w:left="1440" w:header="720" w:footer="720" w:gutter="0"/>
          <w:cols w:space="720"/>
          <w:vAlign w:val="center"/>
          <w:docGrid w:linePitch="360"/>
        </w:sectPr>
      </w:pPr>
      <w:r>
        <w:rPr>
          <w:rFonts w:ascii="Times New Roman" w:hAnsi="Times New Roman" w:cs="Times New Roman"/>
          <w:sz w:val="24"/>
        </w:rPr>
        <w:t>December</w:t>
      </w:r>
      <w:r w:rsidR="00DE195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10</w:t>
      </w:r>
      <w:r w:rsidR="00DE195D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2018</w:t>
      </w:r>
      <w:bookmarkStart w:id="0" w:name="_GoBack"/>
      <w:bookmarkEnd w:id="0"/>
    </w:p>
    <w:p w14:paraId="431CBFFE" w14:textId="351333A1" w:rsidR="00C46788" w:rsidRPr="00FC4509" w:rsidRDefault="00C46788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lastRenderedPageBreak/>
        <w:t>I.  Summary</w:t>
      </w:r>
      <w:r w:rsidR="00555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117B4" w:rsidRPr="003E0933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>(About 120 words)</w:t>
      </w:r>
    </w:p>
    <w:p w14:paraId="164C125D" w14:textId="66437996" w:rsidR="00684F44" w:rsidRPr="003E0933" w:rsidRDefault="00256098" w:rsidP="00BB6A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E093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</w:t>
      </w:r>
      <w:r w:rsidR="003A1D2E" w:rsidRPr="003A1D2E"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  <w:t>(name the airline and flight number)</w:t>
      </w:r>
      <w:r w:rsidR="0053428B" w:rsidRPr="003A1D2E"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 w:rsidR="0053428B" w:rsidRPr="003E093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accident </w:t>
      </w:r>
      <w:r w:rsidR="003A1D2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 </w:t>
      </w:r>
      <w:r w:rsidRPr="003E0933">
        <w:rPr>
          <w:rFonts w:ascii="Times New Roman" w:eastAsia="Times New Roman" w:hAnsi="Times New Roman" w:cs="Times New Roman"/>
          <w:sz w:val="24"/>
          <w:szCs w:val="24"/>
          <w:lang w:val="en-GB"/>
        </w:rPr>
        <w:t>was concluded to have resulted from pilot er</w:t>
      </w:r>
      <w:r w:rsidR="00406D8E">
        <w:rPr>
          <w:rFonts w:ascii="Times New Roman" w:eastAsia="Times New Roman" w:hAnsi="Times New Roman" w:cs="Times New Roman"/>
          <w:sz w:val="24"/>
          <w:szCs w:val="24"/>
          <w:lang w:val="en-GB"/>
        </w:rPr>
        <w:t>ror (</w:t>
      </w:r>
      <w:r w:rsidR="00406D8E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Here, </w:t>
      </w:r>
      <w:r w:rsidR="00FA50BF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very briefly summarize </w:t>
      </w:r>
      <w:r w:rsidR="00406D8E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what happened. Then, introduce your analysis by naming the factors you </w:t>
      </w:r>
      <w:r w:rsidR="00FA50BF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analy</w:t>
      </w:r>
      <w:r w:rsidR="00FA50BF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s</w:t>
      </w:r>
      <w:r w:rsidR="00FA50BF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e</w:t>
      </w:r>
      <w:r w:rsidR="00406D8E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 in the order that you analyse them.  </w:t>
      </w:r>
      <w:r w:rsidR="00406D8E" w:rsidRPr="00B61C5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en-GB"/>
        </w:rPr>
        <w:t>Remember to cite sources</w:t>
      </w:r>
      <w:r w:rsid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. </w:t>
      </w:r>
      <w:r w:rsidR="00406D8E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Conclude this section with: </w:t>
      </w:r>
      <w:r w:rsidR="008D3C61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T</w:t>
      </w:r>
      <w:r w:rsidR="00684F44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his analysis evaluates</w:t>
      </w:r>
      <w:r w:rsidR="008D3C61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 the primary and secondary human factors that contribute</w:t>
      </w:r>
      <w:r w:rsidR="0053428B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d</w:t>
      </w:r>
      <w:r w:rsidR="008D3C61"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 to the accident</w:t>
      </w:r>
      <w:r w:rsidR="008D3C61" w:rsidRPr="003E093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406D8E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</w:p>
    <w:p w14:paraId="41D4B4CF" w14:textId="7CB81E53" w:rsidR="00E8300C" w:rsidRPr="00FC4509" w:rsidRDefault="00F037E8" w:rsidP="00E8300C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>II. Accident</w:t>
      </w:r>
      <w:r w:rsidR="00555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4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>(About 100 words)</w:t>
      </w:r>
    </w:p>
    <w:p w14:paraId="75F2DB49" w14:textId="63384CAA" w:rsidR="00FC4509" w:rsidRPr="00BB6AA4" w:rsidRDefault="00406D8E" w:rsidP="00BB6AA4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</w:pPr>
      <w:r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Describe the accident adding detail to your comments in Summary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>.</w:t>
      </w:r>
      <w:r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 </w:t>
      </w:r>
      <w:r w:rsidRPr="00B61C5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en-GB"/>
        </w:rPr>
        <w:t>Remember to cite sources</w:t>
      </w:r>
      <w:r w:rsidRPr="00406D8E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en-GB"/>
        </w:rPr>
        <w:t xml:space="preserve">. </w:t>
      </w:r>
    </w:p>
    <w:p w14:paraId="073F1A05" w14:textId="1D71C3BA" w:rsidR="00C46788" w:rsidRPr="003E0933" w:rsidRDefault="00D70F8E" w:rsidP="006117B4">
      <w:pPr>
        <w:widowControl/>
        <w:tabs>
          <w:tab w:val="left" w:pos="3855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 xml:space="preserve">III. Significance of the </w:t>
      </w:r>
      <w:r w:rsidR="000E54BA" w:rsidRPr="003E0933">
        <w:rPr>
          <w:rFonts w:ascii="Times New Roman" w:eastAsia="Times New Roman" w:hAnsi="Times New Roman" w:cs="Times New Roman"/>
          <w:sz w:val="24"/>
          <w:szCs w:val="24"/>
        </w:rPr>
        <w:t>Accident</w:t>
      </w:r>
      <w:r w:rsidR="00555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4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>(About 80 words)</w:t>
      </w:r>
      <w:r w:rsidR="006117B4" w:rsidRPr="003E093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0F4BE8" w14:textId="4D3C0C0C" w:rsidR="005554A4" w:rsidRDefault="00D70F8E" w:rsidP="00BB6AA4">
      <w:pPr>
        <w:widowControl/>
        <w:spacing w:line="48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val="en-GB"/>
        </w:rPr>
      </w:pPr>
      <w:r w:rsidRPr="003E093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accident is significant because </w:t>
      </w:r>
      <w:r w:rsidRPr="003E0933">
        <w:rPr>
          <w:rFonts w:ascii="Times New Roman" w:eastAsia="Times New Roman" w:hAnsi="Times New Roman" w:cs="Times New Roman"/>
          <w:color w:val="0070C0"/>
          <w:sz w:val="24"/>
          <w:szCs w:val="24"/>
          <w:lang w:val="en-GB"/>
        </w:rPr>
        <w:t>...</w:t>
      </w:r>
      <w:r w:rsidR="004E1DE8" w:rsidRPr="003E0933">
        <w:rPr>
          <w:rFonts w:ascii="Times New Roman" w:eastAsia="Times New Roman" w:hAnsi="Times New Roman" w:cs="Times New Roman"/>
          <w:color w:val="0070C0"/>
          <w:sz w:val="24"/>
          <w:szCs w:val="24"/>
          <w:lang w:val="en-GB"/>
        </w:rPr>
        <w:t xml:space="preserve">  </w:t>
      </w:r>
      <w:r w:rsidR="00406D8E">
        <w:rPr>
          <w:rFonts w:ascii="Times New Roman" w:eastAsia="Times New Roman" w:hAnsi="Times New Roman" w:cs="Times New Roman"/>
          <w:color w:val="0070C0"/>
          <w:sz w:val="24"/>
          <w:szCs w:val="24"/>
          <w:lang w:val="en-GB"/>
        </w:rPr>
        <w:t>Did regulations or laws change?  Was a procedure re-defined? Was equipment modified? Why is this significant</w:t>
      </w:r>
      <w:r w:rsidR="0090099C">
        <w:rPr>
          <w:rFonts w:ascii="Times New Roman" w:eastAsia="Times New Roman" w:hAnsi="Times New Roman" w:cs="Times New Roman"/>
          <w:color w:val="0070C0"/>
          <w:sz w:val="24"/>
          <w:szCs w:val="24"/>
          <w:lang w:val="en-GB"/>
        </w:rPr>
        <w:t>?</w:t>
      </w:r>
    </w:p>
    <w:p w14:paraId="16CD6FDD" w14:textId="3F8AD21D" w:rsidR="00BB6AA4" w:rsidRPr="00B61C5C" w:rsidRDefault="00E8300C" w:rsidP="00BB6AA4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 xml:space="preserve">IV. </w:t>
      </w:r>
      <w:r w:rsidR="004A14F3" w:rsidRPr="003E0933">
        <w:rPr>
          <w:rFonts w:ascii="Times New Roman" w:eastAsia="Times New Roman" w:hAnsi="Times New Roman" w:cs="Times New Roman"/>
          <w:sz w:val="24"/>
          <w:szCs w:val="24"/>
        </w:rPr>
        <w:t>A</w:t>
      </w:r>
      <w:r w:rsidR="00A628D6">
        <w:rPr>
          <w:rFonts w:ascii="Times New Roman" w:eastAsia="Times New Roman" w:hAnsi="Times New Roman" w:cs="Times New Roman"/>
          <w:sz w:val="24"/>
          <w:szCs w:val="24"/>
        </w:rPr>
        <w:t>nalysis</w:t>
      </w:r>
      <w:r w:rsidR="00555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6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AA4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Below, </w:t>
      </w:r>
      <w:r w:rsidR="00BB6AA4" w:rsidRPr="00B61C5C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>identify a</w:t>
      </w:r>
      <w:r w:rsidR="00B61C5C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>s</w:t>
      </w:r>
      <w:r w:rsidR="00BB6AA4" w:rsidRPr="00B61C5C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 xml:space="preserve"> many factors as possible from the “accident chain.”</w:t>
      </w:r>
    </w:p>
    <w:p w14:paraId="564ADD71" w14:textId="75C8F666" w:rsidR="00BB6AA4" w:rsidRPr="00BB6AA4" w:rsidRDefault="004A14F3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 xml:space="preserve">Primary </w:t>
      </w:r>
      <w:r w:rsidR="00BB6AA4">
        <w:rPr>
          <w:rFonts w:ascii="Times New Roman" w:eastAsia="Times New Roman" w:hAnsi="Times New Roman" w:cs="Times New Roman"/>
          <w:sz w:val="24"/>
          <w:szCs w:val="24"/>
        </w:rPr>
        <w:t xml:space="preserve">Factors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 factor is </w:t>
      </w:r>
      <w:r w:rsidR="00BB6AA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primary</w:t>
      </w:r>
      <w:r w:rsid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f it was a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direct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>cause of the accident.</w:t>
      </w:r>
    </w:p>
    <w:p w14:paraId="12366721" w14:textId="77777777" w:rsidR="00BB6AA4" w:rsidRDefault="00A628D6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Factor </w:t>
      </w:r>
      <w:r w:rsidR="00422BDE" w:rsidRPr="003E0933">
        <w:rPr>
          <w:rFonts w:ascii="Times New Roman" w:eastAsia="Times New Roman" w:hAnsi="Times New Roman" w:cs="Times New Roman"/>
          <w:sz w:val="24"/>
          <w:szCs w:val="24"/>
        </w:rPr>
        <w:t>1</w:t>
      </w:r>
      <w:r w:rsidR="00BB6AA4">
        <w:rPr>
          <w:rFonts w:ascii="Times New Roman" w:eastAsia="Times New Roman" w:hAnsi="Times New Roman" w:cs="Times New Roman"/>
          <w:sz w:val="24"/>
          <w:szCs w:val="24"/>
        </w:rPr>
        <w:t xml:space="preserve"> Analysis. </w:t>
      </w:r>
    </w:p>
    <w:p w14:paraId="49E5DF39" w14:textId="083E9073" w:rsidR="001F4EC0" w:rsidRPr="00B61C5C" w:rsidRDefault="001A56F6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 w:rsid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State the factor in one sentence. Then, write your analysis of the factor. </w:t>
      </w:r>
      <w:r w:rsidR="00FA50BF" w:rsidRPr="00B61C5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Remember to cite your sources.</w:t>
      </w:r>
    </w:p>
    <w:p w14:paraId="34ED5A70" w14:textId="2BE5F690" w:rsidR="00422BDE" w:rsidRPr="00BB6AA4" w:rsidRDefault="009B3668" w:rsidP="00BB6AA4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>Factor 2</w:t>
      </w:r>
      <w:r w:rsidR="00BB6AA4">
        <w:rPr>
          <w:rFonts w:ascii="Times New Roman" w:eastAsia="Times New Roman" w:hAnsi="Times New Roman" w:cs="Times New Roman"/>
          <w:sz w:val="24"/>
          <w:szCs w:val="24"/>
        </w:rPr>
        <w:t xml:space="preserve"> Analysis. </w:t>
      </w:r>
      <w:r w:rsidR="00422BDE" w:rsidRPr="003E0933">
        <w:rPr>
          <w:rFonts w:ascii="Times New Roman" w:eastAsia="Times New Roman" w:hAnsi="Times New Roman" w:cs="Times New Roman"/>
          <w:color w:val="0070C0"/>
          <w:sz w:val="24"/>
          <w:szCs w:val="24"/>
        </w:rPr>
        <w:t>(and so on)</w:t>
      </w:r>
    </w:p>
    <w:p w14:paraId="638B6075" w14:textId="6651A421" w:rsidR="00512547" w:rsidRPr="003E0933" w:rsidRDefault="00872690" w:rsidP="00512547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 xml:space="preserve">Secondary Factors. 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 factor is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secondary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if it 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contributed</w:t>
      </w:r>
      <w:r w:rsidR="00BB6AA4" w:rsidRPr="00BB6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to the accident.</w:t>
      </w:r>
    </w:p>
    <w:p w14:paraId="39CE7A82" w14:textId="361C0CED" w:rsidR="00C46788" w:rsidRDefault="00B1494B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E0933">
        <w:rPr>
          <w:rFonts w:ascii="Times New Roman" w:eastAsia="Times New Roman" w:hAnsi="Times New Roman" w:cs="Times New Roman"/>
          <w:sz w:val="24"/>
          <w:szCs w:val="24"/>
        </w:rPr>
        <w:t xml:space="preserve">Factor </w:t>
      </w:r>
      <w:r w:rsidR="00422BDE" w:rsidRPr="003E0933">
        <w:rPr>
          <w:rFonts w:ascii="Times New Roman" w:eastAsia="Times New Roman" w:hAnsi="Times New Roman" w:cs="Times New Roman"/>
          <w:sz w:val="24"/>
          <w:szCs w:val="24"/>
        </w:rPr>
        <w:t>1</w:t>
      </w:r>
      <w:r w:rsidR="00BB6AA4">
        <w:rPr>
          <w:rFonts w:ascii="Times New Roman" w:eastAsia="Times New Roman" w:hAnsi="Times New Roman" w:cs="Times New Roman"/>
          <w:sz w:val="24"/>
          <w:szCs w:val="24"/>
        </w:rPr>
        <w:t xml:space="preserve"> Analysis.</w:t>
      </w:r>
    </w:p>
    <w:p w14:paraId="53B660FD" w14:textId="36656DF0" w:rsidR="005554A4" w:rsidRPr="00B61C5C" w:rsidRDefault="00BB6AA4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1C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Factor 2 Analysis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(and so on)</w:t>
      </w:r>
      <w:r w:rsidR="00B1494B" w:rsidRPr="003E0933">
        <w:rPr>
          <w:rFonts w:ascii="Times New Roman" w:eastAsia="Times New Roman" w:hAnsi="Times New Roman" w:cs="Times New Roman"/>
          <w:color w:val="0070C0"/>
          <w:sz w:val="24"/>
          <w:szCs w:val="24"/>
        </w:rPr>
        <w:tab/>
      </w:r>
      <w:r w:rsidR="005554A4" w:rsidRPr="003E0933">
        <w:rPr>
          <w:rFonts w:ascii="Times New Roman" w:eastAsia="Times New Roman" w:hAnsi="Times New Roman" w:cs="Times New Roman"/>
          <w:color w:val="0070C0"/>
          <w:sz w:val="24"/>
          <w:szCs w:val="24"/>
        </w:rPr>
        <w:tab/>
      </w:r>
      <w:r w:rsidR="005554A4" w:rsidRPr="003E0933">
        <w:rPr>
          <w:rFonts w:ascii="Times New Roman" w:eastAsia="Times New Roman" w:hAnsi="Times New Roman" w:cs="Times New Roman"/>
          <w:color w:val="0070C0"/>
          <w:sz w:val="24"/>
          <w:szCs w:val="24"/>
        </w:rPr>
        <w:tab/>
      </w:r>
    </w:p>
    <w:p w14:paraId="4466DFFB" w14:textId="77777777" w:rsidR="00406637" w:rsidRDefault="00CA7308" w:rsidP="00C46788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C46788" w:rsidRPr="003E093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0E54BA" w:rsidRPr="003E0933">
        <w:rPr>
          <w:rFonts w:ascii="Times New Roman" w:eastAsia="Times New Roman" w:hAnsi="Times New Roman" w:cs="Times New Roman"/>
          <w:sz w:val="24"/>
          <w:szCs w:val="24"/>
        </w:rPr>
        <w:t>Recommendation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 w:rsidR="000E54BA" w:rsidRP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78BEDE4F" w14:textId="77777777" w:rsidR="00B61C5C" w:rsidRDefault="00FC4509" w:rsidP="00B61C5C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FC4509">
        <w:rPr>
          <w:rFonts w:ascii="Times New Roman" w:eastAsia="Times New Roman" w:hAnsi="Times New Roman" w:cs="Times New Roman"/>
          <w:color w:val="FF0000"/>
          <w:sz w:val="24"/>
          <w:szCs w:val="24"/>
        </w:rPr>
        <w:t>(About 100-150 words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total for recommendations</w:t>
      </w:r>
      <w:r w:rsidR="00B61C5C">
        <w:rPr>
          <w:rFonts w:ascii="Times New Roman" w:eastAsia="Times New Roman" w:hAnsi="Times New Roman" w:cs="Times New Roman"/>
          <w:color w:val="FF0000"/>
          <w:sz w:val="24"/>
          <w:szCs w:val="24"/>
        </w:rPr>
        <w:t>.)</w:t>
      </w:r>
      <w:r w:rsidR="00406637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90099C" w:rsidRPr="0090099C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Write a recommendation for each analysis factor.</w:t>
      </w:r>
    </w:p>
    <w:p w14:paraId="3467D976" w14:textId="0C858152" w:rsidR="00C46788" w:rsidRPr="00B61C5C" w:rsidRDefault="00C46788" w:rsidP="00B61C5C">
      <w:pPr>
        <w:widowControl/>
        <w:overflowPunct w:val="0"/>
        <w:autoSpaceDE w:val="0"/>
        <w:autoSpaceDN w:val="0"/>
        <w:adjustRightInd w:val="0"/>
        <w:spacing w:line="48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B61C5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19702CBF" w14:textId="61CC6126" w:rsidR="00C46788" w:rsidRDefault="00B61C5C" w:rsidP="00960BF4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61C5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Single space each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reference listing.</w:t>
      </w:r>
    </w:p>
    <w:p w14:paraId="749E783D" w14:textId="3E2BCD05" w:rsidR="00B61C5C" w:rsidRPr="00B61C5C" w:rsidRDefault="00B61C5C" w:rsidP="00960BF4">
      <w:pPr>
        <w:widowControl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Double space between listings.</w:t>
      </w:r>
    </w:p>
    <w:sectPr w:rsidR="00B61C5C" w:rsidRPr="00B61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FB41AE" w14:textId="77777777" w:rsidR="006C4AFF" w:rsidRDefault="006C4AFF" w:rsidP="00C46788">
      <w:r>
        <w:separator/>
      </w:r>
    </w:p>
  </w:endnote>
  <w:endnote w:type="continuationSeparator" w:id="0">
    <w:p w14:paraId="50284BF4" w14:textId="77777777" w:rsidR="006C4AFF" w:rsidRDefault="006C4AFF" w:rsidP="00C4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66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EF3D31" w14:textId="44518A67" w:rsidR="00A10546" w:rsidRDefault="00A105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0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0B33AD" w14:textId="77777777" w:rsidR="00A10546" w:rsidRDefault="00A105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ED88F" w14:textId="77777777" w:rsidR="006C4AFF" w:rsidRDefault="006C4AFF" w:rsidP="00C46788">
      <w:r>
        <w:separator/>
      </w:r>
    </w:p>
  </w:footnote>
  <w:footnote w:type="continuationSeparator" w:id="0">
    <w:p w14:paraId="2C734119" w14:textId="77777777" w:rsidR="006C4AFF" w:rsidRDefault="006C4AFF" w:rsidP="00C46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150B5" w14:textId="168D3067" w:rsidR="00A10546" w:rsidRPr="00841797" w:rsidRDefault="00A10546">
    <w:pPr>
      <w:pStyle w:val="Header"/>
      <w:rPr>
        <w:color w:val="FF0000"/>
      </w:rPr>
    </w:pPr>
    <w:r w:rsidRPr="00960BF4">
      <w:t>Case Analysis</w:t>
    </w:r>
    <w:r>
      <w:t>:</w:t>
    </w:r>
    <w:r w:rsidRPr="00960BF4">
      <w:t xml:space="preserve"> Aviation Human Factors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85279"/>
    <w:multiLevelType w:val="hybridMultilevel"/>
    <w:tmpl w:val="800CD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88"/>
    <w:rsid w:val="000C0FFC"/>
    <w:rsid w:val="000E3463"/>
    <w:rsid w:val="000E54BA"/>
    <w:rsid w:val="001078D2"/>
    <w:rsid w:val="001A56F6"/>
    <w:rsid w:val="001C3CE4"/>
    <w:rsid w:val="001D0BEB"/>
    <w:rsid w:val="001E7D0F"/>
    <w:rsid w:val="001F4EC0"/>
    <w:rsid w:val="00242DD6"/>
    <w:rsid w:val="00256098"/>
    <w:rsid w:val="002974A1"/>
    <w:rsid w:val="002C0968"/>
    <w:rsid w:val="002C35E8"/>
    <w:rsid w:val="00305E14"/>
    <w:rsid w:val="00382946"/>
    <w:rsid w:val="00383774"/>
    <w:rsid w:val="003A1D2E"/>
    <w:rsid w:val="003C30A8"/>
    <w:rsid w:val="003D1AF8"/>
    <w:rsid w:val="003E06C4"/>
    <w:rsid w:val="003E0933"/>
    <w:rsid w:val="00406637"/>
    <w:rsid w:val="00406D8E"/>
    <w:rsid w:val="00422BDE"/>
    <w:rsid w:val="00441165"/>
    <w:rsid w:val="00455746"/>
    <w:rsid w:val="00455CCF"/>
    <w:rsid w:val="00456901"/>
    <w:rsid w:val="004A14F3"/>
    <w:rsid w:val="004A2854"/>
    <w:rsid w:val="004A6A80"/>
    <w:rsid w:val="004C0EBD"/>
    <w:rsid w:val="004C1F66"/>
    <w:rsid w:val="004E1DE8"/>
    <w:rsid w:val="00501C2E"/>
    <w:rsid w:val="005048E2"/>
    <w:rsid w:val="00512547"/>
    <w:rsid w:val="0053428B"/>
    <w:rsid w:val="005554A4"/>
    <w:rsid w:val="00585601"/>
    <w:rsid w:val="005A17D5"/>
    <w:rsid w:val="005B602F"/>
    <w:rsid w:val="005D6FA4"/>
    <w:rsid w:val="005E6D8D"/>
    <w:rsid w:val="005F16C8"/>
    <w:rsid w:val="006117B4"/>
    <w:rsid w:val="00620045"/>
    <w:rsid w:val="00665E72"/>
    <w:rsid w:val="0067447C"/>
    <w:rsid w:val="00684F44"/>
    <w:rsid w:val="006C4AFF"/>
    <w:rsid w:val="006D7103"/>
    <w:rsid w:val="00782742"/>
    <w:rsid w:val="00795839"/>
    <w:rsid w:val="007C0DF8"/>
    <w:rsid w:val="008111FF"/>
    <w:rsid w:val="00841797"/>
    <w:rsid w:val="00872690"/>
    <w:rsid w:val="00897B6A"/>
    <w:rsid w:val="008A154B"/>
    <w:rsid w:val="008C7EE6"/>
    <w:rsid w:val="008D3C61"/>
    <w:rsid w:val="0090099C"/>
    <w:rsid w:val="00911E67"/>
    <w:rsid w:val="00960BF4"/>
    <w:rsid w:val="0096767C"/>
    <w:rsid w:val="009A7955"/>
    <w:rsid w:val="009B3668"/>
    <w:rsid w:val="009F791C"/>
    <w:rsid w:val="00A10546"/>
    <w:rsid w:val="00A216D4"/>
    <w:rsid w:val="00A628D6"/>
    <w:rsid w:val="00AC7A30"/>
    <w:rsid w:val="00AD500B"/>
    <w:rsid w:val="00B1494B"/>
    <w:rsid w:val="00B61C5C"/>
    <w:rsid w:val="00BB0E9F"/>
    <w:rsid w:val="00BB6AA4"/>
    <w:rsid w:val="00BE50C9"/>
    <w:rsid w:val="00C0616A"/>
    <w:rsid w:val="00C46788"/>
    <w:rsid w:val="00C969FC"/>
    <w:rsid w:val="00CA4407"/>
    <w:rsid w:val="00CA7308"/>
    <w:rsid w:val="00CC5AF8"/>
    <w:rsid w:val="00CE56BA"/>
    <w:rsid w:val="00D70F8E"/>
    <w:rsid w:val="00D80866"/>
    <w:rsid w:val="00DE195D"/>
    <w:rsid w:val="00E00348"/>
    <w:rsid w:val="00E41AD6"/>
    <w:rsid w:val="00E64913"/>
    <w:rsid w:val="00E8300C"/>
    <w:rsid w:val="00ED0F8C"/>
    <w:rsid w:val="00F037E8"/>
    <w:rsid w:val="00F7117F"/>
    <w:rsid w:val="00F749A6"/>
    <w:rsid w:val="00FA50BF"/>
    <w:rsid w:val="00FC0C41"/>
    <w:rsid w:val="00FC4080"/>
    <w:rsid w:val="00FC4509"/>
    <w:rsid w:val="00FC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DBD2B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E5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E56BA"/>
  </w:style>
  <w:style w:type="paragraph" w:styleId="BodyText">
    <w:name w:val="Body Text"/>
    <w:basedOn w:val="Normal"/>
    <w:link w:val="BodyTextChar"/>
    <w:uiPriority w:val="1"/>
    <w:qFormat/>
    <w:rsid w:val="00CE56BA"/>
    <w:pPr>
      <w:ind w:left="100"/>
    </w:pPr>
    <w:rPr>
      <w:rFonts w:ascii="Arial" w:eastAsia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E56BA"/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CE56BA"/>
  </w:style>
  <w:style w:type="paragraph" w:styleId="Header">
    <w:name w:val="header"/>
    <w:basedOn w:val="Normal"/>
    <w:link w:val="HeaderChar"/>
    <w:uiPriority w:val="99"/>
    <w:unhideWhenUsed/>
    <w:rsid w:val="00C467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788"/>
  </w:style>
  <w:style w:type="paragraph" w:styleId="Footer">
    <w:name w:val="footer"/>
    <w:basedOn w:val="Normal"/>
    <w:link w:val="FooterChar"/>
    <w:uiPriority w:val="99"/>
    <w:unhideWhenUsed/>
    <w:rsid w:val="00C467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788"/>
  </w:style>
  <w:style w:type="paragraph" w:styleId="BalloonText">
    <w:name w:val="Balloon Text"/>
    <w:basedOn w:val="Normal"/>
    <w:link w:val="BalloonTextChar"/>
    <w:uiPriority w:val="99"/>
    <w:semiHidden/>
    <w:unhideWhenUsed/>
    <w:rsid w:val="00C46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7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8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8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70539BC-9975-4D5C-AC61-39E5BCFED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gball</dc:creator>
  <cp:lastModifiedBy>Danny</cp:lastModifiedBy>
  <cp:revision>2</cp:revision>
  <dcterms:created xsi:type="dcterms:W3CDTF">2018-12-11T17:28:00Z</dcterms:created>
  <dcterms:modified xsi:type="dcterms:W3CDTF">2018-12-11T17:28:00Z</dcterms:modified>
</cp:coreProperties>
</file>