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B33" w:rsidRPr="00B3236C" w:rsidRDefault="00354AD0" w:rsidP="00B3236C">
      <w:pPr>
        <w:pStyle w:val="Title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3236C">
        <w:rPr>
          <w:rFonts w:ascii="Times New Roman" w:hAnsi="Times New Roman" w:cs="Times New Roman"/>
          <w:b/>
          <w:sz w:val="24"/>
          <w:szCs w:val="24"/>
        </w:rPr>
        <w:t>Calculus: Integration</w:t>
      </w:r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hAnsi="Times New Roman" w:cs="Times New Roman"/>
          <w:b/>
          <w:sz w:val="24"/>
          <w:szCs w:val="24"/>
        </w:rPr>
        <w:t xml:space="preserve">3.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xcos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xdx</m:t>
            </m:r>
          </m:e>
        </m:nary>
      </m:oMath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xsn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5x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25</m:t>
              </m:r>
            </m:den>
          </m:f>
          <m:func>
            <m:func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5x</m:t>
                  </m:r>
                </m:e>
              </m:d>
            </m:e>
          </m:func>
          <m:r>
            <w:rPr>
              <w:rFonts w:ascii="Cambria Math" w:hAnsi="Cambria Math" w:cs="Times New Roman"/>
              <w:sz w:val="24"/>
              <w:szCs w:val="24"/>
            </w:rPr>
            <m:t>+C</m:t>
          </m:r>
        </m:oMath>
      </m:oMathPara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>5.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e>
        </m:nary>
      </m:oMath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354AD0" w:rsidRPr="00B3236C" w:rsidRDefault="00354AD0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-3t</m:t>
            </m:r>
          </m:sup>
        </m:sSup>
      </m:oMath>
      <w:r w:rsidR="006A3731" w:rsidRPr="00B3236C">
        <w:rPr>
          <w:rFonts w:ascii="Times New Roman" w:eastAsiaTheme="minorEastAsia" w:hAnsi="Times New Roman" w:cs="Times New Roman"/>
          <w:sz w:val="24"/>
          <w:szCs w:val="24"/>
        </w:rPr>
        <w:t xml:space="preserve">t -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-3t</m:t>
            </m:r>
          </m:sup>
        </m:sSup>
      </m:oMath>
      <w:r w:rsidR="006A3731" w:rsidRPr="00B3236C">
        <w:rPr>
          <w:rFonts w:ascii="Times New Roman" w:eastAsiaTheme="minorEastAsia" w:hAnsi="Times New Roman" w:cs="Times New Roman"/>
          <w:sz w:val="24"/>
          <w:szCs w:val="24"/>
        </w:rPr>
        <w:t xml:space="preserve"> + C</w:t>
      </w:r>
    </w:p>
    <w:p w:rsidR="006A3731" w:rsidRPr="00B3236C" w:rsidRDefault="006A3731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7.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+2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cosxdx</m:t>
            </m:r>
          </m:e>
        </m:nary>
      </m:oMath>
    </w:p>
    <w:p w:rsidR="006A3731" w:rsidRPr="00B3236C" w:rsidRDefault="006A3731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6A3731" w:rsidRPr="00B3236C" w:rsidRDefault="006A3731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func>
          <m:r>
            <w:rPr>
              <w:rFonts w:ascii="Cambria Math" w:eastAsiaTheme="minorEastAsia" w:hAnsi="Cambria Math" w:cs="Times New Roman"/>
              <w:sz w:val="24"/>
              <w:szCs w:val="24"/>
            </w:rPr>
            <m:t>+2xsn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2x+2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cos</m:t>
                      </m: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</m:e>
                      </m:d>
                    </m:e>
                  </m:func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+2sn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9.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xdx</m:t>
        </m:r>
      </m:oMath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x-(1-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11.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Intdt</m:t>
        </m:r>
      </m:oMath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In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</m:d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25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t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:rsidR="00B3236C" w:rsidRPr="00B3236C" w:rsidRDefault="00B3236C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91323" w:rsidRPr="00B3236C" w:rsidRDefault="00891323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13.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csc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tdt</m:t>
            </m:r>
          </m:e>
        </m:nary>
      </m:oMath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354AD0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 w:rsidRPr="00B3236C">
        <w:rPr>
          <w:rFonts w:ascii="Times New Roman" w:eastAsiaTheme="minorEastAsia" w:hAnsi="Times New Roman" w:cs="Times New Roman"/>
          <w:sz w:val="24"/>
          <w:szCs w:val="24"/>
        </w:rPr>
        <w:t>tcot</w:t>
      </w:r>
      <w:proofErr w:type="spellEnd"/>
      <w:r w:rsidRPr="00B3236C">
        <w:rPr>
          <w:rFonts w:ascii="Times New Roman" w:eastAsiaTheme="minorEastAsia" w:hAnsi="Times New Roman" w:cs="Times New Roman"/>
          <w:sz w:val="24"/>
          <w:szCs w:val="24"/>
        </w:rPr>
        <w:t>(t)+ In(|</w:t>
      </w:r>
      <w:proofErr w:type="spellStart"/>
      <w:r w:rsidRPr="00B3236C">
        <w:rPr>
          <w:rFonts w:ascii="Times New Roman" w:eastAsiaTheme="minorEastAsia" w:hAnsi="Times New Roman" w:cs="Times New Roman"/>
          <w:sz w:val="24"/>
          <w:szCs w:val="24"/>
        </w:rPr>
        <w:t>sn</w:t>
      </w:r>
      <w:proofErr w:type="spellEnd"/>
      <w:r w:rsidRPr="00B3236C">
        <w:rPr>
          <w:rFonts w:ascii="Times New Roman" w:eastAsiaTheme="minorEastAsia" w:hAnsi="Times New Roman" w:cs="Times New Roman"/>
          <w:sz w:val="24"/>
          <w:szCs w:val="24"/>
        </w:rPr>
        <w:t>(t)|) +C</w:t>
      </w:r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15.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(In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x)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dx</m:t>
            </m:r>
          </m:e>
        </m:nary>
      </m:oMath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In(x)x – 2In(x)x + 2x +c</w:t>
      </w:r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17.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sn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θdθ</m:t>
            </m:r>
          </m:e>
        </m:nary>
      </m:oMath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2θsn (3θ)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2θ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3θ</m:t>
                  </m:r>
                </m:e>
              </m:d>
            </m:e>
          </m:func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+C</m:t>
          </m:r>
        </m:oMath>
      </m:oMathPara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 xml:space="preserve">19.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z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p>
            </m:sSup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dz</m:t>
        </m:r>
      </m:oMath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z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+c</m:t>
        </m:r>
      </m:oMath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b/>
          <w:sz w:val="24"/>
          <w:szCs w:val="24"/>
        </w:rPr>
        <w:t>21.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(1+2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dx</m:t>
        </m:r>
      </m:oMath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3236C">
        <w:rPr>
          <w:rFonts w:ascii="Times New Roman" w:eastAsiaTheme="minorEastAsia" w:hAnsi="Times New Roman" w:cs="Times New Roman"/>
          <w:sz w:val="24"/>
          <w:szCs w:val="24"/>
        </w:rPr>
        <w:t>Answer</w:t>
      </w:r>
    </w:p>
    <w:p w:rsidR="00F37647" w:rsidRPr="00B3236C" w:rsidRDefault="00F37647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2x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B3236C">
        <w:rPr>
          <w:rFonts w:ascii="Times New Roman" w:eastAsiaTheme="minorEastAsia" w:hAnsi="Times New Roman" w:cs="Times New Roman"/>
          <w:sz w:val="24"/>
          <w:szCs w:val="24"/>
        </w:rPr>
        <w:t xml:space="preserve"> + C</w:t>
      </w:r>
      <w:bookmarkStart w:id="0" w:name="_GoBack"/>
      <w:bookmarkEnd w:id="0"/>
    </w:p>
    <w:p w:rsidR="00F56E84" w:rsidRPr="00B3236C" w:rsidRDefault="00F56E84" w:rsidP="00B3236C">
      <w:pPr>
        <w:spacing w:line="480" w:lineRule="auto"/>
        <w:rPr>
          <w:rFonts w:ascii="Times New Roman" w:eastAsiaTheme="minorEastAsia" w:hAnsi="Times New Roman" w:cs="Times New Roman"/>
          <w:sz w:val="24"/>
          <w:szCs w:val="24"/>
        </w:rPr>
      </w:pPr>
    </w:p>
    <w:sectPr w:rsidR="00F56E84" w:rsidRPr="00B32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D0"/>
    <w:rsid w:val="00354AD0"/>
    <w:rsid w:val="006A3731"/>
    <w:rsid w:val="00891323"/>
    <w:rsid w:val="00B11B33"/>
    <w:rsid w:val="00B3236C"/>
    <w:rsid w:val="00F37647"/>
    <w:rsid w:val="00F5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18C1A"/>
  <w15:chartTrackingRefBased/>
  <w15:docId w15:val="{14C65A48-5080-4F31-A0A9-BF69CCD2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4A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354A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2021-06-24T16:56:00Z</dcterms:created>
  <dcterms:modified xsi:type="dcterms:W3CDTF">2021-06-24T17:52:00Z</dcterms:modified>
</cp:coreProperties>
</file>