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CBWK6</w:t>
      </w:r>
    </w:p>
    <w:p w:rsidR="00AB1B06" w:rsidRP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:</w:t>
      </w:r>
    </w:p>
    <w:p w:rsidR="00AB1B06" w:rsidRPr="00AB1B06" w:rsidRDefault="00AB1B06" w:rsidP="00AB1B0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Choose one film that portrays a potential psychopath (</w:t>
      </w:r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The Silence of the Lambs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, </w:t>
      </w:r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Psycho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, </w:t>
      </w:r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Gone Girl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, </w:t>
      </w:r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Seven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, </w:t>
      </w:r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Insomnia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, </w:t>
      </w:r>
      <w:proofErr w:type="gramStart"/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10</w:t>
      </w:r>
      <w:proofErr w:type="gramEnd"/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Cloverfield</w:t>
      </w:r>
      <w:proofErr w:type="spellEnd"/>
      <w:r w:rsidRPr="00AB1B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 xml:space="preserve"> Lane</w:t>
      </w: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).</w:t>
      </w:r>
    </w:p>
    <w:p w:rsidR="00AB1B06" w:rsidRDefault="00AB1B06" w:rsidP="00AB1B0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Watch the movie and identify the characteristics of the offender/protagonist.</w:t>
      </w:r>
    </w:p>
    <w:p w:rsidR="00AB1B06" w:rsidRP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AB1B06" w:rsidRP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complete</w:t>
      </w:r>
    </w:p>
    <w:p w:rsidR="00AB1B06" w:rsidRPr="00AB1B06" w:rsidRDefault="00AB1B06" w:rsidP="00AB1B06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In a 2- to 3-page paper:</w:t>
      </w:r>
    </w:p>
    <w:p w:rsidR="00AB1B06" w:rsidRPr="00AB1B06" w:rsidRDefault="00AB1B06" w:rsidP="00AB1B0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 xml:space="preserve">Identify the movie and character you selected, and describe the characteristics that </w:t>
      </w:r>
      <w:proofErr w:type="gramStart"/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could be considered</w:t>
      </w:r>
      <w:proofErr w:type="gramEnd"/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 xml:space="preserve"> criminal.</w:t>
      </w:r>
    </w:p>
    <w:p w:rsidR="00AB1B06" w:rsidRPr="00AB1B06" w:rsidRDefault="00AB1B06" w:rsidP="00AB1B0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Provide an overall summary of the character, describing his/her background (e.g., education, occupation, relationship history, psychological history).</w:t>
      </w:r>
    </w:p>
    <w:p w:rsidR="00AB1B06" w:rsidRPr="00AB1B06" w:rsidRDefault="00AB1B06" w:rsidP="00AB1B0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Determine if the character you identified is mentally ill (e.g., psychotic) or has a mental disorder such as psychopathy.</w:t>
      </w:r>
    </w:p>
    <w:p w:rsidR="00AB1B06" w:rsidRPr="00AB1B06" w:rsidRDefault="00AB1B06" w:rsidP="00AB1B06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 xml:space="preserve">Provide evidence using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Scholarly sources </w:t>
      </w:r>
      <w:bookmarkStart w:id="0" w:name="_GoBack"/>
      <w:bookmarkEnd w:id="0"/>
      <w:r w:rsidRPr="00AB1B06">
        <w:rPr>
          <w:rFonts w:ascii="inherit" w:eastAsia="Times New Roman" w:hAnsi="inherit" w:cs="Times New Roman"/>
          <w:color w:val="000000"/>
          <w:sz w:val="24"/>
          <w:szCs w:val="24"/>
        </w:rPr>
        <w:t>and any additional references.</w:t>
      </w:r>
    </w:p>
    <w:p w:rsidR="00254C1E" w:rsidRDefault="00AB1B06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E13C5"/>
    <w:multiLevelType w:val="multilevel"/>
    <w:tmpl w:val="63E4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C31B7E"/>
    <w:multiLevelType w:val="multilevel"/>
    <w:tmpl w:val="DC14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B06"/>
    <w:rsid w:val="006C2998"/>
    <w:rsid w:val="007758AC"/>
    <w:rsid w:val="00AB1B06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709CA"/>
  <w15:chartTrackingRefBased/>
  <w15:docId w15:val="{6057350A-DB9B-4CB0-A8C6-150428BA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7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2020-10-06T19:16:00Z</dcterms:created>
  <dcterms:modified xsi:type="dcterms:W3CDTF">2020-10-06T19:18:00Z</dcterms:modified>
</cp:coreProperties>
</file>