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AB625" w14:textId="3B2776AC" w:rsidR="00461DAF" w:rsidRPr="00603D4D" w:rsidRDefault="00461DAF" w:rsidP="00603D4D">
      <w:pPr>
        <w:pStyle w:val="Heading1"/>
        <w:ind w:left="0"/>
        <w:jc w:val="center"/>
      </w:pPr>
      <w:r w:rsidRPr="00603D4D">
        <w:t>Chemical Connections #6</w:t>
      </w:r>
    </w:p>
    <w:p w14:paraId="74006E96" w14:textId="4F9F62FB" w:rsidR="00461DAF" w:rsidRPr="00603D4D" w:rsidRDefault="00461DAF" w:rsidP="00603D4D"/>
    <w:p w14:paraId="30A52601" w14:textId="00736EBC" w:rsidR="00461DAF" w:rsidRDefault="00461DAF" w:rsidP="00603D4D">
      <w:r w:rsidRPr="00603D4D">
        <w:t>Instructions: Read the article below then answer the questions that follow.</w:t>
      </w:r>
    </w:p>
    <w:p w14:paraId="676BDE2A" w14:textId="3036D01F" w:rsidR="00603D4D" w:rsidRDefault="00603D4D" w:rsidP="00603D4D"/>
    <w:p w14:paraId="24ADD6B6" w14:textId="77777777" w:rsidR="00461DAF" w:rsidRPr="00603D4D" w:rsidRDefault="00461DAF" w:rsidP="00603D4D"/>
    <w:p w14:paraId="37D5B416" w14:textId="2F64FB0D" w:rsidR="00603D4D" w:rsidRDefault="00603D4D" w:rsidP="00A50A47">
      <w:pPr>
        <w:pStyle w:val="Heading2"/>
        <w:jc w:val="center"/>
      </w:pPr>
      <w:r>
        <w:t xml:space="preserve">Sports Drinks: </w:t>
      </w:r>
      <w:proofErr w:type="gramStart"/>
      <w:r>
        <w:t>Don’t</w:t>
      </w:r>
      <w:proofErr w:type="gramEnd"/>
      <w:r>
        <w:t xml:space="preserve"> Sweat the Small Stuff</w:t>
      </w:r>
    </w:p>
    <w:p w14:paraId="1C9EB3DE" w14:textId="3FD05EE8" w:rsidR="00D44156" w:rsidRPr="00603D4D" w:rsidRDefault="00D44156" w:rsidP="00A50A47">
      <w:pPr>
        <w:ind w:firstLine="720"/>
      </w:pPr>
      <w:r w:rsidRPr="00603D4D">
        <w:t>Whatever your favorite sport—basketball, skateboarding, tennis,</w:t>
      </w:r>
      <w:r w:rsidR="00461DAF" w:rsidRPr="00603D4D">
        <w:t xml:space="preserve"> </w:t>
      </w:r>
      <w:r w:rsidRPr="00603D4D">
        <w:t>or mountain biking—if you do it hard, you sweat, and when you sweat, your body loses valuable substances that need to be replaced. This is where sports drinks like Gatorade, All Sport, Powerade, and many others enter the picture—to the tune of $700 million in sales per year! The manufacturers of these drinks promise that their products can quickly replenish substances lost from extreme exercise, resulting in greater endurance and improved athletic performance for the consumer. Although these claims may seem quite reasonable, is there really evidence to support the assertions that sports drinks offer any benefit?</w:t>
      </w:r>
    </w:p>
    <w:p w14:paraId="22FD7560" w14:textId="708CB52B" w:rsidR="00D44156" w:rsidRPr="00603D4D" w:rsidRDefault="00D44156" w:rsidP="00603D4D"/>
    <w:p w14:paraId="1F937506" w14:textId="77777777" w:rsidR="00D44156" w:rsidRPr="00603D4D" w:rsidRDefault="00D44156" w:rsidP="00A50A47">
      <w:pPr>
        <w:pStyle w:val="Heading3"/>
      </w:pPr>
      <w:r w:rsidRPr="00603D4D">
        <w:t xml:space="preserve">Exercise does a body </w:t>
      </w:r>
      <w:proofErr w:type="gramStart"/>
      <w:r w:rsidRPr="00603D4D">
        <w:t>good</w:t>
      </w:r>
      <w:proofErr w:type="gramEnd"/>
    </w:p>
    <w:p w14:paraId="32A7B4EB" w14:textId="5F9FCCCF" w:rsidR="00D44156" w:rsidRPr="00603D4D" w:rsidRDefault="00D44156" w:rsidP="00A50A47">
      <w:pPr>
        <w:ind w:firstLine="720"/>
      </w:pPr>
      <w:r w:rsidRPr="00603D4D">
        <w:t xml:space="preserve">Before considering the claims of sports drinks manufacturers, </w:t>
      </w:r>
      <w:proofErr w:type="gramStart"/>
      <w:r w:rsidRPr="00603D4D">
        <w:t>let’s</w:t>
      </w:r>
      <w:proofErr w:type="gramEnd"/>
      <w:r w:rsidRPr="00603D4D">
        <w:t xml:space="preserve"> look at what happens inside your body during and after a hard workout. Your body stores carbohydrates in the muscles and liver in the form of a nonreducing, white, amorphous polysaccharide called glycogen.</w:t>
      </w:r>
    </w:p>
    <w:p w14:paraId="27A4D34F" w14:textId="77777777" w:rsidR="00461DAF" w:rsidRPr="00603D4D" w:rsidRDefault="00D44156" w:rsidP="00A50A47">
      <w:pPr>
        <w:ind w:firstLine="720"/>
      </w:pPr>
      <w:r w:rsidRPr="00603D4D">
        <w:t>Glycogen is converted to a simple sugar called glucose and is released into the bloodstream to be used as fuel to maintain normal body processes. During moderate- to high- intensity exercise, glycogen reserves can be depleted within 60–90 min.</w:t>
      </w:r>
      <w:r w:rsidR="00461DAF" w:rsidRPr="00603D4D">
        <w:t xml:space="preserve"> </w:t>
      </w:r>
      <w:r w:rsidRPr="00603D4D">
        <w:t xml:space="preserve">Blood sugar levels drop as the glycogen reserves are used up, and lactic acid builds up in muscle tissue. Lactic acid lowers the pH of muscle cells— causing muscle fatigue, cramps, and pain. This certainly limits the body’s ability to perform at peak levels. </w:t>
      </w:r>
    </w:p>
    <w:p w14:paraId="610F35E5" w14:textId="336793FB" w:rsidR="00D44156" w:rsidRPr="00603D4D" w:rsidRDefault="00D44156" w:rsidP="00A50A47">
      <w:pPr>
        <w:ind w:firstLine="720"/>
      </w:pPr>
      <w:r w:rsidRPr="00603D4D">
        <w:t>Research has shown that if you plan on exercising for less than one hour, a sports drink is not beneficial. It takes an hour of steady exertion to begin depleting glycogen reserves. But if you are planning to play in a basketball or football game, a sports drink may be advantageous.</w:t>
      </w:r>
    </w:p>
    <w:p w14:paraId="7537E60C" w14:textId="51B6DDD0" w:rsidR="00D44156" w:rsidRPr="00603D4D" w:rsidRDefault="00D44156" w:rsidP="00A50A47">
      <w:r w:rsidRPr="00603D4D">
        <w:t>When carbohydrates are being depleted during exercise, muscles also</w:t>
      </w:r>
      <w:r w:rsidR="00461DAF" w:rsidRPr="00603D4D">
        <w:t xml:space="preserve"> </w:t>
      </w:r>
      <w:r w:rsidRPr="00603D4D">
        <w:t xml:space="preserve">generate a large amount of heat that must be dissipated for them to work </w:t>
      </w:r>
      <w:r w:rsidR="00461DAF" w:rsidRPr="00603D4D">
        <w:t>p</w:t>
      </w:r>
      <w:r w:rsidRPr="00603D4D">
        <w:t>roperly. Water, in the form of sweat, which has a large heat of vaporization, is used to take heat away from these muscles. About 600 kcal (one dietician’s Calorie, as listed on food labels, equals one kilocalorie) of heat is eliminated per liter of sweat. Sweating and evaporative</w:t>
      </w:r>
      <w:r w:rsidR="00461DAF" w:rsidRPr="00603D4D">
        <w:t xml:space="preserve"> </w:t>
      </w:r>
      <w:r w:rsidRPr="00603D4D">
        <w:t>cooling help your body to maintain a constant inner temperature, but the cost is huge!</w:t>
      </w:r>
      <w:r w:rsidR="00A50A47">
        <w:t xml:space="preserve"> </w:t>
      </w:r>
      <w:r w:rsidRPr="00603D4D">
        <w:t>Sweating away more than 2% of your body weight—1 L</w:t>
      </w:r>
      <w:r w:rsidR="00461DAF" w:rsidRPr="00603D4D">
        <w:t xml:space="preserve"> </w:t>
      </w:r>
      <w:r w:rsidRPr="00603D4D">
        <w:t>for every 45 kg—can stress the heart, increase body temperature, and decrease performance. During a high-intensity workout in hot weather, 1–3 L of water can be lost from sweating in as little as one hour.</w:t>
      </w:r>
    </w:p>
    <w:p w14:paraId="4021AE85" w14:textId="7A2DC7B7" w:rsidR="00D44156" w:rsidRPr="00603D4D" w:rsidRDefault="00D44156" w:rsidP="00A50A47">
      <w:pPr>
        <w:ind w:firstLine="720"/>
      </w:pPr>
      <w:r w:rsidRPr="00603D4D">
        <w:t>Sports drinks are also called isotonic beverages, which means they have the same osmotic pressure as fluids in cells.</w:t>
      </w:r>
      <w:r w:rsidR="00461DAF" w:rsidRPr="00603D4D">
        <w:t xml:space="preserve"> </w:t>
      </w:r>
      <w:r w:rsidRPr="00603D4D">
        <w:t>Experienced athletes drink them before they begin to play. These serious athletes believe that sports drinks help them perform better and longer.</w:t>
      </w:r>
    </w:p>
    <w:p w14:paraId="2BB261FA" w14:textId="77777777" w:rsidR="00461DAF" w:rsidRPr="00603D4D" w:rsidRDefault="00D44156" w:rsidP="00603D4D">
      <w:r w:rsidRPr="00603D4D">
        <w:t>Excessive sweating also results in the loss of potassium and sodium ions, which are very important positively charged particles that are present in the fluids inside and outside our cells. Positively charged ions are cations, and negatively charged ions are anions. Our bodies contain equal amounts of both kinds of charges, and these ions</w:t>
      </w:r>
      <w:r w:rsidR="00461DAF" w:rsidRPr="00603D4D">
        <w:t xml:space="preserve"> </w:t>
      </w:r>
      <w:r w:rsidRPr="00603D4D">
        <w:t xml:space="preserve">enable us to maintain normal </w:t>
      </w:r>
      <w:proofErr w:type="gramStart"/>
      <w:r w:rsidRPr="00603D4D">
        <w:t>body</w:t>
      </w:r>
      <w:proofErr w:type="gramEnd"/>
      <w:r w:rsidRPr="00603D4D">
        <w:t xml:space="preserve"> </w:t>
      </w:r>
    </w:p>
    <w:p w14:paraId="13630B40" w14:textId="77777777" w:rsidR="00A50A47" w:rsidRDefault="00D44156" w:rsidP="00603D4D">
      <w:r w:rsidRPr="00603D4D">
        <w:t xml:space="preserve">functions. Potassium cations (K+) are responsible for activating certain enzymes, </w:t>
      </w:r>
      <w:proofErr w:type="gramStart"/>
      <w:r w:rsidRPr="00603D4D">
        <w:t>processing</w:t>
      </w:r>
      <w:proofErr w:type="gramEnd"/>
      <w:r w:rsidRPr="00603D4D">
        <w:t xml:space="preserve"> and storing carbohydrates, and helping to transmit nerve impulses to the heart and skeletal muscles.</w:t>
      </w:r>
      <w:r w:rsidR="00461DAF" w:rsidRPr="00603D4D">
        <w:tab/>
      </w:r>
    </w:p>
    <w:p w14:paraId="54F50381" w14:textId="6F6867CD" w:rsidR="00D44156" w:rsidRPr="00603D4D" w:rsidRDefault="00D44156" w:rsidP="00A50A47">
      <w:pPr>
        <w:ind w:firstLine="720"/>
      </w:pPr>
      <w:r w:rsidRPr="00603D4D">
        <w:t xml:space="preserve">Sodium cations (Na+) play a major role in exchanging nutrients and waste products between the cell and its extracellular fluid environment. It is very important for the body to </w:t>
      </w:r>
      <w:r w:rsidRPr="00603D4D">
        <w:lastRenderedPageBreak/>
        <w:t>maintain proper fluid balances. A loss of one to three liters of fluid from sweating can result in 1.5 to 8.0 g of lost mineral salts containing potassium and sodium ions. When concentrations of either or both of these ions are in lower than normal, fatigue and muscle weakness set in, and heat exhaustion or heat stroke is a real possibility.</w:t>
      </w:r>
    </w:p>
    <w:p w14:paraId="569461E0" w14:textId="77777777" w:rsidR="00D44156" w:rsidRPr="00603D4D" w:rsidRDefault="00D44156" w:rsidP="00603D4D"/>
    <w:p w14:paraId="157BAB70" w14:textId="77777777" w:rsidR="00D44156" w:rsidRPr="00603D4D" w:rsidRDefault="00D44156" w:rsidP="00A50A47">
      <w:pPr>
        <w:pStyle w:val="Heading3"/>
      </w:pPr>
      <w:r w:rsidRPr="00603D4D">
        <w:t>The drink of champions</w:t>
      </w:r>
    </w:p>
    <w:p w14:paraId="49D26550" w14:textId="79216F81" w:rsidR="00D44156" w:rsidRPr="00603D4D" w:rsidRDefault="00D44156" w:rsidP="00A50A47">
      <w:pPr>
        <w:ind w:firstLine="720"/>
      </w:pPr>
      <w:r w:rsidRPr="00603D4D">
        <w:t xml:space="preserve">All the major sports drinks contain three main ingredients: carbohydrates in the form of simple sugars such as sucrose, glucose, and fructose; electrolytes, including potassium and sodium ions; and water. Because these are the three major </w:t>
      </w:r>
      <w:proofErr w:type="gramStart"/>
      <w:r w:rsidRPr="00603D4D">
        <w:t>sub stances</w:t>
      </w:r>
      <w:proofErr w:type="gramEnd"/>
      <w:r w:rsidRPr="00603D4D">
        <w:t xml:space="preserve"> lost through sweating, one might reasonably conclude that drinking sports drinks should improve performance. But is this really true?</w:t>
      </w:r>
    </w:p>
    <w:p w14:paraId="7B3E6A8C" w14:textId="31B3DDAD" w:rsidR="00D44156" w:rsidRPr="00603D4D" w:rsidRDefault="00D44156" w:rsidP="00A50A47">
      <w:pPr>
        <w:ind w:firstLine="720"/>
      </w:pPr>
      <w:r w:rsidRPr="00603D4D">
        <w:t>Recent scientific studies have con- firmed that athletes who consume sports drinks experience the same changes in core body temperature, heart rate, and sweat rate</w:t>
      </w:r>
      <w:r w:rsidR="00461DAF" w:rsidRPr="00603D4D">
        <w:t xml:space="preserve"> </w:t>
      </w:r>
      <w:r w:rsidRPr="00603D4D">
        <w:t>as those who consume H</w:t>
      </w:r>
      <w:r w:rsidRPr="00CC0C3F">
        <w:rPr>
          <w:vertAlign w:val="subscript"/>
        </w:rPr>
        <w:t>2</w:t>
      </w:r>
      <w:r w:rsidRPr="00603D4D">
        <w:t>O—plain old water! Sports physiologists agree that the number one consideration for an athlete in</w:t>
      </w:r>
      <w:r w:rsidR="00461DAF" w:rsidRPr="00603D4D">
        <w:t xml:space="preserve"> </w:t>
      </w:r>
      <w:r w:rsidRPr="00603D4D">
        <w:t>maximizing performance is to stay hydrated, and water does the job as well as or better than any other drink. The lost carbohydrates and electrolytes can usually be replaced by eating a proper diet before and after exercise. Therefore, it would seem questionable whether sports drinks provide any benefit over drinking water.</w:t>
      </w:r>
    </w:p>
    <w:p w14:paraId="4C1FFE9C" w14:textId="4E7F1A4A" w:rsidR="00D44156" w:rsidRPr="00603D4D" w:rsidRDefault="00D44156" w:rsidP="00603D4D"/>
    <w:p w14:paraId="73A940B6" w14:textId="3E55F916" w:rsidR="00D44156" w:rsidRPr="00603D4D" w:rsidRDefault="00D44156" w:rsidP="00A50A47">
      <w:pPr>
        <w:ind w:firstLine="720"/>
      </w:pPr>
      <w:r w:rsidRPr="00603D4D">
        <w:t>This is not to suggest that if you consume sports drinks you should stop. Drinking a sports drink does have one profound advantage over drinking water—for some people it tastes better! And if a drink tastes better, it encourages a person to consume more, thus hydrating cells to a greater extent. This greater degree of hydration can certainly help improve performance. Further, it seems quite evident that athletes trust the claims of sports drinks’ manufacturers— they are buying and consuming large quantities. Reinforcing this trend, science confirms that the more you drink, the less fatigue you experience.</w:t>
      </w:r>
    </w:p>
    <w:p w14:paraId="516D5038" w14:textId="77777777" w:rsidR="00A50A47" w:rsidRDefault="00A50A47" w:rsidP="00603D4D"/>
    <w:p w14:paraId="3F248126" w14:textId="59B35FC1" w:rsidR="00D44156" w:rsidRPr="00603D4D" w:rsidRDefault="00D44156" w:rsidP="00A50A47">
      <w:pPr>
        <w:pStyle w:val="Heading3"/>
      </w:pPr>
      <w:r w:rsidRPr="00603D4D">
        <w:t>Selecting the best</w:t>
      </w:r>
    </w:p>
    <w:p w14:paraId="47D8FA01" w14:textId="0E58A4C6" w:rsidR="00D44156" w:rsidRPr="00603D4D" w:rsidRDefault="00D44156" w:rsidP="00A50A47">
      <w:pPr>
        <w:ind w:firstLine="720"/>
      </w:pPr>
      <w:r w:rsidRPr="00603D4D">
        <w:t xml:space="preserve">If you are considering using sports drinks or have already tried them, here are some guidelines to look for to achieve the best possible advantage that a sports drink has to offer. A good sports drink should provide 14–20 g of carbohydrates per 240 mL of drink (see Figure 2). Too much sugar slows down the absorption rate and increases the amount of time it takes for both the sugar and water to enter the blood- stream. Recent studies confirm that fluids containing </w:t>
      </w:r>
      <w:r w:rsidR="00A50A47" w:rsidRPr="00603D4D">
        <w:t>this recommended</w:t>
      </w:r>
      <w:r w:rsidRPr="00603D4D">
        <w:t xml:space="preserve"> concentration of carbohydrates (about 6–10%) enter the bloodstream just as quickly as water, and performance is definitely enhanced by the increased hydration.</w:t>
      </w:r>
    </w:p>
    <w:p w14:paraId="7FDA4FB9" w14:textId="77777777" w:rsidR="00461DAF" w:rsidRPr="00603D4D" w:rsidRDefault="00D44156" w:rsidP="00A50A47">
      <w:pPr>
        <w:ind w:firstLine="720"/>
      </w:pPr>
      <w:r w:rsidRPr="00603D4D">
        <w:t>A good sports drink should also provide at least 50–100 mg of sodium per 240 mL of drink. Sodium is added to help maintain fluid levels, but its most important role as a sports drink supplement is simply to</w:t>
      </w:r>
      <w:r w:rsidR="00461DAF" w:rsidRPr="00603D4D">
        <w:t xml:space="preserve"> </w:t>
      </w:r>
      <w:r w:rsidRPr="00603D4D">
        <w:t xml:space="preserve">encourage drinking. Just as eating salty potato chips causes you to be thirsty, the extra sodium in sports drinks encourages you to drink more! Drinking salt solutions greater than 3% salt tends to dehydrate living cells. When the concentration of sodium and </w:t>
      </w:r>
    </w:p>
    <w:p w14:paraId="2434DCB1" w14:textId="1078E06B" w:rsidR="00D44156" w:rsidRPr="00603D4D" w:rsidRDefault="00461DAF" w:rsidP="00603D4D">
      <w:r w:rsidRPr="00603D4D">
        <w:t xml:space="preserve"> </w:t>
      </w:r>
      <w:r w:rsidR="00D44156" w:rsidRPr="00603D4D">
        <w:t xml:space="preserve">chloride ions </w:t>
      </w:r>
      <w:r w:rsidRPr="00603D4D">
        <w:t>are</w:t>
      </w:r>
      <w:r w:rsidR="00D44156" w:rsidRPr="00603D4D">
        <w:t xml:space="preserve"> too high, the kidneys eliminate the excess by producing more urine. In the process, your body loses a lot of water and becomes dehydrated, limiting its ability to perform at peak levels. Unlike salt water, however, the small amounts of sodium added to sports drinks tend to encourage drinking without causing the kidneys to work overtime to get rid of excess salt. Once again, your body is getting more of that valuable water from the sports drink, and increased hydration means increased performance!</w:t>
      </w:r>
    </w:p>
    <w:p w14:paraId="52ACA0F2" w14:textId="77777777" w:rsidR="00A50A47" w:rsidRDefault="00A50A47" w:rsidP="00603D4D"/>
    <w:p w14:paraId="1B034061" w14:textId="79B5E8B0" w:rsidR="00D44156" w:rsidRPr="00603D4D" w:rsidRDefault="00D44156" w:rsidP="00A50A47">
      <w:pPr>
        <w:pStyle w:val="Heading3"/>
      </w:pPr>
      <w:r w:rsidRPr="00603D4D">
        <w:t>Fluid retention</w:t>
      </w:r>
    </w:p>
    <w:p w14:paraId="66C9870D" w14:textId="4F538798" w:rsidR="00D44156" w:rsidRPr="00603D4D" w:rsidRDefault="00D44156" w:rsidP="00603D4D">
      <w:r w:rsidRPr="00603D4D">
        <w:t xml:space="preserve">Sports exercise experts agree that thirst is a poor indicator to tell you when you need to replace </w:t>
      </w:r>
      <w:r w:rsidRPr="00603D4D">
        <w:lastRenderedPageBreak/>
        <w:t>fluids in your body. By the time you become thirsty, you already have depleted fluid levels to a point where athletic performance is going to be adversely affected. Probably the best indicator of the degree of hydration is urine. If you are hydrated adequately, urine should be clear and pale yellow, not dark yellow. For this reason, it is important to drink 300–480 mL of fluid before exercise and 150–360 mL every 15 min during exercise.</w:t>
      </w:r>
    </w:p>
    <w:p w14:paraId="2AB48AE9" w14:textId="583DB76C" w:rsidR="00D44156" w:rsidRPr="00603D4D" w:rsidRDefault="00D44156" w:rsidP="00A50A47">
      <w:pPr>
        <w:ind w:firstLine="720"/>
      </w:pPr>
      <w:r w:rsidRPr="00603D4D">
        <w:t xml:space="preserve">Avoid high-sugar drinks (most juices) and carbonated </w:t>
      </w:r>
      <w:proofErr w:type="gramStart"/>
      <w:r w:rsidRPr="00603D4D">
        <w:t>beverages, because</w:t>
      </w:r>
      <w:proofErr w:type="gramEnd"/>
      <w:r w:rsidRPr="00603D4D">
        <w:t xml:space="preserve"> they </w:t>
      </w:r>
      <w:r w:rsidR="00461DAF" w:rsidRPr="00603D4D">
        <w:t>are harder</w:t>
      </w:r>
      <w:r w:rsidRPr="00603D4D">
        <w:t xml:space="preserve"> for the body to </w:t>
      </w:r>
      <w:r w:rsidR="00461DAF" w:rsidRPr="00603D4D">
        <w:t>absorb.</w:t>
      </w:r>
      <w:r w:rsidRPr="00603D4D">
        <w:t xml:space="preserve"> If you are going to</w:t>
      </w:r>
      <w:r w:rsidR="00461DAF" w:rsidRPr="00603D4D">
        <w:t xml:space="preserve"> </w:t>
      </w:r>
      <w:r w:rsidRPr="00603D4D">
        <w:t xml:space="preserve">one that tastes good, and drink lots of it! All of the leading sports drinks contain basically the same ingredients in </w:t>
      </w:r>
      <w:r w:rsidR="00461DAF" w:rsidRPr="00603D4D">
        <w:t>similar concentrations</w:t>
      </w:r>
      <w:r w:rsidRPr="00603D4D">
        <w:t>; therefore, taste may be the single most important factor in choosing your drink. If you are not interested in any particular sports drink, just drink plenty of water.</w:t>
      </w:r>
    </w:p>
    <w:p w14:paraId="7D571F93" w14:textId="6B41CE0E" w:rsidR="00D44156" w:rsidRPr="00603D4D" w:rsidRDefault="00D44156" w:rsidP="00603D4D"/>
    <w:p w14:paraId="27519870" w14:textId="178E3A6F" w:rsidR="00603D4D" w:rsidRDefault="00A50A47" w:rsidP="00CC0C3F">
      <w:pPr>
        <w:pStyle w:val="Heading3"/>
      </w:pPr>
      <w:r>
        <w:t>Reference</w:t>
      </w:r>
    </w:p>
    <w:p w14:paraId="0051C7A6" w14:textId="42894EC4" w:rsidR="00603D4D" w:rsidRDefault="00603D4D" w:rsidP="00603D4D">
      <w:r>
        <w:t xml:space="preserve">Graham, T. (1999). Sports drinks: </w:t>
      </w:r>
      <w:proofErr w:type="gramStart"/>
      <w:r>
        <w:t>Don’t</w:t>
      </w:r>
      <w:proofErr w:type="gramEnd"/>
      <w:r>
        <w:t xml:space="preserve"> sweat the small stuff. </w:t>
      </w:r>
      <w:proofErr w:type="spellStart"/>
      <w:r w:rsidRPr="00603D4D">
        <w:rPr>
          <w:i/>
        </w:rPr>
        <w:t>ChemMatters</w:t>
      </w:r>
      <w:proofErr w:type="spellEnd"/>
      <w:r w:rsidRPr="00603D4D">
        <w:rPr>
          <w:i/>
        </w:rPr>
        <w:t>, 17</w:t>
      </w:r>
      <w:r>
        <w:t>(1)11-13.</w:t>
      </w:r>
    </w:p>
    <w:p w14:paraId="289F8155" w14:textId="0EBB012E" w:rsidR="00CC0C3F" w:rsidRDefault="00CC0C3F" w:rsidP="00603D4D"/>
    <w:p w14:paraId="4A34D6C6" w14:textId="3B4AC590" w:rsidR="00CC0C3F" w:rsidRPr="006C450D" w:rsidRDefault="00CC0C3F" w:rsidP="00CC0C3F">
      <w:pPr>
        <w:pStyle w:val="Heading2"/>
        <w:rPr>
          <w:rFonts w:asciiTheme="minorHAnsi" w:hAnsiTheme="minorHAnsi" w:cstheme="minorHAnsi"/>
          <w:sz w:val="24"/>
          <w:szCs w:val="24"/>
        </w:rPr>
      </w:pPr>
      <w:r w:rsidRPr="006C450D">
        <w:rPr>
          <w:rFonts w:asciiTheme="minorHAnsi" w:hAnsiTheme="minorHAnsi" w:cstheme="minorHAnsi"/>
          <w:sz w:val="24"/>
          <w:szCs w:val="24"/>
        </w:rPr>
        <w:t xml:space="preserve">Questions to </w:t>
      </w:r>
      <w:proofErr w:type="gramStart"/>
      <w:r w:rsidRPr="006C450D">
        <w:rPr>
          <w:rFonts w:asciiTheme="minorHAnsi" w:hAnsiTheme="minorHAnsi" w:cstheme="minorHAnsi"/>
          <w:sz w:val="24"/>
          <w:szCs w:val="24"/>
        </w:rPr>
        <w:t>Answer</w:t>
      </w:r>
      <w:proofErr w:type="gramEnd"/>
    </w:p>
    <w:p w14:paraId="6082940D" w14:textId="1F23944C" w:rsidR="00CC0C3F" w:rsidRPr="006C450D" w:rsidRDefault="00CC0C3F" w:rsidP="00027971">
      <w:pPr>
        <w:widowControl/>
        <w:numPr>
          <w:ilvl w:val="0"/>
          <w:numId w:val="2"/>
        </w:numPr>
        <w:autoSpaceDE/>
        <w:autoSpaceDN/>
        <w:rPr>
          <w:rFonts w:asciiTheme="minorHAnsi" w:hAnsiTheme="minorHAnsi" w:cstheme="minorHAnsi"/>
          <w:sz w:val="24"/>
          <w:szCs w:val="24"/>
        </w:rPr>
      </w:pPr>
      <w:r w:rsidRPr="006C450D">
        <w:rPr>
          <w:rFonts w:asciiTheme="minorHAnsi" w:hAnsiTheme="minorHAnsi" w:cstheme="minorHAnsi"/>
          <w:sz w:val="24"/>
          <w:szCs w:val="24"/>
        </w:rPr>
        <w:t>How much money do we spend each year on sports drinks?</w:t>
      </w:r>
      <w:r w:rsidR="00027971" w:rsidRPr="006C450D">
        <w:rPr>
          <w:rFonts w:asciiTheme="minorHAnsi" w:hAnsiTheme="minorHAnsi" w:cstheme="minorHAnsi"/>
          <w:sz w:val="24"/>
          <w:szCs w:val="24"/>
        </w:rPr>
        <w:t xml:space="preserve"> </w:t>
      </w:r>
    </w:p>
    <w:p w14:paraId="40AFC73A" w14:textId="2BC671A3" w:rsidR="00CC0C3F" w:rsidRPr="006C450D" w:rsidRDefault="00CC0C3F" w:rsidP="00027971">
      <w:pPr>
        <w:widowControl/>
        <w:numPr>
          <w:ilvl w:val="0"/>
          <w:numId w:val="2"/>
        </w:numPr>
        <w:autoSpaceDE/>
        <w:autoSpaceDN/>
        <w:rPr>
          <w:rFonts w:asciiTheme="minorHAnsi" w:hAnsiTheme="minorHAnsi" w:cstheme="minorHAnsi"/>
          <w:sz w:val="24"/>
          <w:szCs w:val="24"/>
        </w:rPr>
      </w:pPr>
      <w:r w:rsidRPr="006C450D">
        <w:rPr>
          <w:rFonts w:asciiTheme="minorHAnsi" w:hAnsiTheme="minorHAnsi" w:cstheme="minorHAnsi"/>
          <w:sz w:val="24"/>
          <w:szCs w:val="24"/>
        </w:rPr>
        <w:t>Where does your body store carbohydrates and in what form?</w:t>
      </w:r>
      <w:r w:rsidR="00027971" w:rsidRPr="006C450D">
        <w:rPr>
          <w:rFonts w:asciiTheme="minorHAnsi" w:hAnsiTheme="minorHAnsi" w:cstheme="minorHAnsi"/>
          <w:sz w:val="24"/>
          <w:szCs w:val="24"/>
        </w:rPr>
        <w:t xml:space="preserve"> </w:t>
      </w:r>
    </w:p>
    <w:p w14:paraId="41B0F5F1" w14:textId="4031B29A" w:rsidR="00CC0C3F" w:rsidRPr="006C450D" w:rsidRDefault="00CC0C3F" w:rsidP="00027971">
      <w:pPr>
        <w:widowControl/>
        <w:numPr>
          <w:ilvl w:val="0"/>
          <w:numId w:val="2"/>
        </w:numPr>
        <w:autoSpaceDE/>
        <w:autoSpaceDN/>
        <w:rPr>
          <w:rFonts w:asciiTheme="minorHAnsi" w:hAnsiTheme="minorHAnsi" w:cstheme="minorHAnsi"/>
          <w:sz w:val="24"/>
          <w:szCs w:val="24"/>
        </w:rPr>
      </w:pPr>
      <w:r w:rsidRPr="006C450D">
        <w:rPr>
          <w:rFonts w:asciiTheme="minorHAnsi" w:hAnsiTheme="minorHAnsi" w:cstheme="minorHAnsi"/>
          <w:sz w:val="24"/>
          <w:szCs w:val="24"/>
        </w:rPr>
        <w:t>What is glycogen converted into so that the body can use it?</w:t>
      </w:r>
      <w:r w:rsidR="00027971" w:rsidRPr="006C450D">
        <w:rPr>
          <w:rFonts w:asciiTheme="minorHAnsi" w:hAnsiTheme="minorHAnsi" w:cstheme="minorHAnsi"/>
          <w:sz w:val="24"/>
          <w:szCs w:val="24"/>
        </w:rPr>
        <w:t xml:space="preserve"> </w:t>
      </w:r>
    </w:p>
    <w:p w14:paraId="0DA562FA" w14:textId="3280C932" w:rsidR="00CC0C3F" w:rsidRPr="006C450D" w:rsidRDefault="00CC0C3F" w:rsidP="00027971">
      <w:pPr>
        <w:widowControl/>
        <w:numPr>
          <w:ilvl w:val="0"/>
          <w:numId w:val="2"/>
        </w:numPr>
        <w:autoSpaceDE/>
        <w:autoSpaceDN/>
        <w:rPr>
          <w:rFonts w:asciiTheme="minorHAnsi" w:hAnsiTheme="minorHAnsi" w:cstheme="minorHAnsi"/>
          <w:sz w:val="24"/>
          <w:szCs w:val="24"/>
        </w:rPr>
      </w:pPr>
      <w:r w:rsidRPr="006C450D">
        <w:rPr>
          <w:rFonts w:asciiTheme="minorHAnsi" w:hAnsiTheme="minorHAnsi" w:cstheme="minorHAnsi"/>
          <w:sz w:val="24"/>
          <w:szCs w:val="24"/>
        </w:rPr>
        <w:t>For moderate- to high-intensity exercise, how long does it take for your glycogen reserves to be used up?</w:t>
      </w:r>
      <w:r w:rsidR="00027971" w:rsidRPr="006C450D">
        <w:rPr>
          <w:rFonts w:asciiTheme="minorHAnsi" w:hAnsiTheme="minorHAnsi" w:cstheme="minorHAnsi"/>
          <w:sz w:val="24"/>
          <w:szCs w:val="24"/>
        </w:rPr>
        <w:t xml:space="preserve"> </w:t>
      </w:r>
    </w:p>
    <w:p w14:paraId="6105B862" w14:textId="2CB62D69" w:rsidR="00CC0C3F" w:rsidRPr="006C450D" w:rsidRDefault="00CC0C3F" w:rsidP="00027971">
      <w:pPr>
        <w:widowControl/>
        <w:numPr>
          <w:ilvl w:val="0"/>
          <w:numId w:val="2"/>
        </w:numPr>
        <w:autoSpaceDE/>
        <w:autoSpaceDN/>
        <w:rPr>
          <w:rFonts w:asciiTheme="minorHAnsi" w:hAnsiTheme="minorHAnsi" w:cstheme="minorHAnsi"/>
          <w:sz w:val="24"/>
          <w:szCs w:val="24"/>
        </w:rPr>
      </w:pPr>
      <w:r w:rsidRPr="006C450D">
        <w:rPr>
          <w:rFonts w:asciiTheme="minorHAnsi" w:hAnsiTheme="minorHAnsi" w:cstheme="minorHAnsi"/>
          <w:sz w:val="24"/>
          <w:szCs w:val="24"/>
        </w:rPr>
        <w:t>What two things happen as the glycogen reserves are used up?</w:t>
      </w:r>
      <w:r w:rsidR="00027971" w:rsidRPr="006C450D">
        <w:rPr>
          <w:rFonts w:asciiTheme="minorHAnsi" w:hAnsiTheme="minorHAnsi" w:cstheme="minorHAnsi"/>
          <w:sz w:val="24"/>
          <w:szCs w:val="24"/>
        </w:rPr>
        <w:t xml:space="preserve"> </w:t>
      </w:r>
    </w:p>
    <w:p w14:paraId="22020CE0" w14:textId="01FF51D9" w:rsidR="00CC0C3F" w:rsidRPr="006C450D" w:rsidRDefault="00CC0C3F" w:rsidP="00027971">
      <w:pPr>
        <w:widowControl/>
        <w:numPr>
          <w:ilvl w:val="0"/>
          <w:numId w:val="2"/>
        </w:numPr>
        <w:autoSpaceDE/>
        <w:autoSpaceDN/>
        <w:rPr>
          <w:rFonts w:asciiTheme="minorHAnsi" w:hAnsiTheme="minorHAnsi" w:cstheme="minorHAnsi"/>
          <w:sz w:val="24"/>
          <w:szCs w:val="24"/>
        </w:rPr>
      </w:pPr>
      <w:r w:rsidRPr="006C450D">
        <w:rPr>
          <w:rFonts w:asciiTheme="minorHAnsi" w:hAnsiTheme="minorHAnsi" w:cstheme="minorHAnsi"/>
          <w:sz w:val="24"/>
          <w:szCs w:val="24"/>
        </w:rPr>
        <w:t>What does lactic acid do?</w:t>
      </w:r>
      <w:r w:rsidR="00027971" w:rsidRPr="006C450D">
        <w:rPr>
          <w:rFonts w:asciiTheme="minorHAnsi" w:hAnsiTheme="minorHAnsi" w:cstheme="minorHAnsi"/>
          <w:sz w:val="24"/>
          <w:szCs w:val="24"/>
        </w:rPr>
        <w:t xml:space="preserve"> </w:t>
      </w:r>
    </w:p>
    <w:p w14:paraId="763E85C1" w14:textId="6497A744" w:rsidR="00CC0C3F" w:rsidRPr="006C450D" w:rsidRDefault="00CC0C3F" w:rsidP="00027971">
      <w:pPr>
        <w:widowControl/>
        <w:numPr>
          <w:ilvl w:val="0"/>
          <w:numId w:val="2"/>
        </w:numPr>
        <w:autoSpaceDE/>
        <w:autoSpaceDN/>
        <w:rPr>
          <w:rFonts w:asciiTheme="minorHAnsi" w:hAnsiTheme="minorHAnsi" w:cstheme="minorHAnsi"/>
          <w:sz w:val="24"/>
          <w:szCs w:val="24"/>
        </w:rPr>
      </w:pPr>
      <w:r w:rsidRPr="006C450D">
        <w:rPr>
          <w:rFonts w:asciiTheme="minorHAnsi" w:hAnsiTheme="minorHAnsi" w:cstheme="minorHAnsi"/>
          <w:sz w:val="24"/>
          <w:szCs w:val="24"/>
        </w:rPr>
        <w:t>What substance is used to take heat away from working muscles?</w:t>
      </w:r>
      <w:r w:rsidR="00027971" w:rsidRPr="006C450D">
        <w:rPr>
          <w:rFonts w:asciiTheme="minorHAnsi" w:hAnsiTheme="minorHAnsi" w:cstheme="minorHAnsi"/>
          <w:sz w:val="24"/>
          <w:szCs w:val="24"/>
        </w:rPr>
        <w:t xml:space="preserve"> </w:t>
      </w:r>
    </w:p>
    <w:p w14:paraId="15480307" w14:textId="5CCA6FB0" w:rsidR="00CC0C3F" w:rsidRPr="006C450D" w:rsidRDefault="00CC0C3F" w:rsidP="00027971">
      <w:pPr>
        <w:widowControl/>
        <w:numPr>
          <w:ilvl w:val="0"/>
          <w:numId w:val="2"/>
        </w:numPr>
        <w:autoSpaceDE/>
        <w:autoSpaceDN/>
        <w:rPr>
          <w:rFonts w:asciiTheme="minorHAnsi" w:hAnsiTheme="minorHAnsi" w:cstheme="minorHAnsi"/>
          <w:sz w:val="24"/>
          <w:szCs w:val="24"/>
        </w:rPr>
      </w:pPr>
      <w:r w:rsidRPr="006C450D">
        <w:rPr>
          <w:rFonts w:asciiTheme="minorHAnsi" w:hAnsiTheme="minorHAnsi" w:cstheme="minorHAnsi"/>
          <w:sz w:val="24"/>
          <w:szCs w:val="24"/>
        </w:rPr>
        <w:t>What three things could happen if you sweat off more than 2% of your body weight?</w:t>
      </w:r>
      <w:r w:rsidR="00027971" w:rsidRPr="006C450D">
        <w:rPr>
          <w:rFonts w:asciiTheme="minorHAnsi" w:hAnsiTheme="minorHAnsi" w:cstheme="minorHAnsi"/>
          <w:sz w:val="24"/>
          <w:szCs w:val="24"/>
        </w:rPr>
        <w:t xml:space="preserve"> </w:t>
      </w:r>
    </w:p>
    <w:p w14:paraId="4FDC5E04" w14:textId="68F7800E" w:rsidR="00CC0C3F" w:rsidRPr="006C450D" w:rsidRDefault="00CC0C3F" w:rsidP="00027971">
      <w:pPr>
        <w:widowControl/>
        <w:numPr>
          <w:ilvl w:val="0"/>
          <w:numId w:val="2"/>
        </w:numPr>
        <w:autoSpaceDE/>
        <w:autoSpaceDN/>
        <w:rPr>
          <w:rFonts w:asciiTheme="minorHAnsi" w:hAnsiTheme="minorHAnsi" w:cstheme="minorHAnsi"/>
          <w:sz w:val="24"/>
          <w:szCs w:val="24"/>
        </w:rPr>
      </w:pPr>
      <w:r w:rsidRPr="006C450D">
        <w:rPr>
          <w:rFonts w:asciiTheme="minorHAnsi" w:hAnsiTheme="minorHAnsi" w:cstheme="minorHAnsi"/>
          <w:sz w:val="24"/>
          <w:szCs w:val="24"/>
        </w:rPr>
        <w:t>What two types of ions can be lost through excessive sweating?</w:t>
      </w:r>
      <w:r w:rsidR="00027971" w:rsidRPr="006C450D">
        <w:rPr>
          <w:rFonts w:asciiTheme="minorHAnsi" w:hAnsiTheme="minorHAnsi" w:cstheme="minorHAnsi"/>
          <w:sz w:val="24"/>
          <w:szCs w:val="24"/>
        </w:rPr>
        <w:t xml:space="preserve"> </w:t>
      </w:r>
    </w:p>
    <w:p w14:paraId="07AF09FA" w14:textId="30DD96D1" w:rsidR="00CC0C3F" w:rsidRPr="006C450D" w:rsidRDefault="00CC0C3F" w:rsidP="00027971">
      <w:pPr>
        <w:widowControl/>
        <w:numPr>
          <w:ilvl w:val="0"/>
          <w:numId w:val="2"/>
        </w:numPr>
        <w:autoSpaceDE/>
        <w:autoSpaceDN/>
        <w:rPr>
          <w:rFonts w:asciiTheme="minorHAnsi" w:hAnsiTheme="minorHAnsi" w:cstheme="minorHAnsi"/>
          <w:sz w:val="24"/>
          <w:szCs w:val="24"/>
        </w:rPr>
      </w:pPr>
      <w:r w:rsidRPr="006C450D">
        <w:rPr>
          <w:rFonts w:asciiTheme="minorHAnsi" w:hAnsiTheme="minorHAnsi" w:cstheme="minorHAnsi"/>
          <w:sz w:val="24"/>
          <w:szCs w:val="24"/>
        </w:rPr>
        <w:t xml:space="preserve">What are </w:t>
      </w:r>
      <w:proofErr w:type="gramStart"/>
      <w:r w:rsidRPr="006C450D">
        <w:rPr>
          <w:rFonts w:asciiTheme="minorHAnsi" w:hAnsiTheme="minorHAnsi" w:cstheme="minorHAnsi"/>
          <w:sz w:val="24"/>
          <w:szCs w:val="24"/>
        </w:rPr>
        <w:t>positively-charged</w:t>
      </w:r>
      <w:proofErr w:type="gramEnd"/>
      <w:r w:rsidRPr="006C450D">
        <w:rPr>
          <w:rFonts w:asciiTheme="minorHAnsi" w:hAnsiTheme="minorHAnsi" w:cstheme="minorHAnsi"/>
          <w:sz w:val="24"/>
          <w:szCs w:val="24"/>
        </w:rPr>
        <w:t xml:space="preserve"> ions called?</w:t>
      </w:r>
      <w:r w:rsidR="00027971" w:rsidRPr="006C450D">
        <w:rPr>
          <w:rFonts w:asciiTheme="minorHAnsi" w:hAnsiTheme="minorHAnsi" w:cstheme="minorHAnsi"/>
          <w:sz w:val="24"/>
          <w:szCs w:val="24"/>
        </w:rPr>
        <w:t xml:space="preserve"> </w:t>
      </w:r>
      <w:r w:rsidRPr="006C450D">
        <w:rPr>
          <w:rFonts w:asciiTheme="minorHAnsi" w:hAnsiTheme="minorHAnsi" w:cstheme="minorHAnsi"/>
          <w:sz w:val="24"/>
          <w:szCs w:val="24"/>
        </w:rPr>
        <w:t>…</w:t>
      </w:r>
      <w:proofErr w:type="gramStart"/>
      <w:r w:rsidRPr="006C450D">
        <w:rPr>
          <w:rFonts w:asciiTheme="minorHAnsi" w:hAnsiTheme="minorHAnsi" w:cstheme="minorHAnsi"/>
          <w:sz w:val="24"/>
          <w:szCs w:val="24"/>
        </w:rPr>
        <w:t>negatively-charged</w:t>
      </w:r>
      <w:proofErr w:type="gramEnd"/>
      <w:r w:rsidRPr="006C450D">
        <w:rPr>
          <w:rFonts w:asciiTheme="minorHAnsi" w:hAnsiTheme="minorHAnsi" w:cstheme="minorHAnsi"/>
          <w:sz w:val="24"/>
          <w:szCs w:val="24"/>
        </w:rPr>
        <w:t xml:space="preserve"> ions?</w:t>
      </w:r>
      <w:r w:rsidR="00027971" w:rsidRPr="006C450D">
        <w:rPr>
          <w:rFonts w:asciiTheme="minorHAnsi" w:hAnsiTheme="minorHAnsi" w:cstheme="minorHAnsi"/>
          <w:sz w:val="24"/>
          <w:szCs w:val="24"/>
        </w:rPr>
        <w:t xml:space="preserve"> </w:t>
      </w:r>
    </w:p>
    <w:p w14:paraId="2AB58DC3" w14:textId="781D79A6" w:rsidR="00CC0C3F" w:rsidRPr="006C450D" w:rsidRDefault="00CC0C3F" w:rsidP="00027971">
      <w:pPr>
        <w:widowControl/>
        <w:numPr>
          <w:ilvl w:val="0"/>
          <w:numId w:val="2"/>
        </w:numPr>
        <w:autoSpaceDE/>
        <w:autoSpaceDN/>
        <w:rPr>
          <w:rFonts w:asciiTheme="minorHAnsi" w:hAnsiTheme="minorHAnsi" w:cstheme="minorHAnsi"/>
          <w:sz w:val="24"/>
          <w:szCs w:val="24"/>
        </w:rPr>
      </w:pPr>
      <w:r w:rsidRPr="006C450D">
        <w:rPr>
          <w:rFonts w:asciiTheme="minorHAnsi" w:hAnsiTheme="minorHAnsi" w:cstheme="minorHAnsi"/>
          <w:sz w:val="24"/>
          <w:szCs w:val="24"/>
        </w:rPr>
        <w:t>For what three main functions are potassium (K</w:t>
      </w:r>
      <w:r w:rsidRPr="006C450D">
        <w:rPr>
          <w:rFonts w:asciiTheme="minorHAnsi" w:hAnsiTheme="minorHAnsi" w:cstheme="minorHAnsi"/>
          <w:sz w:val="24"/>
          <w:szCs w:val="24"/>
          <w:vertAlign w:val="superscript"/>
        </w:rPr>
        <w:t>1+</w:t>
      </w:r>
      <w:r w:rsidRPr="006C450D">
        <w:rPr>
          <w:rFonts w:asciiTheme="minorHAnsi" w:hAnsiTheme="minorHAnsi" w:cstheme="minorHAnsi"/>
          <w:sz w:val="24"/>
          <w:szCs w:val="24"/>
        </w:rPr>
        <w:t>) ions responsible?</w:t>
      </w:r>
      <w:r w:rsidR="00027971" w:rsidRPr="006C450D">
        <w:rPr>
          <w:rFonts w:asciiTheme="minorHAnsi" w:hAnsiTheme="minorHAnsi" w:cstheme="minorHAnsi"/>
          <w:sz w:val="24"/>
          <w:szCs w:val="24"/>
        </w:rPr>
        <w:t xml:space="preserve"> </w:t>
      </w:r>
    </w:p>
    <w:p w14:paraId="3D7EAC90" w14:textId="64F490C2" w:rsidR="00CC0C3F" w:rsidRPr="006C450D" w:rsidRDefault="00CC0C3F" w:rsidP="00027971">
      <w:pPr>
        <w:widowControl/>
        <w:numPr>
          <w:ilvl w:val="0"/>
          <w:numId w:val="2"/>
        </w:numPr>
        <w:autoSpaceDE/>
        <w:autoSpaceDN/>
        <w:rPr>
          <w:rFonts w:asciiTheme="minorHAnsi" w:hAnsiTheme="minorHAnsi" w:cstheme="minorHAnsi"/>
          <w:sz w:val="24"/>
          <w:szCs w:val="24"/>
        </w:rPr>
      </w:pPr>
      <w:r w:rsidRPr="006C450D">
        <w:rPr>
          <w:rFonts w:asciiTheme="minorHAnsi" w:hAnsiTheme="minorHAnsi" w:cstheme="minorHAnsi"/>
          <w:sz w:val="24"/>
          <w:szCs w:val="24"/>
        </w:rPr>
        <w:t>What role do sodium (Na</w:t>
      </w:r>
      <w:r w:rsidRPr="006C450D">
        <w:rPr>
          <w:rFonts w:asciiTheme="minorHAnsi" w:hAnsiTheme="minorHAnsi" w:cstheme="minorHAnsi"/>
          <w:sz w:val="24"/>
          <w:szCs w:val="24"/>
          <w:vertAlign w:val="superscript"/>
        </w:rPr>
        <w:t>1+</w:t>
      </w:r>
      <w:r w:rsidRPr="006C450D">
        <w:rPr>
          <w:rFonts w:asciiTheme="minorHAnsi" w:hAnsiTheme="minorHAnsi" w:cstheme="minorHAnsi"/>
          <w:sz w:val="24"/>
          <w:szCs w:val="24"/>
        </w:rPr>
        <w:t>) ions play?</w:t>
      </w:r>
      <w:r w:rsidR="00027971" w:rsidRPr="006C450D">
        <w:rPr>
          <w:rFonts w:asciiTheme="minorHAnsi" w:hAnsiTheme="minorHAnsi" w:cstheme="minorHAnsi"/>
          <w:sz w:val="24"/>
          <w:szCs w:val="24"/>
        </w:rPr>
        <w:t xml:space="preserve"> </w:t>
      </w:r>
    </w:p>
    <w:p w14:paraId="3DE38997" w14:textId="3E7AA0A5" w:rsidR="00CC0C3F" w:rsidRPr="006C450D" w:rsidRDefault="00CC0C3F" w:rsidP="00027971">
      <w:pPr>
        <w:widowControl/>
        <w:numPr>
          <w:ilvl w:val="0"/>
          <w:numId w:val="2"/>
        </w:numPr>
        <w:autoSpaceDE/>
        <w:autoSpaceDN/>
        <w:rPr>
          <w:rFonts w:asciiTheme="minorHAnsi" w:hAnsiTheme="minorHAnsi" w:cstheme="minorHAnsi"/>
          <w:sz w:val="24"/>
          <w:szCs w:val="24"/>
        </w:rPr>
      </w:pPr>
      <w:r w:rsidRPr="006C450D">
        <w:rPr>
          <w:rFonts w:asciiTheme="minorHAnsi" w:hAnsiTheme="minorHAnsi" w:cstheme="minorHAnsi"/>
          <w:sz w:val="24"/>
          <w:szCs w:val="24"/>
        </w:rPr>
        <w:t>What could happen if the Na</w:t>
      </w:r>
      <w:r w:rsidRPr="006C450D">
        <w:rPr>
          <w:rFonts w:asciiTheme="minorHAnsi" w:hAnsiTheme="minorHAnsi" w:cstheme="minorHAnsi"/>
          <w:sz w:val="24"/>
          <w:szCs w:val="24"/>
          <w:vertAlign w:val="superscript"/>
        </w:rPr>
        <w:t>1+</w:t>
      </w:r>
      <w:r w:rsidRPr="006C450D">
        <w:rPr>
          <w:rFonts w:asciiTheme="minorHAnsi" w:hAnsiTheme="minorHAnsi" w:cstheme="minorHAnsi"/>
          <w:sz w:val="24"/>
          <w:szCs w:val="24"/>
        </w:rPr>
        <w:t xml:space="preserve"> and/or K</w:t>
      </w:r>
      <w:r w:rsidRPr="006C450D">
        <w:rPr>
          <w:rFonts w:asciiTheme="minorHAnsi" w:hAnsiTheme="minorHAnsi" w:cstheme="minorHAnsi"/>
          <w:sz w:val="24"/>
          <w:szCs w:val="24"/>
          <w:vertAlign w:val="superscript"/>
        </w:rPr>
        <w:t>1+</w:t>
      </w:r>
      <w:r w:rsidRPr="006C450D">
        <w:rPr>
          <w:rFonts w:asciiTheme="minorHAnsi" w:hAnsiTheme="minorHAnsi" w:cstheme="minorHAnsi"/>
          <w:sz w:val="24"/>
          <w:szCs w:val="24"/>
        </w:rPr>
        <w:t xml:space="preserve"> ion concentration is lower than normal?</w:t>
      </w:r>
      <w:r w:rsidR="00027971" w:rsidRPr="006C450D">
        <w:rPr>
          <w:rFonts w:asciiTheme="minorHAnsi" w:hAnsiTheme="minorHAnsi" w:cstheme="minorHAnsi"/>
          <w:sz w:val="24"/>
          <w:szCs w:val="24"/>
        </w:rPr>
        <w:t xml:space="preserve"> </w:t>
      </w:r>
    </w:p>
    <w:p w14:paraId="672FDD73" w14:textId="70E63F2C" w:rsidR="00CC0C3F" w:rsidRPr="006C450D" w:rsidRDefault="00CC0C3F" w:rsidP="00027971">
      <w:pPr>
        <w:widowControl/>
        <w:numPr>
          <w:ilvl w:val="0"/>
          <w:numId w:val="2"/>
        </w:numPr>
        <w:autoSpaceDE/>
        <w:autoSpaceDN/>
        <w:rPr>
          <w:rFonts w:asciiTheme="minorHAnsi" w:hAnsiTheme="minorHAnsi" w:cstheme="minorHAnsi"/>
          <w:sz w:val="24"/>
          <w:szCs w:val="24"/>
        </w:rPr>
      </w:pPr>
      <w:r w:rsidRPr="006C450D">
        <w:rPr>
          <w:rFonts w:asciiTheme="minorHAnsi" w:hAnsiTheme="minorHAnsi" w:cstheme="minorHAnsi"/>
          <w:sz w:val="24"/>
          <w:szCs w:val="24"/>
        </w:rPr>
        <w:t>What three main ingredients are in sports drinks?</w:t>
      </w:r>
      <w:r w:rsidR="00027971" w:rsidRPr="006C450D">
        <w:rPr>
          <w:rFonts w:asciiTheme="minorHAnsi" w:hAnsiTheme="minorHAnsi" w:cstheme="minorHAnsi"/>
          <w:sz w:val="24"/>
          <w:szCs w:val="24"/>
        </w:rPr>
        <w:t xml:space="preserve"> </w:t>
      </w:r>
    </w:p>
    <w:p w14:paraId="324F78B1" w14:textId="797E3F14" w:rsidR="00CC0C3F" w:rsidRPr="006C450D" w:rsidRDefault="00CC0C3F" w:rsidP="00CC0C3F">
      <w:pPr>
        <w:widowControl/>
        <w:numPr>
          <w:ilvl w:val="0"/>
          <w:numId w:val="2"/>
        </w:numPr>
        <w:autoSpaceDE/>
        <w:autoSpaceDN/>
        <w:rPr>
          <w:rFonts w:asciiTheme="minorHAnsi" w:hAnsiTheme="minorHAnsi" w:cstheme="minorHAnsi"/>
          <w:sz w:val="24"/>
          <w:szCs w:val="24"/>
        </w:rPr>
      </w:pPr>
      <w:r w:rsidRPr="006C450D">
        <w:rPr>
          <w:rFonts w:asciiTheme="minorHAnsi" w:hAnsiTheme="minorHAnsi" w:cstheme="minorHAnsi"/>
          <w:sz w:val="24"/>
          <w:szCs w:val="24"/>
        </w:rPr>
        <w:t>What is the number one consideration for an athlete in maximizing performance?</w:t>
      </w:r>
    </w:p>
    <w:p w14:paraId="2F00F770" w14:textId="7C09D263" w:rsidR="00CC0C3F" w:rsidRPr="006C450D" w:rsidRDefault="00CC0C3F" w:rsidP="00027971">
      <w:pPr>
        <w:widowControl/>
        <w:numPr>
          <w:ilvl w:val="0"/>
          <w:numId w:val="2"/>
        </w:numPr>
        <w:autoSpaceDE/>
        <w:autoSpaceDN/>
        <w:rPr>
          <w:rFonts w:asciiTheme="minorHAnsi" w:hAnsiTheme="minorHAnsi" w:cstheme="minorHAnsi"/>
          <w:sz w:val="24"/>
          <w:szCs w:val="24"/>
        </w:rPr>
      </w:pPr>
      <w:r w:rsidRPr="006C450D">
        <w:rPr>
          <w:rFonts w:asciiTheme="minorHAnsi" w:hAnsiTheme="minorHAnsi" w:cstheme="minorHAnsi"/>
          <w:sz w:val="24"/>
          <w:szCs w:val="24"/>
        </w:rPr>
        <w:t>What advantage (for some people) do sports drinks have over water?</w:t>
      </w:r>
      <w:r w:rsidR="00027971" w:rsidRPr="006C450D">
        <w:rPr>
          <w:rFonts w:asciiTheme="minorHAnsi" w:hAnsiTheme="minorHAnsi" w:cstheme="minorHAnsi"/>
          <w:sz w:val="24"/>
          <w:szCs w:val="24"/>
        </w:rPr>
        <w:t xml:space="preserve"> </w:t>
      </w:r>
    </w:p>
    <w:p w14:paraId="3F9E11C7" w14:textId="307F7105" w:rsidR="00CC0C3F" w:rsidRPr="00737CE0" w:rsidRDefault="00CC0C3F" w:rsidP="00CC0C3F">
      <w:pPr>
        <w:widowControl/>
        <w:numPr>
          <w:ilvl w:val="0"/>
          <w:numId w:val="2"/>
        </w:numPr>
        <w:autoSpaceDE/>
        <w:autoSpaceDN/>
        <w:rPr>
          <w:rFonts w:asciiTheme="minorHAnsi" w:hAnsiTheme="minorHAnsi" w:cstheme="minorHAnsi"/>
          <w:sz w:val="24"/>
          <w:szCs w:val="24"/>
        </w:rPr>
      </w:pPr>
      <w:r w:rsidRPr="006C450D">
        <w:rPr>
          <w:rFonts w:asciiTheme="minorHAnsi" w:hAnsiTheme="minorHAnsi" w:cstheme="minorHAnsi"/>
          <w:sz w:val="24"/>
          <w:szCs w:val="24"/>
        </w:rPr>
        <w:t>Per 240 mL of drink, a good sports drink should provide what quantity of carbohydrates?</w:t>
      </w:r>
    </w:p>
    <w:p w14:paraId="2E1CE499" w14:textId="77777777" w:rsidR="00CC0C3F" w:rsidRPr="006C450D" w:rsidRDefault="00CC0C3F" w:rsidP="00CC0C3F">
      <w:pPr>
        <w:ind w:left="5040" w:firstLine="720"/>
        <w:rPr>
          <w:rFonts w:asciiTheme="minorHAnsi" w:hAnsiTheme="minorHAnsi" w:cstheme="minorHAnsi"/>
          <w:sz w:val="24"/>
          <w:szCs w:val="24"/>
        </w:rPr>
      </w:pPr>
      <w:r w:rsidRPr="006C450D">
        <w:rPr>
          <w:rFonts w:asciiTheme="minorHAnsi" w:hAnsiTheme="minorHAnsi" w:cstheme="minorHAnsi"/>
          <w:sz w:val="24"/>
          <w:szCs w:val="24"/>
        </w:rPr>
        <w:t>…what quantity of sodium?</w:t>
      </w:r>
    </w:p>
    <w:p w14:paraId="257A8B3D" w14:textId="77777777" w:rsidR="00CC0C3F" w:rsidRPr="006C450D" w:rsidRDefault="00CC0C3F" w:rsidP="00CC0C3F">
      <w:pPr>
        <w:rPr>
          <w:rFonts w:asciiTheme="minorHAnsi" w:hAnsiTheme="minorHAnsi" w:cstheme="minorHAnsi"/>
          <w:sz w:val="24"/>
          <w:szCs w:val="24"/>
        </w:rPr>
      </w:pPr>
    </w:p>
    <w:p w14:paraId="39BFEE2B" w14:textId="2E635A6A" w:rsidR="00CC0C3F" w:rsidRPr="006C450D" w:rsidRDefault="00CC0C3F" w:rsidP="00027971">
      <w:pPr>
        <w:widowControl/>
        <w:numPr>
          <w:ilvl w:val="0"/>
          <w:numId w:val="2"/>
        </w:numPr>
        <w:autoSpaceDE/>
        <w:autoSpaceDN/>
        <w:rPr>
          <w:rFonts w:asciiTheme="minorHAnsi" w:hAnsiTheme="minorHAnsi" w:cstheme="minorHAnsi"/>
          <w:sz w:val="24"/>
          <w:szCs w:val="24"/>
        </w:rPr>
      </w:pPr>
      <w:r w:rsidRPr="006C450D">
        <w:rPr>
          <w:rFonts w:asciiTheme="minorHAnsi" w:hAnsiTheme="minorHAnsi" w:cstheme="minorHAnsi"/>
          <w:sz w:val="24"/>
          <w:szCs w:val="24"/>
        </w:rPr>
        <w:t>Drinking salt solutions greater than 3% salt tends to what?</w:t>
      </w:r>
      <w:r w:rsidR="00027971" w:rsidRPr="006C450D">
        <w:rPr>
          <w:rFonts w:asciiTheme="minorHAnsi" w:hAnsiTheme="minorHAnsi" w:cstheme="minorHAnsi"/>
          <w:sz w:val="24"/>
          <w:szCs w:val="24"/>
        </w:rPr>
        <w:t xml:space="preserve"> </w:t>
      </w:r>
    </w:p>
    <w:p w14:paraId="0173BF05" w14:textId="187364DB" w:rsidR="00CC0C3F" w:rsidRPr="006C450D" w:rsidRDefault="00CC0C3F" w:rsidP="00027971">
      <w:pPr>
        <w:widowControl/>
        <w:numPr>
          <w:ilvl w:val="0"/>
          <w:numId w:val="2"/>
        </w:numPr>
        <w:autoSpaceDE/>
        <w:autoSpaceDN/>
        <w:rPr>
          <w:rFonts w:asciiTheme="minorHAnsi" w:hAnsiTheme="minorHAnsi" w:cstheme="minorHAnsi"/>
          <w:sz w:val="24"/>
          <w:szCs w:val="24"/>
        </w:rPr>
      </w:pPr>
      <w:r w:rsidRPr="006C450D">
        <w:rPr>
          <w:rFonts w:asciiTheme="minorHAnsi" w:hAnsiTheme="minorHAnsi" w:cstheme="minorHAnsi"/>
          <w:sz w:val="24"/>
          <w:szCs w:val="24"/>
        </w:rPr>
        <w:t>The small amounts of sodium added to sports drinks encourage drinking without causing what?</w:t>
      </w:r>
      <w:r w:rsidR="00027971" w:rsidRPr="006C450D">
        <w:rPr>
          <w:rFonts w:asciiTheme="minorHAnsi" w:hAnsiTheme="minorHAnsi" w:cstheme="minorHAnsi"/>
          <w:sz w:val="24"/>
          <w:szCs w:val="24"/>
        </w:rPr>
        <w:t xml:space="preserve"> </w:t>
      </w:r>
    </w:p>
    <w:p w14:paraId="4781031D" w14:textId="63DE4916" w:rsidR="00CC0C3F" w:rsidRPr="006C450D" w:rsidRDefault="00CC0C3F" w:rsidP="00027971">
      <w:pPr>
        <w:widowControl/>
        <w:numPr>
          <w:ilvl w:val="0"/>
          <w:numId w:val="2"/>
        </w:numPr>
        <w:autoSpaceDE/>
        <w:autoSpaceDN/>
        <w:rPr>
          <w:rFonts w:asciiTheme="minorHAnsi" w:hAnsiTheme="minorHAnsi" w:cstheme="minorHAnsi"/>
          <w:sz w:val="24"/>
          <w:szCs w:val="24"/>
        </w:rPr>
      </w:pPr>
      <w:r w:rsidRPr="006C450D">
        <w:rPr>
          <w:rFonts w:asciiTheme="minorHAnsi" w:hAnsiTheme="minorHAnsi" w:cstheme="minorHAnsi"/>
          <w:sz w:val="24"/>
          <w:szCs w:val="24"/>
        </w:rPr>
        <w:t>What is a poor indicator that your body needs more fluids?</w:t>
      </w:r>
      <w:r w:rsidR="00027971" w:rsidRPr="006C450D">
        <w:rPr>
          <w:rFonts w:asciiTheme="minorHAnsi" w:hAnsiTheme="minorHAnsi" w:cstheme="minorHAnsi"/>
          <w:sz w:val="24"/>
          <w:szCs w:val="24"/>
        </w:rPr>
        <w:t xml:space="preserve"> </w:t>
      </w:r>
    </w:p>
    <w:p w14:paraId="1B978D8D" w14:textId="77777777" w:rsidR="00737CE0" w:rsidRDefault="00CC0C3F" w:rsidP="00027971">
      <w:pPr>
        <w:widowControl/>
        <w:numPr>
          <w:ilvl w:val="0"/>
          <w:numId w:val="2"/>
        </w:numPr>
        <w:autoSpaceDE/>
        <w:autoSpaceDN/>
        <w:rPr>
          <w:rFonts w:asciiTheme="minorHAnsi" w:hAnsiTheme="minorHAnsi" w:cstheme="minorHAnsi"/>
          <w:sz w:val="24"/>
          <w:szCs w:val="24"/>
        </w:rPr>
      </w:pPr>
      <w:r w:rsidRPr="006C450D">
        <w:rPr>
          <w:rFonts w:asciiTheme="minorHAnsi" w:hAnsiTheme="minorHAnsi" w:cstheme="minorHAnsi"/>
          <w:sz w:val="24"/>
          <w:szCs w:val="24"/>
        </w:rPr>
        <w:t>Why should you avoid juices and carbonated beverages while you are exercising?</w:t>
      </w:r>
    </w:p>
    <w:p w14:paraId="7D3E2675" w14:textId="77777777" w:rsidR="00737CE0" w:rsidRDefault="00CC0C3F" w:rsidP="00737CE0">
      <w:pPr>
        <w:widowControl/>
        <w:numPr>
          <w:ilvl w:val="0"/>
          <w:numId w:val="2"/>
        </w:numPr>
        <w:autoSpaceDE/>
        <w:autoSpaceDN/>
        <w:rPr>
          <w:rFonts w:asciiTheme="minorHAnsi" w:hAnsiTheme="minorHAnsi" w:cstheme="minorHAnsi"/>
          <w:sz w:val="24"/>
          <w:szCs w:val="24"/>
        </w:rPr>
      </w:pPr>
      <w:r w:rsidRPr="00737CE0">
        <w:rPr>
          <w:rFonts w:asciiTheme="minorHAnsi" w:hAnsiTheme="minorHAnsi" w:cstheme="minorHAnsi"/>
          <w:sz w:val="24"/>
          <w:szCs w:val="24"/>
        </w:rPr>
        <w:t>If you are going to consume a sports drink, what is the most important factor in choosing a drink?</w:t>
      </w:r>
      <w:r w:rsidR="00027971" w:rsidRPr="00737CE0">
        <w:rPr>
          <w:rFonts w:asciiTheme="minorHAnsi" w:hAnsiTheme="minorHAnsi" w:cstheme="minorHAnsi"/>
          <w:sz w:val="24"/>
          <w:szCs w:val="24"/>
        </w:rPr>
        <w:t xml:space="preserve"> </w:t>
      </w:r>
    </w:p>
    <w:p w14:paraId="26DA6E4E" w14:textId="77777777" w:rsidR="00737CE0" w:rsidRDefault="00CC0C3F" w:rsidP="00CC0C3F">
      <w:pPr>
        <w:widowControl/>
        <w:numPr>
          <w:ilvl w:val="0"/>
          <w:numId w:val="2"/>
        </w:numPr>
        <w:autoSpaceDE/>
        <w:autoSpaceDN/>
        <w:rPr>
          <w:rFonts w:asciiTheme="minorHAnsi" w:hAnsiTheme="minorHAnsi" w:cstheme="minorHAnsi"/>
          <w:sz w:val="24"/>
          <w:szCs w:val="24"/>
        </w:rPr>
      </w:pPr>
      <w:r w:rsidRPr="00737CE0">
        <w:rPr>
          <w:rFonts w:asciiTheme="minorHAnsi" w:hAnsiTheme="minorHAnsi" w:cstheme="minorHAnsi"/>
          <w:sz w:val="24"/>
          <w:szCs w:val="24"/>
        </w:rPr>
        <w:t>What causes muscle fatigue?</w:t>
      </w:r>
      <w:r w:rsidR="00027971" w:rsidRPr="00737CE0">
        <w:rPr>
          <w:rFonts w:asciiTheme="minorHAnsi" w:hAnsiTheme="minorHAnsi" w:cstheme="minorHAnsi"/>
          <w:sz w:val="24"/>
          <w:szCs w:val="24"/>
        </w:rPr>
        <w:t xml:space="preserve"> </w:t>
      </w:r>
    </w:p>
    <w:p w14:paraId="77205C99" w14:textId="77777777" w:rsidR="00737CE0" w:rsidRDefault="00CC0C3F" w:rsidP="00603D4D">
      <w:pPr>
        <w:widowControl/>
        <w:numPr>
          <w:ilvl w:val="0"/>
          <w:numId w:val="2"/>
        </w:numPr>
        <w:autoSpaceDE/>
        <w:autoSpaceDN/>
        <w:rPr>
          <w:rFonts w:asciiTheme="minorHAnsi" w:hAnsiTheme="minorHAnsi" w:cstheme="minorHAnsi"/>
          <w:sz w:val="24"/>
          <w:szCs w:val="24"/>
        </w:rPr>
      </w:pPr>
      <w:r w:rsidRPr="00737CE0">
        <w:rPr>
          <w:rFonts w:asciiTheme="minorHAnsi" w:hAnsiTheme="minorHAnsi" w:cstheme="minorHAnsi"/>
          <w:sz w:val="24"/>
          <w:szCs w:val="24"/>
        </w:rPr>
        <w:t>What is the Krebs cycle?</w:t>
      </w:r>
      <w:r w:rsidR="00027971" w:rsidRPr="00737CE0">
        <w:rPr>
          <w:rFonts w:asciiTheme="minorHAnsi" w:hAnsiTheme="minorHAnsi" w:cstheme="minorHAnsi"/>
          <w:sz w:val="24"/>
          <w:szCs w:val="24"/>
        </w:rPr>
        <w:t xml:space="preserve"> </w:t>
      </w:r>
    </w:p>
    <w:p w14:paraId="3BBC0203" w14:textId="337AA7DC" w:rsidR="00C47F30" w:rsidRPr="00737CE0" w:rsidRDefault="00CC0C3F" w:rsidP="00737CE0">
      <w:pPr>
        <w:pStyle w:val="ListParagraph"/>
        <w:widowControl/>
        <w:numPr>
          <w:ilvl w:val="0"/>
          <w:numId w:val="2"/>
        </w:numPr>
        <w:autoSpaceDE/>
        <w:autoSpaceDN/>
        <w:rPr>
          <w:rFonts w:asciiTheme="minorHAnsi" w:hAnsiTheme="minorHAnsi" w:cstheme="minorHAnsi"/>
          <w:sz w:val="24"/>
          <w:szCs w:val="24"/>
        </w:rPr>
      </w:pPr>
      <w:r w:rsidRPr="00737CE0">
        <w:rPr>
          <w:rFonts w:asciiTheme="minorHAnsi" w:hAnsiTheme="minorHAnsi" w:cstheme="minorHAnsi"/>
          <w:sz w:val="24"/>
          <w:szCs w:val="24"/>
        </w:rPr>
        <w:t>How are the waste products (CO</w:t>
      </w:r>
      <w:r w:rsidRPr="00737CE0">
        <w:rPr>
          <w:rFonts w:asciiTheme="minorHAnsi" w:hAnsiTheme="minorHAnsi" w:cstheme="minorHAnsi"/>
          <w:sz w:val="24"/>
          <w:szCs w:val="24"/>
          <w:vertAlign w:val="subscript"/>
        </w:rPr>
        <w:t>2</w:t>
      </w:r>
      <w:r w:rsidRPr="00737CE0">
        <w:rPr>
          <w:rFonts w:asciiTheme="minorHAnsi" w:hAnsiTheme="minorHAnsi" w:cstheme="minorHAnsi"/>
          <w:sz w:val="24"/>
          <w:szCs w:val="24"/>
        </w:rPr>
        <w:t xml:space="preserve"> and H</w:t>
      </w:r>
      <w:r w:rsidRPr="00737CE0">
        <w:rPr>
          <w:rFonts w:asciiTheme="minorHAnsi" w:hAnsiTheme="minorHAnsi" w:cstheme="minorHAnsi"/>
          <w:sz w:val="24"/>
          <w:szCs w:val="24"/>
          <w:vertAlign w:val="subscript"/>
        </w:rPr>
        <w:t>2</w:t>
      </w:r>
      <w:r w:rsidRPr="00737CE0">
        <w:rPr>
          <w:rFonts w:asciiTheme="minorHAnsi" w:hAnsiTheme="minorHAnsi" w:cstheme="minorHAnsi"/>
          <w:sz w:val="24"/>
          <w:szCs w:val="24"/>
        </w:rPr>
        <w:t>O) removed from the body?</w:t>
      </w:r>
      <w:r w:rsidR="00027971" w:rsidRPr="00737CE0">
        <w:rPr>
          <w:rFonts w:asciiTheme="minorHAnsi" w:hAnsiTheme="minorHAnsi" w:cstheme="minorHAnsi"/>
          <w:sz w:val="24"/>
          <w:szCs w:val="24"/>
        </w:rPr>
        <w:t xml:space="preserve"> </w:t>
      </w:r>
    </w:p>
    <w:sectPr w:rsidR="00C47F30" w:rsidRPr="00737CE0" w:rsidSect="00B32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C1AE1"/>
    <w:multiLevelType w:val="hybridMultilevel"/>
    <w:tmpl w:val="F1E697E0"/>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91CE8"/>
    <w:multiLevelType w:val="hybridMultilevel"/>
    <w:tmpl w:val="3DCAC9B0"/>
    <w:lvl w:ilvl="0" w:tplc="03DC7060">
      <w:numFmt w:val="bullet"/>
      <w:lvlText w:val="•"/>
      <w:lvlJc w:val="left"/>
      <w:pPr>
        <w:ind w:left="75" w:hanging="76"/>
      </w:pPr>
      <w:rPr>
        <w:rFonts w:ascii="Arial" w:eastAsia="Arial" w:hAnsi="Arial" w:cs="Arial" w:hint="default"/>
        <w:color w:val="FFFFFF"/>
        <w:w w:val="95"/>
        <w:sz w:val="13"/>
        <w:szCs w:val="13"/>
      </w:rPr>
    </w:lvl>
    <w:lvl w:ilvl="1" w:tplc="9C169CF6">
      <w:numFmt w:val="bullet"/>
      <w:lvlText w:val="•"/>
      <w:lvlJc w:val="left"/>
      <w:pPr>
        <w:ind w:left="361" w:hanging="76"/>
      </w:pPr>
      <w:rPr>
        <w:rFonts w:hint="default"/>
      </w:rPr>
    </w:lvl>
    <w:lvl w:ilvl="2" w:tplc="08006B54">
      <w:numFmt w:val="bullet"/>
      <w:lvlText w:val="•"/>
      <w:lvlJc w:val="left"/>
      <w:pPr>
        <w:ind w:left="643" w:hanging="76"/>
      </w:pPr>
      <w:rPr>
        <w:rFonts w:hint="default"/>
      </w:rPr>
    </w:lvl>
    <w:lvl w:ilvl="3" w:tplc="D0D2BFD2">
      <w:numFmt w:val="bullet"/>
      <w:lvlText w:val="•"/>
      <w:lvlJc w:val="left"/>
      <w:pPr>
        <w:ind w:left="924" w:hanging="76"/>
      </w:pPr>
      <w:rPr>
        <w:rFonts w:hint="default"/>
      </w:rPr>
    </w:lvl>
    <w:lvl w:ilvl="4" w:tplc="5EFE8D30">
      <w:numFmt w:val="bullet"/>
      <w:lvlText w:val="•"/>
      <w:lvlJc w:val="left"/>
      <w:pPr>
        <w:ind w:left="1206" w:hanging="76"/>
      </w:pPr>
      <w:rPr>
        <w:rFonts w:hint="default"/>
      </w:rPr>
    </w:lvl>
    <w:lvl w:ilvl="5" w:tplc="DEEC7F32">
      <w:numFmt w:val="bullet"/>
      <w:lvlText w:val="•"/>
      <w:lvlJc w:val="left"/>
      <w:pPr>
        <w:ind w:left="1488" w:hanging="76"/>
      </w:pPr>
      <w:rPr>
        <w:rFonts w:hint="default"/>
      </w:rPr>
    </w:lvl>
    <w:lvl w:ilvl="6" w:tplc="2272B1D8">
      <w:numFmt w:val="bullet"/>
      <w:lvlText w:val="•"/>
      <w:lvlJc w:val="left"/>
      <w:pPr>
        <w:ind w:left="1769" w:hanging="76"/>
      </w:pPr>
      <w:rPr>
        <w:rFonts w:hint="default"/>
      </w:rPr>
    </w:lvl>
    <w:lvl w:ilvl="7" w:tplc="5AFA7C8A">
      <w:numFmt w:val="bullet"/>
      <w:lvlText w:val="•"/>
      <w:lvlJc w:val="left"/>
      <w:pPr>
        <w:ind w:left="2051" w:hanging="76"/>
      </w:pPr>
      <w:rPr>
        <w:rFonts w:hint="default"/>
      </w:rPr>
    </w:lvl>
    <w:lvl w:ilvl="8" w:tplc="4E8A9002">
      <w:numFmt w:val="bullet"/>
      <w:lvlText w:val="•"/>
      <w:lvlJc w:val="left"/>
      <w:pPr>
        <w:ind w:left="2333" w:hanging="76"/>
      </w:pPr>
      <w:rPr>
        <w:rFonts w:hint="default"/>
      </w:rPr>
    </w:lvl>
  </w:abstractNum>
  <w:abstractNum w:abstractNumId="2" w15:restartNumberingAfterBreak="0">
    <w:nsid w:val="14C87443"/>
    <w:multiLevelType w:val="multilevel"/>
    <w:tmpl w:val="070CABD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156"/>
    <w:rsid w:val="00027971"/>
    <w:rsid w:val="00062865"/>
    <w:rsid w:val="001223F5"/>
    <w:rsid w:val="00461DAF"/>
    <w:rsid w:val="005C5B63"/>
    <w:rsid w:val="00603D4D"/>
    <w:rsid w:val="006326B3"/>
    <w:rsid w:val="00644016"/>
    <w:rsid w:val="006A7F22"/>
    <w:rsid w:val="006C450D"/>
    <w:rsid w:val="00720ED0"/>
    <w:rsid w:val="00734428"/>
    <w:rsid w:val="00737CE0"/>
    <w:rsid w:val="007D276E"/>
    <w:rsid w:val="007D3620"/>
    <w:rsid w:val="008A6276"/>
    <w:rsid w:val="00903A66"/>
    <w:rsid w:val="00963478"/>
    <w:rsid w:val="0096669B"/>
    <w:rsid w:val="009A64DF"/>
    <w:rsid w:val="00A50A47"/>
    <w:rsid w:val="00A659EC"/>
    <w:rsid w:val="00A730E0"/>
    <w:rsid w:val="00B25FCD"/>
    <w:rsid w:val="00B32B10"/>
    <w:rsid w:val="00BA6978"/>
    <w:rsid w:val="00C36E57"/>
    <w:rsid w:val="00C47F30"/>
    <w:rsid w:val="00C80244"/>
    <w:rsid w:val="00CC0C3F"/>
    <w:rsid w:val="00D44156"/>
    <w:rsid w:val="00D526C1"/>
    <w:rsid w:val="00DD655D"/>
    <w:rsid w:val="00EB60A9"/>
    <w:rsid w:val="00ED7A73"/>
    <w:rsid w:val="00F7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2887"/>
  <w15:chartTrackingRefBased/>
  <w15:docId w15:val="{B57DF9FA-9BDE-B64A-8174-B9580C62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156"/>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9"/>
    <w:qFormat/>
    <w:rsid w:val="00D44156"/>
    <w:pPr>
      <w:ind w:left="321"/>
      <w:outlineLvl w:val="0"/>
    </w:pPr>
    <w:rPr>
      <w:b/>
      <w:bCs/>
      <w:sz w:val="28"/>
      <w:szCs w:val="28"/>
    </w:rPr>
  </w:style>
  <w:style w:type="paragraph" w:styleId="Heading2">
    <w:name w:val="heading 2"/>
    <w:basedOn w:val="Normal"/>
    <w:next w:val="Normal"/>
    <w:link w:val="Heading2Char"/>
    <w:uiPriority w:val="9"/>
    <w:unhideWhenUsed/>
    <w:qFormat/>
    <w:rsid w:val="00A50A4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0A4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44156"/>
    <w:rPr>
      <w:sz w:val="18"/>
      <w:szCs w:val="18"/>
    </w:rPr>
  </w:style>
  <w:style w:type="character" w:customStyle="1" w:styleId="BodyTextChar">
    <w:name w:val="Body Text Char"/>
    <w:basedOn w:val="DefaultParagraphFont"/>
    <w:link w:val="BodyText"/>
    <w:uiPriority w:val="1"/>
    <w:rsid w:val="00D44156"/>
    <w:rPr>
      <w:rFonts w:ascii="Arial" w:eastAsia="Arial" w:hAnsi="Arial" w:cs="Arial"/>
      <w:sz w:val="18"/>
      <w:szCs w:val="18"/>
    </w:rPr>
  </w:style>
  <w:style w:type="character" w:customStyle="1" w:styleId="Heading1Char">
    <w:name w:val="Heading 1 Char"/>
    <w:basedOn w:val="DefaultParagraphFont"/>
    <w:link w:val="Heading1"/>
    <w:uiPriority w:val="9"/>
    <w:rsid w:val="00D44156"/>
    <w:rPr>
      <w:rFonts w:ascii="Arial" w:eastAsia="Arial" w:hAnsi="Arial" w:cs="Arial"/>
      <w:b/>
      <w:bCs/>
      <w:sz w:val="28"/>
      <w:szCs w:val="28"/>
    </w:rPr>
  </w:style>
  <w:style w:type="character" w:customStyle="1" w:styleId="Heading2Char">
    <w:name w:val="Heading 2 Char"/>
    <w:basedOn w:val="DefaultParagraphFont"/>
    <w:link w:val="Heading2"/>
    <w:uiPriority w:val="9"/>
    <w:rsid w:val="00A50A4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50A47"/>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737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Cheston A. Saunders</dc:creator>
  <cp:keywords/>
  <dc:description/>
  <cp:lastModifiedBy>Valentina  Espinoza</cp:lastModifiedBy>
  <cp:revision>2</cp:revision>
  <dcterms:created xsi:type="dcterms:W3CDTF">2021-03-28T18:57:00Z</dcterms:created>
  <dcterms:modified xsi:type="dcterms:W3CDTF">2021-03-28T18:57:00Z</dcterms:modified>
</cp:coreProperties>
</file>