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19149" w14:textId="7DD6229C" w:rsidR="009823B8" w:rsidRDefault="009823B8" w:rsidP="009B2706">
      <w:pPr>
        <w:pStyle w:val="Heading1"/>
        <w:jc w:val="center"/>
      </w:pPr>
      <w:r>
        <w:t>Chemical Connections #8</w:t>
      </w:r>
    </w:p>
    <w:p w14:paraId="79A1A89F" w14:textId="77777777" w:rsidR="009B2706" w:rsidRDefault="009B2706" w:rsidP="009B2706">
      <w:pPr>
        <w:ind w:left="-720"/>
        <w:rPr>
          <w:sz w:val="28"/>
          <w:szCs w:val="28"/>
          <w:u w:val="single"/>
        </w:rPr>
      </w:pPr>
    </w:p>
    <w:p w14:paraId="0A5496B7" w14:textId="4D659473" w:rsidR="009B2706" w:rsidRPr="009B2706" w:rsidRDefault="009B2706" w:rsidP="009B2706">
      <w:pPr>
        <w:ind w:left="-720"/>
        <w:rPr>
          <w:b/>
          <w:bCs/>
          <w:i/>
          <w:iCs/>
          <w:u w:val="single"/>
        </w:rPr>
      </w:pPr>
      <w:r w:rsidRPr="009B2706">
        <w:rPr>
          <w:b/>
          <w:bCs/>
          <w:i/>
          <w:iCs/>
          <w:u w:val="single"/>
        </w:rPr>
        <w:t>Note: Chemical Connections #8 Consists of 3 sub-sections. Please be sure to complete all three sections.</w:t>
      </w:r>
    </w:p>
    <w:p w14:paraId="2B6AAB36" w14:textId="77777777" w:rsidR="009B2706" w:rsidRDefault="009B2706" w:rsidP="009B2706">
      <w:pPr>
        <w:ind w:left="-720"/>
      </w:pPr>
    </w:p>
    <w:p w14:paraId="445877F9" w14:textId="7B5516B2" w:rsidR="00943105" w:rsidRDefault="009B2706" w:rsidP="009B2706">
      <w:pPr>
        <w:pStyle w:val="Subtitle"/>
        <w:ind w:left="-720"/>
      </w:pPr>
      <w:r>
        <w:t>Part I: Answer the following questions using information from your textbook and the online videos</w:t>
      </w:r>
    </w:p>
    <w:p w14:paraId="10FF593C" w14:textId="77777777" w:rsidR="008B5BDF" w:rsidRPr="00492363" w:rsidRDefault="00492363" w:rsidP="0042048E">
      <w:pPr>
        <w:ind w:left="-720" w:right="-720"/>
        <w:rPr>
          <w:u w:val="single"/>
        </w:rPr>
      </w:pPr>
      <w:r w:rsidRPr="00492363">
        <w:rPr>
          <w:b/>
          <w:u w:val="single"/>
        </w:rPr>
        <w:t xml:space="preserve"> </w:t>
      </w:r>
      <w:r w:rsidR="008B5BDF" w:rsidRPr="00492363">
        <w:rPr>
          <w:b/>
          <w:u w:val="single"/>
        </w:rPr>
        <w:t>Introduction</w:t>
      </w:r>
    </w:p>
    <w:p w14:paraId="718F9925" w14:textId="77777777" w:rsidR="0042048E" w:rsidRPr="00492363" w:rsidRDefault="0042048E" w:rsidP="0042048E">
      <w:pPr>
        <w:ind w:left="-720" w:right="-720"/>
      </w:pPr>
      <w:r w:rsidRPr="00492363">
        <w:t xml:space="preserve">Why is organic chemistry considered the chemistry of </w:t>
      </w:r>
      <w:r w:rsidRPr="00492363">
        <w:rPr>
          <w:b/>
        </w:rPr>
        <w:t>Carbon</w:t>
      </w:r>
      <w:r w:rsidRPr="00492363">
        <w:t xml:space="preserve"> compounds?   </w:t>
      </w:r>
    </w:p>
    <w:p w14:paraId="2CF32571" w14:textId="77777777" w:rsidR="00943105" w:rsidRPr="00492363" w:rsidRDefault="00943105" w:rsidP="0042048E">
      <w:pPr>
        <w:ind w:left="-720" w:right="-720"/>
      </w:pPr>
    </w:p>
    <w:p w14:paraId="2F96803A" w14:textId="77777777" w:rsidR="0042048E" w:rsidRPr="00492363" w:rsidRDefault="0042048E" w:rsidP="0042048E">
      <w:pPr>
        <w:ind w:left="-720" w:right="-720"/>
      </w:pPr>
    </w:p>
    <w:p w14:paraId="2BE184CD" w14:textId="5CB31A7B" w:rsidR="00492363" w:rsidRPr="00492363" w:rsidRDefault="00943105" w:rsidP="00492363">
      <w:pPr>
        <w:ind w:left="-720" w:right="-720"/>
      </w:pPr>
      <w:r w:rsidRPr="00492363">
        <w:t>Give a few examples of everyday ‘</w:t>
      </w:r>
      <w:r w:rsidR="009B2706">
        <w:t xml:space="preserve">living </w:t>
      </w:r>
      <w:r w:rsidRPr="00492363">
        <w:t xml:space="preserve">things’ that contain organic compounds?  </w:t>
      </w:r>
    </w:p>
    <w:p w14:paraId="05B07382" w14:textId="77777777" w:rsidR="00492363" w:rsidRPr="00492363" w:rsidRDefault="00492363" w:rsidP="00492363">
      <w:pPr>
        <w:ind w:left="-720" w:right="-720"/>
      </w:pPr>
    </w:p>
    <w:p w14:paraId="473D3F21" w14:textId="77777777" w:rsidR="0042048E" w:rsidRPr="00492363" w:rsidRDefault="0042048E" w:rsidP="00492363">
      <w:pPr>
        <w:ind w:left="-720" w:right="-720"/>
      </w:pPr>
    </w:p>
    <w:p w14:paraId="13ABB845" w14:textId="77777777" w:rsidR="00943105" w:rsidRPr="00492363" w:rsidRDefault="00943105" w:rsidP="0042048E">
      <w:pPr>
        <w:ind w:left="-720" w:right="-720"/>
      </w:pPr>
      <w:r w:rsidRPr="00492363">
        <w:t xml:space="preserve">What are some other examples of organic compounds that are NOT living?  </w:t>
      </w:r>
    </w:p>
    <w:p w14:paraId="3DC8FC65" w14:textId="77777777" w:rsidR="00943105" w:rsidRPr="00492363" w:rsidRDefault="00943105" w:rsidP="0042048E">
      <w:pPr>
        <w:ind w:left="-720" w:right="-720"/>
      </w:pPr>
    </w:p>
    <w:p w14:paraId="0168BF4B" w14:textId="77777777" w:rsidR="00492363" w:rsidRPr="00492363" w:rsidRDefault="00492363" w:rsidP="00492363">
      <w:pPr>
        <w:ind w:left="-720" w:right="-720"/>
      </w:pPr>
    </w:p>
    <w:p w14:paraId="73AAB9BE" w14:textId="77A49EA4" w:rsidR="009B2706" w:rsidRDefault="009B2706" w:rsidP="00AF7845">
      <w:pPr>
        <w:spacing w:line="480" w:lineRule="auto"/>
        <w:ind w:left="-709" w:right="-720"/>
        <w:rPr>
          <w:u w:val="single"/>
        </w:rPr>
      </w:pPr>
    </w:p>
    <w:p w14:paraId="0166EAA6" w14:textId="64449986" w:rsidR="009B2706" w:rsidRDefault="009B2706" w:rsidP="00AF7845">
      <w:pPr>
        <w:spacing w:line="480" w:lineRule="auto"/>
        <w:ind w:left="-709" w:right="-720"/>
        <w:rPr>
          <w:u w:val="single"/>
        </w:rPr>
      </w:pPr>
    </w:p>
    <w:p w14:paraId="36C2A4DD" w14:textId="777B85C4" w:rsidR="009B2706" w:rsidRPr="009B2706" w:rsidRDefault="009B2706" w:rsidP="009B2706">
      <w:pPr>
        <w:pStyle w:val="Subtitle"/>
      </w:pPr>
      <w:r w:rsidRPr="009B2706">
        <w:t>Part II</w:t>
      </w:r>
      <w:r>
        <w:t xml:space="preserve">: The Case of the Thalidomide Isomer </w:t>
      </w:r>
    </w:p>
    <w:p w14:paraId="49FB5417" w14:textId="30D9EB71" w:rsidR="009B2706" w:rsidRPr="009B2706" w:rsidRDefault="009B2706" w:rsidP="009B2706">
      <w:pPr>
        <w:ind w:left="-706" w:right="-720"/>
      </w:pPr>
      <w:r w:rsidRPr="009B2706">
        <w:t>Read “The thalidomide tragedy and its lasting effects” and write a short (approximately one paragraph) description of how this demonstrates the importance of isomers and organic chemistry.</w:t>
      </w:r>
      <w:r>
        <w:t xml:space="preserve"> In your reflection, be sure to include a description of why it is important to develop a system of naming for organic molecules.</w:t>
      </w:r>
    </w:p>
    <w:p w14:paraId="5265C761" w14:textId="1C5B8152" w:rsidR="009B2706" w:rsidRPr="009B2706" w:rsidRDefault="009B2706" w:rsidP="009B2706">
      <w:pPr>
        <w:ind w:left="-706" w:right="-720"/>
      </w:pPr>
      <w:r w:rsidRPr="009B2706">
        <w:t>The article is linked on Blackboard and can also be accessed at the link below:</w:t>
      </w:r>
    </w:p>
    <w:p w14:paraId="7D7CF41D" w14:textId="04C03356" w:rsidR="009B2706" w:rsidRPr="00AF7845" w:rsidRDefault="00090F13" w:rsidP="009B2706">
      <w:pPr>
        <w:ind w:left="-706" w:right="-720"/>
        <w:rPr>
          <w:u w:val="single"/>
        </w:rPr>
      </w:pPr>
      <w:hyperlink r:id="rId5" w:history="1">
        <w:r w:rsidR="009B2706" w:rsidRPr="000A4CEB">
          <w:rPr>
            <w:rStyle w:val="Hyperlink"/>
          </w:rPr>
          <w:t>https://sqonline.ucsd.edu/2019/07/the-thalidomide-tragedy-and-its-lasting-effects/</w:t>
        </w:r>
      </w:hyperlink>
      <w:r w:rsidR="009B2706">
        <w:rPr>
          <w:u w:val="single"/>
        </w:rPr>
        <w:t xml:space="preserve"> </w:t>
      </w:r>
    </w:p>
    <w:p w14:paraId="6EFC3907" w14:textId="77777777" w:rsidR="009B2706" w:rsidRDefault="00492363" w:rsidP="00492363">
      <w:pPr>
        <w:ind w:left="-720" w:right="-720"/>
        <w:rPr>
          <w:b/>
        </w:rPr>
      </w:pPr>
      <w:r>
        <w:rPr>
          <w:b/>
        </w:rPr>
        <w:br w:type="page"/>
      </w:r>
    </w:p>
    <w:p w14:paraId="0E5740D0" w14:textId="2B4EB361" w:rsidR="008B5BDF" w:rsidRPr="00492363" w:rsidRDefault="009B2706" w:rsidP="009B2706">
      <w:pPr>
        <w:pStyle w:val="Subtitle"/>
        <w:rPr>
          <w:u w:val="single"/>
        </w:rPr>
      </w:pPr>
      <w:r>
        <w:lastRenderedPageBreak/>
        <w:t xml:space="preserve">Part III: Practice Naming &amp; Drawing </w:t>
      </w:r>
      <w:r w:rsidR="008B5BDF" w:rsidRPr="009B2706">
        <w:t>Alkanes</w:t>
      </w:r>
    </w:p>
    <w:p w14:paraId="445E1479" w14:textId="28EBFDE0" w:rsidR="008B5BDF" w:rsidRPr="00492363" w:rsidRDefault="008B5BDF" w:rsidP="0042048E">
      <w:pPr>
        <w:ind w:left="-720" w:right="-720"/>
      </w:pPr>
      <w:r w:rsidRPr="00492363">
        <w:t xml:space="preserve">A </w:t>
      </w:r>
      <w:r w:rsidRPr="00492363">
        <w:rPr>
          <w:b/>
        </w:rPr>
        <w:t>Hydrocarbon</w:t>
      </w:r>
      <w:r w:rsidRPr="00492363">
        <w:t xml:space="preserve"> is a compound containing only </w:t>
      </w:r>
      <w:r w:rsidRPr="00492363">
        <w:rPr>
          <w:b/>
        </w:rPr>
        <w:t>hydrogen</w:t>
      </w:r>
      <w:r w:rsidRPr="00492363">
        <w:t xml:space="preserve"> and </w:t>
      </w:r>
      <w:r w:rsidRPr="00492363">
        <w:rPr>
          <w:b/>
        </w:rPr>
        <w:t>carbon</w:t>
      </w:r>
      <w:r w:rsidRPr="00492363">
        <w:t xml:space="preserve"> atoms.</w:t>
      </w:r>
    </w:p>
    <w:p w14:paraId="6844468A" w14:textId="77777777" w:rsidR="008B5BDF" w:rsidRPr="00492363" w:rsidRDefault="008B5BDF" w:rsidP="0042048E">
      <w:pPr>
        <w:ind w:left="-720" w:right="-720"/>
      </w:pPr>
      <w:r w:rsidRPr="00492363">
        <w:t xml:space="preserve">     </w:t>
      </w:r>
      <w:r w:rsidRPr="00492363">
        <w:rPr>
          <w:i/>
        </w:rPr>
        <w:t>Remember:</w:t>
      </w:r>
    </w:p>
    <w:p w14:paraId="1E52FB25" w14:textId="77777777" w:rsidR="008B5BDF" w:rsidRPr="00492363" w:rsidRDefault="008B5BDF" w:rsidP="008B5BDF">
      <w:pPr>
        <w:numPr>
          <w:ilvl w:val="0"/>
          <w:numId w:val="2"/>
        </w:numPr>
        <w:tabs>
          <w:tab w:val="clear" w:pos="0"/>
          <w:tab w:val="num" w:pos="360"/>
        </w:tabs>
        <w:ind w:left="360" w:right="-720"/>
      </w:pPr>
      <w:r w:rsidRPr="00492363">
        <w:t>Carbon will always NEED 4 bonds.</w:t>
      </w:r>
    </w:p>
    <w:p w14:paraId="70797A34" w14:textId="77777777" w:rsidR="008B5BDF" w:rsidRPr="00492363" w:rsidRDefault="008B5BDF" w:rsidP="008B5BDF">
      <w:pPr>
        <w:numPr>
          <w:ilvl w:val="0"/>
          <w:numId w:val="2"/>
        </w:numPr>
        <w:tabs>
          <w:tab w:val="clear" w:pos="0"/>
          <w:tab w:val="num" w:pos="360"/>
        </w:tabs>
        <w:ind w:left="360" w:right="-720"/>
      </w:pPr>
      <w:r w:rsidRPr="00492363">
        <w:t>Hydrogen only needs 1 bond.</w:t>
      </w:r>
    </w:p>
    <w:p w14:paraId="7F520CD4" w14:textId="77777777" w:rsidR="008B5BDF" w:rsidRPr="00492363" w:rsidRDefault="008B5BDF" w:rsidP="008B5BDF">
      <w:pPr>
        <w:ind w:right="-720"/>
      </w:pPr>
    </w:p>
    <w:p w14:paraId="09C32F9C" w14:textId="58D1952F" w:rsidR="008B5BDF" w:rsidRPr="00492363" w:rsidRDefault="008B5BDF" w:rsidP="00492363">
      <w:pPr>
        <w:ind w:left="-720" w:right="-720"/>
      </w:pPr>
      <w:r w:rsidRPr="00492363">
        <w:t>Complete the following table</w:t>
      </w:r>
      <w:r w:rsidR="009B2706">
        <w:t xml:space="preserve"> and include photos of your drawings (you may also handwrite the entire table and upload photos</w:t>
      </w:r>
      <w:r w:rsidRPr="00492363">
        <w:t>: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75"/>
        <w:gridCol w:w="1000"/>
        <w:gridCol w:w="993"/>
        <w:gridCol w:w="3552"/>
        <w:gridCol w:w="2340"/>
      </w:tblGrid>
      <w:tr w:rsidR="008B5BDF" w:rsidRPr="00492363" w14:paraId="68629E5D" w14:textId="77777777" w:rsidTr="00492363">
        <w:tc>
          <w:tcPr>
            <w:tcW w:w="1440" w:type="dxa"/>
            <w:shd w:val="clear" w:color="auto" w:fill="auto"/>
          </w:tcPr>
          <w:p w14:paraId="20061A43" w14:textId="77777777" w:rsidR="00B16524" w:rsidRDefault="00B16524" w:rsidP="00D935D2">
            <w:pPr>
              <w:jc w:val="center"/>
              <w:rPr>
                <w:sz w:val="16"/>
                <w:szCs w:val="16"/>
              </w:rPr>
            </w:pPr>
          </w:p>
          <w:p w14:paraId="252A44B9" w14:textId="77777777" w:rsidR="008B5BDF" w:rsidRPr="00B16524" w:rsidRDefault="008B5BDF" w:rsidP="00D935D2">
            <w:pPr>
              <w:jc w:val="center"/>
              <w:rPr>
                <w:b/>
                <w:sz w:val="16"/>
                <w:szCs w:val="16"/>
              </w:rPr>
            </w:pPr>
            <w:r w:rsidRPr="00B16524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475" w:type="dxa"/>
            <w:shd w:val="clear" w:color="auto" w:fill="auto"/>
          </w:tcPr>
          <w:p w14:paraId="619B3284" w14:textId="77777777" w:rsidR="00B16524" w:rsidRDefault="00B16524" w:rsidP="00D935D2">
            <w:pPr>
              <w:jc w:val="center"/>
              <w:rPr>
                <w:sz w:val="16"/>
                <w:szCs w:val="16"/>
              </w:rPr>
            </w:pPr>
          </w:p>
          <w:p w14:paraId="19EDCC78" w14:textId="77777777" w:rsidR="008B5BDF" w:rsidRPr="00492363" w:rsidRDefault="008B5BDF" w:rsidP="00D935D2">
            <w:pPr>
              <w:jc w:val="center"/>
              <w:rPr>
                <w:sz w:val="16"/>
                <w:szCs w:val="16"/>
              </w:rPr>
            </w:pPr>
            <w:r w:rsidRPr="00492363">
              <w:rPr>
                <w:sz w:val="16"/>
                <w:szCs w:val="16"/>
              </w:rPr>
              <w:t>Molecular formula</w:t>
            </w:r>
          </w:p>
        </w:tc>
        <w:tc>
          <w:tcPr>
            <w:tcW w:w="1000" w:type="dxa"/>
            <w:shd w:val="clear" w:color="auto" w:fill="auto"/>
          </w:tcPr>
          <w:p w14:paraId="52C9DB41" w14:textId="77777777" w:rsidR="008B5BDF" w:rsidRPr="00492363" w:rsidRDefault="008B5BDF" w:rsidP="00D935D2">
            <w:pPr>
              <w:jc w:val="center"/>
              <w:rPr>
                <w:sz w:val="16"/>
                <w:szCs w:val="16"/>
              </w:rPr>
            </w:pPr>
            <w:r w:rsidRPr="00492363">
              <w:rPr>
                <w:sz w:val="16"/>
                <w:szCs w:val="16"/>
              </w:rPr>
              <w:t>Number of carbons</w:t>
            </w:r>
          </w:p>
        </w:tc>
        <w:tc>
          <w:tcPr>
            <w:tcW w:w="993" w:type="dxa"/>
            <w:shd w:val="clear" w:color="auto" w:fill="auto"/>
          </w:tcPr>
          <w:p w14:paraId="24ED2747" w14:textId="77777777" w:rsidR="008B5BDF" w:rsidRPr="00492363" w:rsidRDefault="008B5BDF" w:rsidP="00D935D2">
            <w:pPr>
              <w:jc w:val="center"/>
              <w:rPr>
                <w:sz w:val="16"/>
                <w:szCs w:val="16"/>
              </w:rPr>
            </w:pPr>
            <w:r w:rsidRPr="00492363">
              <w:rPr>
                <w:sz w:val="16"/>
                <w:szCs w:val="16"/>
              </w:rPr>
              <w:t xml:space="preserve">Number of </w:t>
            </w:r>
            <w:r w:rsidR="00B16524">
              <w:rPr>
                <w:sz w:val="16"/>
                <w:szCs w:val="16"/>
              </w:rPr>
              <w:t>H</w:t>
            </w:r>
            <w:r w:rsidR="00B16524" w:rsidRPr="00492363">
              <w:rPr>
                <w:sz w:val="16"/>
                <w:szCs w:val="16"/>
              </w:rPr>
              <w:t>ydrogen’s</w:t>
            </w:r>
          </w:p>
        </w:tc>
        <w:tc>
          <w:tcPr>
            <w:tcW w:w="3552" w:type="dxa"/>
            <w:shd w:val="clear" w:color="auto" w:fill="auto"/>
          </w:tcPr>
          <w:p w14:paraId="3908A064" w14:textId="77777777" w:rsidR="00B16524" w:rsidRDefault="00B16524" w:rsidP="00D935D2">
            <w:pPr>
              <w:jc w:val="center"/>
              <w:rPr>
                <w:sz w:val="16"/>
                <w:szCs w:val="16"/>
              </w:rPr>
            </w:pPr>
          </w:p>
          <w:p w14:paraId="1AFDEEC0" w14:textId="77777777" w:rsidR="008B5BDF" w:rsidRPr="00492363" w:rsidRDefault="008B5BDF" w:rsidP="00D935D2">
            <w:pPr>
              <w:jc w:val="center"/>
              <w:rPr>
                <w:sz w:val="16"/>
                <w:szCs w:val="16"/>
              </w:rPr>
            </w:pPr>
            <w:r w:rsidRPr="00492363">
              <w:rPr>
                <w:sz w:val="16"/>
                <w:szCs w:val="16"/>
              </w:rPr>
              <w:t>Full structure</w:t>
            </w:r>
          </w:p>
        </w:tc>
        <w:tc>
          <w:tcPr>
            <w:tcW w:w="2340" w:type="dxa"/>
            <w:shd w:val="clear" w:color="auto" w:fill="auto"/>
          </w:tcPr>
          <w:p w14:paraId="1ABD0E19" w14:textId="77777777" w:rsidR="00B16524" w:rsidRDefault="00B16524" w:rsidP="00D935D2">
            <w:pPr>
              <w:jc w:val="center"/>
              <w:rPr>
                <w:sz w:val="16"/>
                <w:szCs w:val="16"/>
              </w:rPr>
            </w:pPr>
          </w:p>
          <w:p w14:paraId="61D2A075" w14:textId="77777777" w:rsidR="008B5BDF" w:rsidRPr="00492363" w:rsidRDefault="008B5BDF" w:rsidP="00D935D2">
            <w:pPr>
              <w:jc w:val="center"/>
              <w:rPr>
                <w:sz w:val="16"/>
                <w:szCs w:val="16"/>
              </w:rPr>
            </w:pPr>
            <w:r w:rsidRPr="00492363">
              <w:rPr>
                <w:sz w:val="16"/>
                <w:szCs w:val="16"/>
              </w:rPr>
              <w:t>Condensed formula</w:t>
            </w:r>
          </w:p>
        </w:tc>
      </w:tr>
      <w:tr w:rsidR="008B5BDF" w:rsidRPr="00492363" w14:paraId="7A80F372" w14:textId="77777777" w:rsidTr="002A63DC">
        <w:trPr>
          <w:trHeight w:val="1134"/>
        </w:trPr>
        <w:tc>
          <w:tcPr>
            <w:tcW w:w="1440" w:type="dxa"/>
            <w:shd w:val="clear" w:color="auto" w:fill="auto"/>
            <w:vAlign w:val="center"/>
          </w:tcPr>
          <w:p w14:paraId="2A624B46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17EE8F14" w14:textId="77777777" w:rsidR="0029219F" w:rsidRPr="00492363" w:rsidRDefault="002A63DC" w:rsidP="002A6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Methane</w:t>
            </w:r>
          </w:p>
          <w:p w14:paraId="35F3B328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612CC48B" w14:textId="77777777" w:rsidR="008B5BDF" w:rsidRPr="002A63DC" w:rsidRDefault="002A63DC" w:rsidP="002A63DC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D7CFF7C" w14:textId="77777777" w:rsidR="008B5BDF" w:rsidRPr="00492363" w:rsidRDefault="002A63DC" w:rsidP="002A6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1FC9C" w14:textId="77777777" w:rsidR="008B5BDF" w:rsidRPr="00492363" w:rsidRDefault="002A63DC" w:rsidP="002A6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D24A7DE" w14:textId="77777777" w:rsidR="008B5BDF" w:rsidRPr="00492363" w:rsidRDefault="009823B8" w:rsidP="002A63DC">
            <w:pPr>
              <w:jc w:val="center"/>
              <w:rPr>
                <w:sz w:val="20"/>
                <w:szCs w:val="20"/>
              </w:rPr>
            </w:pPr>
            <w:r w:rsidRPr="002A63DC">
              <w:rPr>
                <w:noProof/>
                <w:sz w:val="20"/>
                <w:szCs w:val="20"/>
              </w:rPr>
              <w:drawing>
                <wp:inline distT="0" distB="0" distL="0" distR="0" wp14:anchorId="1F27816F" wp14:editId="58AF72B7">
                  <wp:extent cx="670560" cy="70104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248B628" w14:textId="77777777" w:rsidR="008B5BDF" w:rsidRPr="002A63DC" w:rsidRDefault="002A63DC" w:rsidP="002A63DC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  <w:vertAlign w:val="subscript"/>
              </w:rPr>
              <w:t>4</w:t>
            </w:r>
          </w:p>
        </w:tc>
      </w:tr>
      <w:tr w:rsidR="008B5BDF" w:rsidRPr="00492363" w14:paraId="1EBD1E45" w14:textId="77777777" w:rsidTr="002A63DC">
        <w:trPr>
          <w:trHeight w:val="1134"/>
        </w:trPr>
        <w:tc>
          <w:tcPr>
            <w:tcW w:w="1440" w:type="dxa"/>
            <w:shd w:val="clear" w:color="auto" w:fill="auto"/>
            <w:vAlign w:val="center"/>
          </w:tcPr>
          <w:p w14:paraId="4008513A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1A20FECE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  <w:p w14:paraId="7EDBEB6A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55E345C1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AF7EDE2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6DB8BD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605508FE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  <w:r w:rsidRPr="00492363">
              <w:rPr>
                <w:sz w:val="20"/>
                <w:szCs w:val="20"/>
              </w:rPr>
              <w:t>6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946EC6A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0E866D0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</w:tr>
      <w:tr w:rsidR="008B5BDF" w:rsidRPr="00492363" w14:paraId="08040D30" w14:textId="77777777" w:rsidTr="002A63DC">
        <w:trPr>
          <w:trHeight w:val="1134"/>
        </w:trPr>
        <w:tc>
          <w:tcPr>
            <w:tcW w:w="1440" w:type="dxa"/>
            <w:shd w:val="clear" w:color="auto" w:fill="auto"/>
            <w:vAlign w:val="center"/>
          </w:tcPr>
          <w:p w14:paraId="583EF556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0256CDE5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  <w:r w:rsidRPr="00492363">
              <w:rPr>
                <w:sz w:val="20"/>
                <w:szCs w:val="20"/>
              </w:rPr>
              <w:t>Propane</w:t>
            </w:r>
          </w:p>
          <w:p w14:paraId="57258203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54F9934B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5948BCD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C3EC00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2D417C24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4443723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</w:tr>
      <w:tr w:rsidR="008B5BDF" w:rsidRPr="00492363" w14:paraId="3B574C9A" w14:textId="77777777" w:rsidTr="002A63DC">
        <w:trPr>
          <w:trHeight w:val="1134"/>
        </w:trPr>
        <w:tc>
          <w:tcPr>
            <w:tcW w:w="1440" w:type="dxa"/>
            <w:shd w:val="clear" w:color="auto" w:fill="auto"/>
            <w:vAlign w:val="center"/>
          </w:tcPr>
          <w:p w14:paraId="1E7AAB41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630894A8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  <w:p w14:paraId="5B3BEC23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24DEE544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160E206C" w14:textId="77777777" w:rsidR="008B5BDF" w:rsidRPr="00492363" w:rsidRDefault="00CD7608" w:rsidP="002A6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E83FC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5D1A2F97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0A093EA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</w:tr>
      <w:tr w:rsidR="008B5BDF" w:rsidRPr="00492363" w14:paraId="5E58C451" w14:textId="77777777" w:rsidTr="002A63DC">
        <w:trPr>
          <w:trHeight w:val="1134"/>
        </w:trPr>
        <w:tc>
          <w:tcPr>
            <w:tcW w:w="1440" w:type="dxa"/>
            <w:shd w:val="clear" w:color="auto" w:fill="auto"/>
            <w:vAlign w:val="center"/>
          </w:tcPr>
          <w:p w14:paraId="1F228C8F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0B7710E9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  <w:p w14:paraId="71D06EA4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64318C07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5BD5CB86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  <w:r w:rsidRPr="00492363">
              <w:rPr>
                <w:sz w:val="20"/>
                <w:szCs w:val="20"/>
              </w:rPr>
              <w:t>C</w:t>
            </w:r>
            <w:r w:rsidRPr="00492363">
              <w:rPr>
                <w:sz w:val="20"/>
                <w:szCs w:val="20"/>
                <w:vertAlign w:val="subscript"/>
              </w:rPr>
              <w:t>5</w:t>
            </w:r>
            <w:r w:rsidRPr="00492363">
              <w:rPr>
                <w:sz w:val="20"/>
                <w:szCs w:val="20"/>
              </w:rPr>
              <w:t>H</w:t>
            </w:r>
            <w:r w:rsidRPr="00492363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3EDAB7F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D8FC7B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025AD041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0F411B8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</w:tr>
      <w:tr w:rsidR="008B5BDF" w:rsidRPr="00492363" w14:paraId="4DF71EE7" w14:textId="77777777" w:rsidTr="002A63DC">
        <w:trPr>
          <w:trHeight w:val="1134"/>
        </w:trPr>
        <w:tc>
          <w:tcPr>
            <w:tcW w:w="1440" w:type="dxa"/>
            <w:shd w:val="clear" w:color="auto" w:fill="auto"/>
            <w:vAlign w:val="center"/>
          </w:tcPr>
          <w:p w14:paraId="0E704DBE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05631E3C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  <w:p w14:paraId="468B9DB7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752E5EFA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EFE936F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76AD17B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14:paraId="37F33274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7E34CA8" w14:textId="77777777" w:rsidR="008B5BDF" w:rsidRPr="00492363" w:rsidRDefault="008B5BDF" w:rsidP="002A63DC">
            <w:pPr>
              <w:jc w:val="center"/>
              <w:rPr>
                <w:sz w:val="20"/>
                <w:szCs w:val="20"/>
              </w:rPr>
            </w:pPr>
          </w:p>
          <w:p w14:paraId="36008B92" w14:textId="77777777" w:rsidR="0029219F" w:rsidRPr="00492363" w:rsidRDefault="0029219F" w:rsidP="002A63DC">
            <w:pPr>
              <w:jc w:val="center"/>
              <w:rPr>
                <w:sz w:val="20"/>
                <w:szCs w:val="20"/>
              </w:rPr>
            </w:pPr>
            <w:r w:rsidRPr="00492363">
              <w:rPr>
                <w:sz w:val="20"/>
                <w:szCs w:val="20"/>
              </w:rPr>
              <w:t>CH</w:t>
            </w:r>
            <w:r w:rsidRPr="00492363">
              <w:rPr>
                <w:sz w:val="20"/>
                <w:szCs w:val="20"/>
                <w:vertAlign w:val="subscript"/>
              </w:rPr>
              <w:t>3</w:t>
            </w:r>
            <w:r w:rsidRPr="00492363">
              <w:rPr>
                <w:sz w:val="20"/>
                <w:szCs w:val="20"/>
              </w:rPr>
              <w:t>CH</w:t>
            </w:r>
            <w:r w:rsidRPr="00492363">
              <w:rPr>
                <w:sz w:val="20"/>
                <w:szCs w:val="20"/>
                <w:vertAlign w:val="subscript"/>
              </w:rPr>
              <w:t>2</w:t>
            </w:r>
            <w:r w:rsidRPr="00492363">
              <w:rPr>
                <w:sz w:val="20"/>
                <w:szCs w:val="20"/>
              </w:rPr>
              <w:t>CH</w:t>
            </w:r>
            <w:r w:rsidRPr="00492363">
              <w:rPr>
                <w:sz w:val="20"/>
                <w:szCs w:val="20"/>
                <w:vertAlign w:val="subscript"/>
              </w:rPr>
              <w:t>2</w:t>
            </w:r>
            <w:r w:rsidRPr="00492363">
              <w:rPr>
                <w:sz w:val="20"/>
                <w:szCs w:val="20"/>
              </w:rPr>
              <w:t>CH</w:t>
            </w:r>
            <w:r w:rsidRPr="00492363">
              <w:rPr>
                <w:sz w:val="20"/>
                <w:szCs w:val="20"/>
                <w:vertAlign w:val="subscript"/>
              </w:rPr>
              <w:t>2</w:t>
            </w:r>
            <w:r w:rsidRPr="00492363">
              <w:rPr>
                <w:sz w:val="20"/>
                <w:szCs w:val="20"/>
              </w:rPr>
              <w:t>CH</w:t>
            </w:r>
            <w:r w:rsidRPr="00492363">
              <w:rPr>
                <w:sz w:val="20"/>
                <w:szCs w:val="20"/>
                <w:vertAlign w:val="subscript"/>
              </w:rPr>
              <w:t>2</w:t>
            </w:r>
            <w:r w:rsidRPr="00492363">
              <w:rPr>
                <w:sz w:val="20"/>
                <w:szCs w:val="20"/>
              </w:rPr>
              <w:t>CH</w:t>
            </w:r>
            <w:r w:rsidRPr="00492363">
              <w:rPr>
                <w:sz w:val="20"/>
                <w:szCs w:val="20"/>
                <w:vertAlign w:val="subscript"/>
              </w:rPr>
              <w:t>3</w:t>
            </w:r>
          </w:p>
        </w:tc>
      </w:tr>
    </w:tbl>
    <w:p w14:paraId="34CD98D1" w14:textId="77777777" w:rsidR="008B5BDF" w:rsidRPr="00492363" w:rsidRDefault="008B5BDF" w:rsidP="008B5BDF"/>
    <w:sectPr w:rsidR="008B5BDF" w:rsidRPr="00492363" w:rsidSect="004204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7402B"/>
    <w:multiLevelType w:val="hybridMultilevel"/>
    <w:tmpl w:val="CA7ECEC6"/>
    <w:lvl w:ilvl="0" w:tplc="0409000D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7B082703"/>
    <w:multiLevelType w:val="hybridMultilevel"/>
    <w:tmpl w:val="A45CE3C8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37"/>
    <w:rsid w:val="00021ABF"/>
    <w:rsid w:val="00090F13"/>
    <w:rsid w:val="00177B49"/>
    <w:rsid w:val="001B6013"/>
    <w:rsid w:val="0029219F"/>
    <w:rsid w:val="002A63DC"/>
    <w:rsid w:val="002D4399"/>
    <w:rsid w:val="00332104"/>
    <w:rsid w:val="003C6E49"/>
    <w:rsid w:val="004132E3"/>
    <w:rsid w:val="0042048E"/>
    <w:rsid w:val="00447101"/>
    <w:rsid w:val="00492363"/>
    <w:rsid w:val="0056339D"/>
    <w:rsid w:val="006434CB"/>
    <w:rsid w:val="00681C37"/>
    <w:rsid w:val="008B5BDF"/>
    <w:rsid w:val="00943105"/>
    <w:rsid w:val="009823B8"/>
    <w:rsid w:val="009B2706"/>
    <w:rsid w:val="00AF7845"/>
    <w:rsid w:val="00B16524"/>
    <w:rsid w:val="00CD7608"/>
    <w:rsid w:val="00D040F5"/>
    <w:rsid w:val="00D935D2"/>
    <w:rsid w:val="00DB61D9"/>
    <w:rsid w:val="00E6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4B04D"/>
  <w14:defaultImageDpi w14:val="300"/>
  <w15:chartTrackingRefBased/>
  <w15:docId w15:val="{ABF66884-230D-944F-8706-AAEB0928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7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70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70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270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B2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qonline.ucsd.edu/2019/07/the-thalidomide-tragedy-and-its-lasting-effec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Bronco</dc:creator>
  <cp:keywords/>
  <dc:description/>
  <cp:lastModifiedBy>Valentina  Espinoza</cp:lastModifiedBy>
  <cp:revision>2</cp:revision>
  <cp:lastPrinted>2015-06-09T16:24:00Z</cp:lastPrinted>
  <dcterms:created xsi:type="dcterms:W3CDTF">2021-03-28T19:15:00Z</dcterms:created>
  <dcterms:modified xsi:type="dcterms:W3CDTF">2021-03-28T19:15:00Z</dcterms:modified>
</cp:coreProperties>
</file>