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1CBE5" w14:textId="77777777" w:rsidR="00E6557C" w:rsidRDefault="00E6557C" w:rsidP="00E6557C">
      <w:r>
        <w:t>CCW Assignment 3: Political Carton</w:t>
      </w:r>
    </w:p>
    <w:p w14:paraId="77378324" w14:textId="7C17CF94" w:rsidR="004243E4" w:rsidRPr="00E6557C" w:rsidRDefault="00E6557C" w:rsidP="00E6557C">
      <w:r>
        <w:t xml:space="preserve">Create a political cartoon that clearly illustrates one of the arguments for or against the war in Vietnam. Include a 150 – </w:t>
      </w:r>
      <w:proofErr w:type="gramStart"/>
      <w:r>
        <w:t>200 word</w:t>
      </w:r>
      <w:proofErr w:type="gramEnd"/>
      <w:r>
        <w:t xml:space="preserve"> description.</w:t>
      </w:r>
    </w:p>
    <w:sectPr w:rsidR="004243E4" w:rsidRPr="00E6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7C"/>
    <w:rsid w:val="000219EA"/>
    <w:rsid w:val="00991720"/>
    <w:rsid w:val="00E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78B6"/>
  <w15:chartTrackingRefBased/>
  <w15:docId w15:val="{A5D4BF53-B584-4FCC-A03F-08E1DFE7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wilkins</dc:creator>
  <cp:keywords/>
  <dc:description/>
  <cp:lastModifiedBy>vincent wilkins</cp:lastModifiedBy>
  <cp:revision>1</cp:revision>
  <dcterms:created xsi:type="dcterms:W3CDTF">2021-02-09T07:42:00Z</dcterms:created>
  <dcterms:modified xsi:type="dcterms:W3CDTF">2021-02-09T07:43:00Z</dcterms:modified>
</cp:coreProperties>
</file>