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37A" w:rsidRDefault="00351E8F">
      <w:pPr>
        <w:rPr>
          <w:b/>
        </w:rPr>
      </w:pPr>
      <w:r>
        <w:rPr>
          <w:b/>
        </w:rPr>
        <w:t>TARGET PROFILE</w:t>
      </w:r>
      <w:r w:rsidRPr="00351E8F">
        <w:rPr>
          <w:b/>
        </w:rPr>
        <w:t xml:space="preserve"> (Demographic/Psychographic</w:t>
      </w:r>
      <w:r>
        <w:rPr>
          <w:b/>
        </w:rPr>
        <w:t xml:space="preserve">) working class. </w:t>
      </w:r>
    </w:p>
    <w:p w:rsidR="00351E8F" w:rsidRPr="00351E8F" w:rsidRDefault="00351E8F" w:rsidP="00351E8F">
      <w:pPr>
        <w:rPr>
          <w:b/>
        </w:rPr>
      </w:pPr>
      <w:r w:rsidRPr="00351E8F">
        <w:rPr>
          <w:b/>
        </w:rPr>
        <w:t xml:space="preserve">PRODUCT/FACT:  </w:t>
      </w:r>
      <w:r w:rsidRPr="00876EFA">
        <w:t>grinded coffee</w:t>
      </w:r>
      <w:r>
        <w:rPr>
          <w:b/>
        </w:rPr>
        <w:t xml:space="preserve"> </w:t>
      </w:r>
    </w:p>
    <w:p w:rsidR="00351E8F" w:rsidRPr="00876EFA" w:rsidRDefault="00351E8F" w:rsidP="00351E8F">
      <w:r w:rsidRPr="00351E8F">
        <w:rPr>
          <w:b/>
        </w:rPr>
        <w:t>Main message / benefit</w:t>
      </w:r>
      <w:r>
        <w:rPr>
          <w:b/>
        </w:rPr>
        <w:t xml:space="preserve"> </w:t>
      </w:r>
      <w:r w:rsidRPr="00876EFA">
        <w:t xml:space="preserve">cost saving to consumers who are not willing to purchase ready-made coffee. </w:t>
      </w:r>
    </w:p>
    <w:p w:rsidR="00351E8F" w:rsidRDefault="00351E8F" w:rsidP="00351E8F">
      <w:r>
        <w:rPr>
          <w:noProof/>
        </w:rPr>
        <w:drawing>
          <wp:inline distT="0" distB="0" distL="0" distR="0">
            <wp:extent cx="5437717" cy="3771265"/>
            <wp:effectExtent l="0" t="0" r="0" b="635"/>
            <wp:docPr id="1" name="Picture 1" descr="C:\Users\USER\AppData\Local\Microsoft\Windows\INetCache\Content.Word\res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resul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213" cy="3777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51E8F" w:rsidRDefault="00351E8F" w:rsidP="00351E8F">
      <w:r>
        <w:t>VISUAL EXPLANATION</w:t>
      </w:r>
    </w:p>
    <w:p w:rsidR="00351E8F" w:rsidRPr="00351E8F" w:rsidRDefault="00351E8F" w:rsidP="00351E8F"/>
    <w:sectPr w:rsidR="00351E8F" w:rsidRPr="00351E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E8F"/>
    <w:rsid w:val="00351E8F"/>
    <w:rsid w:val="0043337A"/>
    <w:rsid w:val="00876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CBED2A-6972-45D0-B5F6-41D1741C9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2021-11-08T19:42:00Z</dcterms:created>
  <dcterms:modified xsi:type="dcterms:W3CDTF">2021-11-08T19:54:00Z</dcterms:modified>
</cp:coreProperties>
</file>