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Question A: 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Q1) needs to be a research question in words, not a formula. 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Q2) This needs to be amended based on the research question in Q1.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Q3) you have not linked this back to the research question in q1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Same with Question B – 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Q1) needs to be research question in words, 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Q2) which then you need to identify the independent and dependent variables.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Q3) you have not linked this back to my research question in Q1. And you have not explained what Type II error is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Question C – 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Q1) </w:t>
      </w:r>
      <w:r>
        <w:rPr>
          <w:rFonts w:ascii="Times New Roman" w:hAnsi="Times New Roman" w:cs="Times New Roman"/>
          <w:sz w:val="24"/>
          <w:szCs w:val="24"/>
          <w:highlight w:val="yellow"/>
        </w:rPr>
        <w:t>needs to be research question in words,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Q2) You need to link it back to my research question in Question C q1, not a generic answer here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Q3) again you have provided generic answers, and not answering the question. It needs to relate to my research question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Q6) this is not correct ,and not detailed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Question D- </w:t>
      </w:r>
    </w:p>
    <w:p w:rsidR="00A7010A" w:rsidRDefault="00A7010A" w:rsidP="00A7010A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Q1) needs to be research question in words,</w:t>
      </w:r>
    </w:p>
    <w:p w:rsidR="00A7010A" w:rsidRDefault="00A7010A" w:rsidP="00A7010A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Q2) You need to link it back to my research question in Question C q1, not a generic answer here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Q5- not correct</w:t>
      </w:r>
    </w:p>
    <w:p w:rsidR="00A7010A" w:rsidRDefault="00A7010A" w:rsidP="00A7010A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Q6) this is not correct ,and not detailed</w:t>
      </w: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A7010A" w:rsidRDefault="00A7010A" w:rsidP="002A3FA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877409" w:rsidRPr="00877409" w:rsidRDefault="00877409" w:rsidP="00877409">
      <w:pPr>
        <w:rPr>
          <w:rFonts w:ascii="Times New Roman" w:hAnsi="Times New Roman" w:cs="Times New Roman"/>
          <w:sz w:val="24"/>
          <w:szCs w:val="24"/>
        </w:rPr>
      </w:pPr>
    </w:p>
    <w:p w:rsidR="00D16B09" w:rsidRPr="00877409" w:rsidRDefault="00D16B09" w:rsidP="002020EC">
      <w:pPr>
        <w:rPr>
          <w:rFonts w:ascii="Times New Roman" w:hAnsi="Times New Roman" w:cs="Times New Roman"/>
          <w:sz w:val="24"/>
          <w:szCs w:val="24"/>
        </w:rPr>
      </w:pPr>
    </w:p>
    <w:p w:rsidR="00B640F1" w:rsidRPr="00877409" w:rsidRDefault="00B640F1" w:rsidP="002A3FAB">
      <w:pPr>
        <w:rPr>
          <w:rFonts w:ascii="Times New Roman" w:hAnsi="Times New Roman" w:cs="Times New Roman"/>
          <w:sz w:val="24"/>
          <w:szCs w:val="24"/>
        </w:rPr>
      </w:pPr>
    </w:p>
    <w:sectPr w:rsidR="00B640F1" w:rsidRPr="00877409" w:rsidSect="004C42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C15D2"/>
    <w:multiLevelType w:val="hybridMultilevel"/>
    <w:tmpl w:val="A3DA8D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667FD"/>
    <w:multiLevelType w:val="hybridMultilevel"/>
    <w:tmpl w:val="16EEEC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6F4CB2"/>
    <w:multiLevelType w:val="hybridMultilevel"/>
    <w:tmpl w:val="0674F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A33C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CA"/>
    <w:rsid w:val="000225AE"/>
    <w:rsid w:val="002020EC"/>
    <w:rsid w:val="00204746"/>
    <w:rsid w:val="00273E0A"/>
    <w:rsid w:val="002A3FAB"/>
    <w:rsid w:val="002C4809"/>
    <w:rsid w:val="002D4A57"/>
    <w:rsid w:val="003A0374"/>
    <w:rsid w:val="003B4AA4"/>
    <w:rsid w:val="00425E5E"/>
    <w:rsid w:val="004C4281"/>
    <w:rsid w:val="004C721A"/>
    <w:rsid w:val="00531808"/>
    <w:rsid w:val="00537E62"/>
    <w:rsid w:val="005522DF"/>
    <w:rsid w:val="0055375D"/>
    <w:rsid w:val="005F17E9"/>
    <w:rsid w:val="00696B5E"/>
    <w:rsid w:val="006B68E0"/>
    <w:rsid w:val="0071290D"/>
    <w:rsid w:val="0072232F"/>
    <w:rsid w:val="00775C15"/>
    <w:rsid w:val="00804308"/>
    <w:rsid w:val="008572A6"/>
    <w:rsid w:val="00877409"/>
    <w:rsid w:val="008B2BCA"/>
    <w:rsid w:val="009D243A"/>
    <w:rsid w:val="00A16045"/>
    <w:rsid w:val="00A36E7F"/>
    <w:rsid w:val="00A7010A"/>
    <w:rsid w:val="00A71706"/>
    <w:rsid w:val="00B640F1"/>
    <w:rsid w:val="00B92A8A"/>
    <w:rsid w:val="00BA32BB"/>
    <w:rsid w:val="00CE6EAE"/>
    <w:rsid w:val="00D16B09"/>
    <w:rsid w:val="00EC0A1C"/>
    <w:rsid w:val="00EF1834"/>
    <w:rsid w:val="00F260A8"/>
    <w:rsid w:val="00F4317A"/>
    <w:rsid w:val="00FB133B"/>
    <w:rsid w:val="00FB765A"/>
    <w:rsid w:val="00FD2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9DF0B"/>
  <w15:docId w15:val="{EB26B11C-19B6-1D4D-9D2C-C1CDC0C1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4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A1C"/>
    <w:pPr>
      <w:ind w:left="720"/>
      <w:contextualSpacing/>
    </w:pPr>
  </w:style>
  <w:style w:type="table" w:styleId="TableGrid">
    <w:name w:val="Table Grid"/>
    <w:basedOn w:val="TableNormal"/>
    <w:uiPriority w:val="39"/>
    <w:rsid w:val="00EC0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B4AA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E0A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53180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31808"/>
    <w:rPr>
      <w:rFonts w:ascii="Times New Roman" w:eastAsia="Times New Roman" w:hAnsi="Times New Roman" w:cs="Times New Roman"/>
      <w:sz w:val="24"/>
      <w:szCs w:val="20"/>
    </w:rPr>
  </w:style>
  <w:style w:type="character" w:customStyle="1" w:styleId="tl8wme">
    <w:name w:val="tl8wme"/>
    <w:basedOn w:val="DefaultParagraphFont"/>
    <w:rsid w:val="00B640F1"/>
  </w:style>
  <w:style w:type="paragraph" w:styleId="NormalWeb">
    <w:name w:val="Normal (Web)"/>
    <w:basedOn w:val="Normal"/>
    <w:uiPriority w:val="99"/>
    <w:semiHidden/>
    <w:unhideWhenUsed/>
    <w:rsid w:val="00B64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t">
    <w:name w:val="t"/>
    <w:basedOn w:val="DefaultParagraphFont"/>
    <w:rsid w:val="00EF1834"/>
  </w:style>
  <w:style w:type="character" w:styleId="Emphasis">
    <w:name w:val="Emphasis"/>
    <w:basedOn w:val="DefaultParagraphFont"/>
    <w:uiPriority w:val="20"/>
    <w:qFormat/>
    <w:rsid w:val="00D16B09"/>
    <w:rPr>
      <w:i/>
      <w:iCs/>
    </w:rPr>
  </w:style>
  <w:style w:type="character" w:customStyle="1" w:styleId="linkify">
    <w:name w:val="linkify"/>
    <w:basedOn w:val="DefaultParagraphFont"/>
    <w:rsid w:val="00D16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A33C4-ECE2-4734-83D0-0E1029752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rahat hussain</cp:lastModifiedBy>
  <cp:revision>2</cp:revision>
  <dcterms:created xsi:type="dcterms:W3CDTF">2020-04-17T15:55:00Z</dcterms:created>
  <dcterms:modified xsi:type="dcterms:W3CDTF">2020-04-17T15:55:00Z</dcterms:modified>
</cp:coreProperties>
</file>