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4BE34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7173E3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777845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4DE0BD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B354D3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CA1C43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AB08B0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791351" w14:textId="77777777" w:rsidR="006F5501" w:rsidRPr="00654D69" w:rsidRDefault="006F5501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E6D9ED" w14:textId="77777777" w:rsidR="006F5501" w:rsidRPr="00654D69" w:rsidRDefault="00F27257" w:rsidP="00654D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Magnesium</w:t>
      </w:r>
    </w:p>
    <w:p w14:paraId="24432839" w14:textId="77777777" w:rsidR="006F5501" w:rsidRPr="00654D69" w:rsidRDefault="00F27257" w:rsidP="00654D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Students Name</w:t>
      </w:r>
    </w:p>
    <w:p w14:paraId="3F6AE55A" w14:textId="77777777" w:rsidR="006F5501" w:rsidRPr="00654D69" w:rsidRDefault="00F27257" w:rsidP="00654D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2ED94F3" w14:textId="77777777" w:rsidR="006F5501" w:rsidRPr="00654D69" w:rsidRDefault="00F27257" w:rsidP="00654D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br w:type="page"/>
      </w:r>
    </w:p>
    <w:p w14:paraId="6F77ED4A" w14:textId="77777777" w:rsidR="006F5501" w:rsidRPr="00654D69" w:rsidRDefault="00F27257" w:rsidP="00654D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D69">
        <w:rPr>
          <w:rFonts w:ascii="Times New Roman" w:hAnsi="Times New Roman" w:cs="Times New Roman"/>
          <w:b/>
          <w:sz w:val="24"/>
          <w:szCs w:val="24"/>
        </w:rPr>
        <w:lastRenderedPageBreak/>
        <w:t>Magnesium</w:t>
      </w:r>
    </w:p>
    <w:p w14:paraId="66D726DF" w14:textId="77777777" w:rsidR="00914D30" w:rsidRPr="00654D69" w:rsidRDefault="003B4671" w:rsidP="00654D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Magnesium is a</w:t>
      </w:r>
      <w:r w:rsidR="00F27257" w:rsidRPr="00654D69">
        <w:rPr>
          <w:rFonts w:ascii="Times New Roman" w:hAnsi="Times New Roman" w:cs="Times New Roman"/>
          <w:sz w:val="24"/>
          <w:szCs w:val="24"/>
        </w:rPr>
        <w:t xml:space="preserve"> chemical elements having the symbol Mg with atomic number 12. The element belongs to group 2, the alkaline earth metals within the periodic table.</w:t>
      </w:r>
      <w:r w:rsidR="00BB7242" w:rsidRPr="00654D69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947366" w:rsidRPr="00654D69">
        <w:rPr>
          <w:rFonts w:ascii="Times New Roman" w:hAnsi="Times New Roman" w:cs="Times New Roman"/>
          <w:sz w:val="24"/>
          <w:szCs w:val="24"/>
        </w:rPr>
        <w:t>abundance</w:t>
      </w:r>
      <w:r w:rsidR="00BB7242" w:rsidRPr="00654D69">
        <w:rPr>
          <w:rFonts w:ascii="Times New Roman" w:hAnsi="Times New Roman" w:cs="Times New Roman"/>
          <w:sz w:val="24"/>
          <w:szCs w:val="24"/>
        </w:rPr>
        <w:t>, it is the ninth element in the universe.</w:t>
      </w:r>
      <w:r w:rsidR="00D512A9" w:rsidRPr="00654D69">
        <w:rPr>
          <w:rFonts w:ascii="Times New Roman" w:hAnsi="Times New Roman" w:cs="Times New Roman"/>
          <w:sz w:val="24"/>
          <w:szCs w:val="24"/>
        </w:rPr>
        <w:t xml:space="preserve"> In producing Mg, three helium nuclei are added to the carbon nucleus sequentially.</w:t>
      </w:r>
      <w:r w:rsidR="001704F7" w:rsidRPr="00654D69">
        <w:rPr>
          <w:rFonts w:ascii="Times New Roman" w:hAnsi="Times New Roman" w:cs="Times New Roman"/>
          <w:sz w:val="24"/>
          <w:szCs w:val="24"/>
        </w:rPr>
        <w:t xml:space="preserve"> The combination results to explosion exposing Mg to the earth's surface, making it be the </w:t>
      </w:r>
      <w:r w:rsidR="00947366" w:rsidRPr="00654D69">
        <w:rPr>
          <w:rFonts w:ascii="Times New Roman" w:hAnsi="Times New Roman" w:cs="Times New Roman"/>
          <w:sz w:val="24"/>
          <w:szCs w:val="24"/>
        </w:rPr>
        <w:t>eighth</w:t>
      </w:r>
      <w:r w:rsidR="001704F7" w:rsidRPr="00654D69">
        <w:rPr>
          <w:rFonts w:ascii="Times New Roman" w:hAnsi="Times New Roman" w:cs="Times New Roman"/>
          <w:sz w:val="24"/>
          <w:szCs w:val="24"/>
        </w:rPr>
        <w:t>-most abundant on the earth's surface and fourth most common.</w:t>
      </w:r>
      <w:r w:rsidR="00534C91" w:rsidRPr="00654D69">
        <w:rPr>
          <w:rFonts w:ascii="Times New Roman" w:hAnsi="Times New Roman" w:cs="Times New Roman"/>
          <w:sz w:val="24"/>
          <w:szCs w:val="24"/>
        </w:rPr>
        <w:t xml:space="preserve"> 13% of </w:t>
      </w:r>
      <w:r w:rsidR="00947366" w:rsidRPr="00654D69">
        <w:rPr>
          <w:rFonts w:ascii="Times New Roman" w:hAnsi="Times New Roman" w:cs="Times New Roman"/>
          <w:sz w:val="24"/>
          <w:szCs w:val="24"/>
        </w:rPr>
        <w:t>the</w:t>
      </w:r>
      <w:r w:rsidR="00534C91" w:rsidRPr="00654D69">
        <w:rPr>
          <w:rFonts w:ascii="Times New Roman" w:hAnsi="Times New Roman" w:cs="Times New Roman"/>
          <w:sz w:val="24"/>
          <w:szCs w:val="24"/>
        </w:rPr>
        <w:t xml:space="preserve"> planet's mass is occupied by Mg</w:t>
      </w:r>
      <w:r w:rsidR="00FF3FD8" w:rsidRPr="00654D69">
        <w:rPr>
          <w:rFonts w:ascii="Times New Roman" w:hAnsi="Times New Roman" w:cs="Times New Roman"/>
          <w:sz w:val="24"/>
          <w:szCs w:val="24"/>
        </w:rPr>
        <w:t xml:space="preserve"> (Akinwolemiwa, &amp; Chen, 2018)</w:t>
      </w:r>
      <w:r w:rsidR="00534C91" w:rsidRPr="00654D69">
        <w:rPr>
          <w:rFonts w:ascii="Times New Roman" w:hAnsi="Times New Roman" w:cs="Times New Roman"/>
          <w:sz w:val="24"/>
          <w:szCs w:val="24"/>
        </w:rPr>
        <w:t>.</w:t>
      </w:r>
      <w:r w:rsidR="00FC54E9" w:rsidRPr="00654D69">
        <w:rPr>
          <w:rFonts w:ascii="Times New Roman" w:hAnsi="Times New Roman" w:cs="Times New Roman"/>
          <w:sz w:val="24"/>
          <w:szCs w:val="24"/>
        </w:rPr>
        <w:t xml:space="preserve"> The availability of Mg and its ability to make alloys have </w:t>
      </w:r>
      <w:r w:rsidR="00E90A9A" w:rsidRPr="00654D69">
        <w:rPr>
          <w:rFonts w:ascii="Times New Roman" w:hAnsi="Times New Roman" w:cs="Times New Roman"/>
          <w:sz w:val="24"/>
          <w:szCs w:val="24"/>
        </w:rPr>
        <w:t>necessitated</w:t>
      </w:r>
      <w:r w:rsidR="00FC54E9" w:rsidRPr="00654D69">
        <w:rPr>
          <w:rFonts w:ascii="Times New Roman" w:hAnsi="Times New Roman" w:cs="Times New Roman"/>
          <w:sz w:val="24"/>
          <w:szCs w:val="24"/>
        </w:rPr>
        <w:t xml:space="preserve"> its use in electrochemical engineering.</w:t>
      </w:r>
    </w:p>
    <w:p w14:paraId="66FB14A6" w14:textId="77777777" w:rsidR="00E90A9A" w:rsidRPr="00654D69" w:rsidRDefault="00F27257" w:rsidP="00654D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D69">
        <w:rPr>
          <w:rFonts w:ascii="Times New Roman" w:hAnsi="Times New Roman" w:cs="Times New Roman"/>
          <w:b/>
          <w:sz w:val="24"/>
          <w:szCs w:val="24"/>
        </w:rPr>
        <w:t xml:space="preserve">Electrochemical properties of </w:t>
      </w:r>
      <w:r w:rsidR="00654D69" w:rsidRPr="00654D69">
        <w:rPr>
          <w:rFonts w:ascii="Times New Roman" w:hAnsi="Times New Roman" w:cs="Times New Roman"/>
          <w:b/>
          <w:sz w:val="24"/>
          <w:szCs w:val="24"/>
        </w:rPr>
        <w:t>magnesium</w:t>
      </w:r>
    </w:p>
    <w:p w14:paraId="495403C3" w14:textId="52F66A24" w:rsidR="00105085" w:rsidRPr="00654D69" w:rsidRDefault="00F27257" w:rsidP="00654D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Mg can be combined with other elements to form magnesium alloys.</w:t>
      </w:r>
      <w:r w:rsidR="00401471" w:rsidRPr="00654D69">
        <w:rPr>
          <w:rFonts w:ascii="Times New Roman" w:hAnsi="Times New Roman" w:cs="Times New Roman"/>
          <w:sz w:val="24"/>
          <w:szCs w:val="24"/>
        </w:rPr>
        <w:t xml:space="preserve"> These magnesium alloys can be used to </w:t>
      </w:r>
      <w:r w:rsidR="009D25F2" w:rsidRPr="00654D69">
        <w:rPr>
          <w:rFonts w:ascii="Times New Roman" w:hAnsi="Times New Roman" w:cs="Times New Roman"/>
          <w:sz w:val="24"/>
          <w:szCs w:val="24"/>
        </w:rPr>
        <w:t xml:space="preserve">make </w:t>
      </w:r>
      <w:r w:rsidR="00401471" w:rsidRPr="00654D69">
        <w:rPr>
          <w:rFonts w:ascii="Times New Roman" w:hAnsi="Times New Roman" w:cs="Times New Roman"/>
          <w:sz w:val="24"/>
          <w:szCs w:val="24"/>
        </w:rPr>
        <w:t>anode materials for batteries that use seawater.</w:t>
      </w:r>
      <w:r w:rsidR="009D03A6" w:rsidRPr="00654D69">
        <w:rPr>
          <w:rFonts w:ascii="Times New Roman" w:hAnsi="Times New Roman" w:cs="Times New Roman"/>
          <w:sz w:val="24"/>
          <w:szCs w:val="24"/>
        </w:rPr>
        <w:t xml:space="preserve"> For instance, Mg–3%Ga–2%Hg alloy </w:t>
      </w:r>
      <w:r w:rsidR="00160180" w:rsidRPr="00654D69">
        <w:rPr>
          <w:rFonts w:ascii="Times New Roman" w:hAnsi="Times New Roman" w:cs="Times New Roman"/>
          <w:sz w:val="24"/>
          <w:szCs w:val="24"/>
        </w:rPr>
        <w:t xml:space="preserve">is used to make battery </w:t>
      </w:r>
      <w:r w:rsidR="00014020" w:rsidRPr="00654D69">
        <w:rPr>
          <w:rFonts w:ascii="Times New Roman" w:hAnsi="Times New Roman" w:cs="Times New Roman"/>
          <w:sz w:val="24"/>
          <w:szCs w:val="24"/>
        </w:rPr>
        <w:t>anodes. In comparing</w:t>
      </w:r>
      <w:r w:rsidR="00BC6455" w:rsidRPr="00654D69">
        <w:rPr>
          <w:rFonts w:ascii="Times New Roman" w:hAnsi="Times New Roman" w:cs="Times New Roman"/>
          <w:sz w:val="24"/>
          <w:szCs w:val="24"/>
        </w:rPr>
        <w:t xml:space="preserve"> the potentiodynamic polarization of magnesium alloys to other element alloys, magnesium alloy shows more negative corrosion on the anodes.</w:t>
      </w:r>
      <w:r w:rsidR="00014020" w:rsidRPr="00654D69">
        <w:rPr>
          <w:rFonts w:ascii="Times New Roman" w:hAnsi="Times New Roman" w:cs="Times New Roman"/>
          <w:sz w:val="24"/>
          <w:szCs w:val="24"/>
        </w:rPr>
        <w:t xml:space="preserve"> For example, the comparison of Mg–3%Ga–2%Hg alloy and AZ31 and AP65, the Mg alloy has the highest </w:t>
      </w:r>
      <w:r w:rsidR="00947366" w:rsidRPr="00654D69">
        <w:rPr>
          <w:rFonts w:ascii="Times New Roman" w:hAnsi="Times New Roman" w:cs="Times New Roman"/>
          <w:sz w:val="24"/>
          <w:szCs w:val="24"/>
        </w:rPr>
        <w:t>potential</w:t>
      </w:r>
      <w:r w:rsidR="00014020" w:rsidRPr="00654D69">
        <w:rPr>
          <w:rFonts w:ascii="Times New Roman" w:hAnsi="Times New Roman" w:cs="Times New Roman"/>
          <w:sz w:val="24"/>
          <w:szCs w:val="24"/>
        </w:rPr>
        <w:t xml:space="preserve"> of corrosion</w:t>
      </w:r>
      <w:r w:rsidR="00163BFD">
        <w:rPr>
          <w:rFonts w:ascii="Times New Roman" w:hAnsi="Times New Roman" w:cs="Times New Roman"/>
          <w:sz w:val="24"/>
          <w:szCs w:val="24"/>
        </w:rPr>
        <w:t xml:space="preserve"> </w:t>
      </w:r>
      <w:r w:rsidR="00163BFD" w:rsidRPr="00654D69">
        <w:rPr>
          <w:rFonts w:ascii="Times New Roman" w:hAnsi="Times New Roman" w:cs="Times New Roman"/>
          <w:sz w:val="24"/>
          <w:szCs w:val="24"/>
        </w:rPr>
        <w:t>(Zh</w:t>
      </w:r>
      <w:bookmarkStart w:id="0" w:name="_GoBack"/>
      <w:bookmarkEnd w:id="0"/>
      <w:r w:rsidR="00163BFD" w:rsidRPr="00654D69">
        <w:rPr>
          <w:rFonts w:ascii="Times New Roman" w:hAnsi="Times New Roman" w:cs="Times New Roman"/>
          <w:sz w:val="24"/>
          <w:szCs w:val="24"/>
        </w:rPr>
        <w:t>ang et al., 2018)</w:t>
      </w:r>
      <w:r w:rsidR="00014020" w:rsidRPr="00654D69">
        <w:rPr>
          <w:rFonts w:ascii="Times New Roman" w:hAnsi="Times New Roman" w:cs="Times New Roman"/>
          <w:sz w:val="24"/>
          <w:szCs w:val="24"/>
        </w:rPr>
        <w:t>.</w:t>
      </w:r>
    </w:p>
    <w:p w14:paraId="3721396A" w14:textId="77777777" w:rsidR="00954CEA" w:rsidRPr="00654D69" w:rsidRDefault="00F27257" w:rsidP="00654D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In intermetallic, magnesium alloys are mor</w:t>
      </w:r>
      <w:r w:rsidR="00313D1E" w:rsidRPr="00654D69">
        <w:rPr>
          <w:rFonts w:ascii="Times New Roman" w:hAnsi="Times New Roman" w:cs="Times New Roman"/>
          <w:sz w:val="24"/>
          <w:szCs w:val="24"/>
        </w:rPr>
        <w:t>e noble than the element itself, which has led to a significant increase in cathodic kinetics</w:t>
      </w:r>
      <w:r w:rsidR="00703E0E" w:rsidRPr="00654D69">
        <w:rPr>
          <w:rFonts w:ascii="Times New Roman" w:hAnsi="Times New Roman" w:cs="Times New Roman"/>
          <w:sz w:val="24"/>
          <w:szCs w:val="24"/>
        </w:rPr>
        <w:t xml:space="preserve">. In these </w:t>
      </w:r>
      <w:r w:rsidR="000D4CDD" w:rsidRPr="00654D69">
        <w:rPr>
          <w:rFonts w:ascii="Times New Roman" w:hAnsi="Times New Roman" w:cs="Times New Roman"/>
          <w:sz w:val="24"/>
          <w:szCs w:val="24"/>
        </w:rPr>
        <w:t>intermetallic</w:t>
      </w:r>
      <w:r w:rsidR="00703E0E" w:rsidRPr="00654D69">
        <w:rPr>
          <w:rFonts w:ascii="Times New Roman" w:hAnsi="Times New Roman" w:cs="Times New Roman"/>
          <w:sz w:val="24"/>
          <w:szCs w:val="24"/>
        </w:rPr>
        <w:t xml:space="preserve">, the corrosion potential is found to be </w:t>
      </w:r>
      <w:r w:rsidR="006F5501" w:rsidRPr="00654D69">
        <w:rPr>
          <w:rFonts w:ascii="Times New Roman" w:hAnsi="Times New Roman" w:cs="Times New Roman"/>
          <w:sz w:val="24"/>
          <w:szCs w:val="24"/>
        </w:rPr>
        <w:t>substantial. The</w:t>
      </w:r>
      <w:r w:rsidRPr="00654D69">
        <w:rPr>
          <w:rFonts w:ascii="Times New Roman" w:hAnsi="Times New Roman" w:cs="Times New Roman"/>
          <w:sz w:val="24"/>
          <w:szCs w:val="24"/>
        </w:rPr>
        <w:t xml:space="preserve"> </w:t>
      </w:r>
      <w:r w:rsidR="000D4CDD" w:rsidRPr="00654D69">
        <w:rPr>
          <w:rFonts w:ascii="Times New Roman" w:hAnsi="Times New Roman" w:cs="Times New Roman"/>
          <w:sz w:val="24"/>
          <w:szCs w:val="24"/>
        </w:rPr>
        <w:t>magnesium</w:t>
      </w:r>
      <w:r w:rsidRPr="00654D69">
        <w:rPr>
          <w:rFonts w:ascii="Times New Roman" w:hAnsi="Times New Roman" w:cs="Times New Roman"/>
          <w:sz w:val="24"/>
          <w:szCs w:val="24"/>
        </w:rPr>
        <w:t xml:space="preserve"> element has a surface which once exposed to air, tarnishes slightly.</w:t>
      </w:r>
      <w:r w:rsidR="001B1D1A" w:rsidRPr="00654D69">
        <w:rPr>
          <w:rFonts w:ascii="Times New Roman" w:hAnsi="Times New Roman" w:cs="Times New Roman"/>
          <w:sz w:val="24"/>
          <w:szCs w:val="24"/>
        </w:rPr>
        <w:t xml:space="preserve"> A chemical proper that is not </w:t>
      </w:r>
      <w:r w:rsidR="00A3620F" w:rsidRPr="00654D69">
        <w:rPr>
          <w:rFonts w:ascii="Times New Roman" w:hAnsi="Times New Roman" w:cs="Times New Roman"/>
          <w:sz w:val="24"/>
          <w:szCs w:val="24"/>
        </w:rPr>
        <w:t>posed</w:t>
      </w:r>
      <w:r w:rsidR="001B1D1A" w:rsidRPr="00654D69">
        <w:rPr>
          <w:rFonts w:ascii="Times New Roman" w:hAnsi="Times New Roman" w:cs="Times New Roman"/>
          <w:sz w:val="24"/>
          <w:szCs w:val="24"/>
        </w:rPr>
        <w:t xml:space="preserve"> the other members of group 2.</w:t>
      </w:r>
      <w:r w:rsidR="005A0DC9" w:rsidRPr="00654D69">
        <w:rPr>
          <w:rFonts w:ascii="Times New Roman" w:hAnsi="Times New Roman" w:cs="Times New Roman"/>
          <w:sz w:val="24"/>
          <w:szCs w:val="24"/>
        </w:rPr>
        <w:t xml:space="preserve">once the element is deposited in water, hydrogen </w:t>
      </w:r>
      <w:r w:rsidR="00A3620F" w:rsidRPr="00654D69">
        <w:rPr>
          <w:rFonts w:ascii="Times New Roman" w:hAnsi="Times New Roman" w:cs="Times New Roman"/>
          <w:sz w:val="24"/>
          <w:szCs w:val="24"/>
        </w:rPr>
        <w:t>bubbles</w:t>
      </w:r>
      <w:r w:rsidR="005A0DC9" w:rsidRPr="00654D69">
        <w:rPr>
          <w:rFonts w:ascii="Times New Roman" w:hAnsi="Times New Roman" w:cs="Times New Roman"/>
          <w:sz w:val="24"/>
          <w:szCs w:val="24"/>
        </w:rPr>
        <w:t xml:space="preserve"> forms on the surface.</w:t>
      </w:r>
      <w:r w:rsidR="00BD7D0D" w:rsidRPr="00654D69">
        <w:rPr>
          <w:rFonts w:ascii="Times New Roman" w:hAnsi="Times New Roman" w:cs="Times New Roman"/>
          <w:sz w:val="24"/>
          <w:szCs w:val="24"/>
        </w:rPr>
        <w:t xml:space="preserve"> With the ignition of the element, nitrogen is formed, resulting in the continuous formation of magnesium nitride, carbon </w:t>
      </w:r>
      <w:r w:rsidR="00BD7D0D" w:rsidRPr="00654D69">
        <w:rPr>
          <w:rFonts w:ascii="Times New Roman" w:hAnsi="Times New Roman" w:cs="Times New Roman"/>
          <w:sz w:val="24"/>
          <w:szCs w:val="24"/>
        </w:rPr>
        <w:lastRenderedPageBreak/>
        <w:t xml:space="preserve">dioxide, leading to the formation of </w:t>
      </w:r>
      <w:r w:rsidR="000D4CDD" w:rsidRPr="00654D69">
        <w:rPr>
          <w:rFonts w:ascii="Times New Roman" w:hAnsi="Times New Roman" w:cs="Times New Roman"/>
          <w:sz w:val="24"/>
          <w:szCs w:val="24"/>
        </w:rPr>
        <w:t>magnesium</w:t>
      </w:r>
      <w:r w:rsidR="00BD7D0D" w:rsidRPr="00654D69">
        <w:rPr>
          <w:rFonts w:ascii="Times New Roman" w:hAnsi="Times New Roman" w:cs="Times New Roman"/>
          <w:sz w:val="24"/>
          <w:szCs w:val="24"/>
        </w:rPr>
        <w:t xml:space="preserve"> oxide and carbon.</w:t>
      </w:r>
      <w:r w:rsidR="00F47823" w:rsidRPr="00654D69">
        <w:rPr>
          <w:rFonts w:ascii="Times New Roman" w:hAnsi="Times New Roman" w:cs="Times New Roman"/>
          <w:sz w:val="24"/>
          <w:szCs w:val="24"/>
        </w:rPr>
        <w:t xml:space="preserve"> The magnesium element combines with </w:t>
      </w:r>
      <w:r w:rsidR="00947366" w:rsidRPr="00654D69">
        <w:rPr>
          <w:rFonts w:ascii="Times New Roman" w:hAnsi="Times New Roman" w:cs="Times New Roman"/>
          <w:sz w:val="24"/>
          <w:szCs w:val="24"/>
        </w:rPr>
        <w:t>haloalkanes</w:t>
      </w:r>
      <w:r w:rsidR="00F47823" w:rsidRPr="00654D69">
        <w:rPr>
          <w:rFonts w:ascii="Times New Roman" w:hAnsi="Times New Roman" w:cs="Times New Roman"/>
          <w:sz w:val="24"/>
          <w:szCs w:val="24"/>
        </w:rPr>
        <w:t xml:space="preserve"> to form </w:t>
      </w:r>
      <w:r w:rsidR="00004B16" w:rsidRPr="00654D69">
        <w:rPr>
          <w:rFonts w:ascii="Times New Roman" w:hAnsi="Times New Roman" w:cs="Times New Roman"/>
          <w:sz w:val="24"/>
          <w:szCs w:val="24"/>
        </w:rPr>
        <w:t>Grignard reagents</w:t>
      </w:r>
      <w:r w:rsidR="00625448" w:rsidRPr="00654D69">
        <w:rPr>
          <w:rFonts w:ascii="Times New Roman" w:hAnsi="Times New Roman" w:cs="Times New Roman"/>
          <w:sz w:val="24"/>
          <w:szCs w:val="24"/>
        </w:rPr>
        <w:t xml:space="preserve"> (Kim et al., 2014)</w:t>
      </w:r>
      <w:r w:rsidR="00F47823" w:rsidRPr="00654D69">
        <w:rPr>
          <w:rFonts w:ascii="Times New Roman" w:hAnsi="Times New Roman" w:cs="Times New Roman"/>
          <w:sz w:val="24"/>
          <w:szCs w:val="24"/>
        </w:rPr>
        <w:t>.</w:t>
      </w:r>
    </w:p>
    <w:p w14:paraId="10A46EBA" w14:textId="77777777" w:rsidR="00004B16" w:rsidRPr="00654D69" w:rsidRDefault="00F27257" w:rsidP="00CE2F3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D69">
        <w:rPr>
          <w:rFonts w:ascii="Times New Roman" w:hAnsi="Times New Roman" w:cs="Times New Roman"/>
          <w:b/>
          <w:sz w:val="24"/>
          <w:szCs w:val="24"/>
        </w:rPr>
        <w:t>Application in electrochemical engineering.</w:t>
      </w:r>
    </w:p>
    <w:p w14:paraId="0F389989" w14:textId="77777777" w:rsidR="00CF0598" w:rsidRPr="00654D69" w:rsidRDefault="00F27257" w:rsidP="00654D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 xml:space="preserve">The reason as to why Mg is widely used in </w:t>
      </w:r>
      <w:r w:rsidR="003B1131" w:rsidRPr="00654D69">
        <w:rPr>
          <w:rFonts w:ascii="Times New Roman" w:hAnsi="Times New Roman" w:cs="Times New Roman"/>
          <w:sz w:val="24"/>
          <w:szCs w:val="24"/>
        </w:rPr>
        <w:t>electrochemical engineering</w:t>
      </w:r>
      <w:r w:rsidRPr="00654D69">
        <w:rPr>
          <w:rFonts w:ascii="Times New Roman" w:hAnsi="Times New Roman" w:cs="Times New Roman"/>
          <w:sz w:val="24"/>
          <w:szCs w:val="24"/>
        </w:rPr>
        <w:t xml:space="preserve"> </w:t>
      </w:r>
      <w:r w:rsidR="006D559A" w:rsidRPr="00654D69">
        <w:rPr>
          <w:rFonts w:ascii="Times New Roman" w:hAnsi="Times New Roman" w:cs="Times New Roman"/>
          <w:sz w:val="24"/>
          <w:szCs w:val="24"/>
        </w:rPr>
        <w:t>is due to its lightweight.</w:t>
      </w:r>
      <w:r w:rsidR="00453471" w:rsidRPr="00654D69">
        <w:rPr>
          <w:rFonts w:ascii="Times New Roman" w:hAnsi="Times New Roman" w:cs="Times New Roman"/>
          <w:sz w:val="24"/>
          <w:szCs w:val="24"/>
        </w:rPr>
        <w:t xml:space="preserve"> Besides, magnesium alloys are corrosive resistance.</w:t>
      </w:r>
      <w:r w:rsidR="00890DCE" w:rsidRPr="00654D69">
        <w:rPr>
          <w:rFonts w:ascii="Times New Roman" w:hAnsi="Times New Roman" w:cs="Times New Roman"/>
          <w:sz w:val="24"/>
          <w:szCs w:val="24"/>
        </w:rPr>
        <w:t xml:space="preserve"> Concerns on engineering magnesium surface are undergoing in which they enhance</w:t>
      </w:r>
      <w:r w:rsidR="004B1B6D" w:rsidRPr="00654D69">
        <w:rPr>
          <w:rFonts w:ascii="Times New Roman" w:hAnsi="Times New Roman" w:cs="Times New Roman"/>
          <w:sz w:val="24"/>
          <w:szCs w:val="24"/>
        </w:rPr>
        <w:t>d</w:t>
      </w:r>
      <w:r w:rsidR="00890DCE" w:rsidRPr="00654D69">
        <w:rPr>
          <w:rFonts w:ascii="Times New Roman" w:hAnsi="Times New Roman" w:cs="Times New Roman"/>
          <w:sz w:val="24"/>
          <w:szCs w:val="24"/>
        </w:rPr>
        <w:t xml:space="preserve"> the surface </w:t>
      </w:r>
      <w:r w:rsidR="004B1B6D" w:rsidRPr="00654D69">
        <w:rPr>
          <w:rFonts w:ascii="Times New Roman" w:hAnsi="Times New Roman" w:cs="Times New Roman"/>
          <w:sz w:val="24"/>
          <w:szCs w:val="24"/>
        </w:rPr>
        <w:t>morphology</w:t>
      </w:r>
      <w:r w:rsidR="00890DCE" w:rsidRPr="00654D69">
        <w:rPr>
          <w:rFonts w:ascii="Times New Roman" w:hAnsi="Times New Roman" w:cs="Times New Roman"/>
          <w:sz w:val="24"/>
          <w:szCs w:val="24"/>
        </w:rPr>
        <w:t xml:space="preserve"> and composition</w:t>
      </w:r>
      <w:r w:rsidR="004B1B6D" w:rsidRPr="00654D69">
        <w:rPr>
          <w:rFonts w:ascii="Times New Roman" w:hAnsi="Times New Roman" w:cs="Times New Roman"/>
          <w:sz w:val="24"/>
          <w:szCs w:val="24"/>
        </w:rPr>
        <w:t>. In electrochemical engineering of magnesium, electrochemical plating results in metallic coatings that have high electrical conductivity, improved appearance, and wear resistance.</w:t>
      </w:r>
    </w:p>
    <w:p w14:paraId="0966C695" w14:textId="77777777" w:rsidR="00605563" w:rsidRPr="00654D69" w:rsidRDefault="00F27257" w:rsidP="00654D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Magnesium is pre</w:t>
      </w:r>
      <w:r w:rsidR="007727A9">
        <w:rPr>
          <w:rFonts w:ascii="Times New Roman" w:hAnsi="Times New Roman" w:cs="Times New Roman"/>
          <w:sz w:val="24"/>
          <w:szCs w:val="24"/>
        </w:rPr>
        <w:t>-</w:t>
      </w:r>
      <w:r w:rsidRPr="00654D69">
        <w:rPr>
          <w:rFonts w:ascii="Times New Roman" w:hAnsi="Times New Roman" w:cs="Times New Roman"/>
          <w:sz w:val="24"/>
          <w:szCs w:val="24"/>
        </w:rPr>
        <w:t>plated with metal coatings like those of Ni/Cu/Cr for outdoor use.eg, in automotive.</w:t>
      </w:r>
      <w:r w:rsidR="00A03C90" w:rsidRPr="00654D69">
        <w:rPr>
          <w:rFonts w:ascii="Times New Roman" w:hAnsi="Times New Roman" w:cs="Times New Roman"/>
          <w:sz w:val="24"/>
          <w:szCs w:val="24"/>
        </w:rPr>
        <w:t xml:space="preserve"> When noble metals such as Au/Ni are mul</w:t>
      </w:r>
      <w:r w:rsidR="001D66A8" w:rsidRPr="00654D69">
        <w:rPr>
          <w:rFonts w:ascii="Times New Roman" w:hAnsi="Times New Roman" w:cs="Times New Roman"/>
          <w:sz w:val="24"/>
          <w:szCs w:val="24"/>
        </w:rPr>
        <w:t>tilayered with Mg, they are explored</w:t>
      </w:r>
      <w:r w:rsidR="00A03C90" w:rsidRPr="00654D69">
        <w:rPr>
          <w:rFonts w:ascii="Times New Roman" w:hAnsi="Times New Roman" w:cs="Times New Roman"/>
          <w:sz w:val="24"/>
          <w:szCs w:val="24"/>
        </w:rPr>
        <w:t xml:space="preserve"> in aerospace </w:t>
      </w:r>
      <w:r w:rsidR="00947366" w:rsidRPr="00654D69">
        <w:rPr>
          <w:rFonts w:ascii="Times New Roman" w:hAnsi="Times New Roman" w:cs="Times New Roman"/>
          <w:sz w:val="24"/>
          <w:szCs w:val="24"/>
        </w:rPr>
        <w:t>applications</w:t>
      </w:r>
      <w:r w:rsidR="00A03C90" w:rsidRPr="00654D69">
        <w:rPr>
          <w:rFonts w:ascii="Times New Roman" w:hAnsi="Times New Roman" w:cs="Times New Roman"/>
          <w:sz w:val="24"/>
          <w:szCs w:val="24"/>
        </w:rPr>
        <w:t>.</w:t>
      </w:r>
      <w:r w:rsidR="00947366" w:rsidRPr="00654D69">
        <w:rPr>
          <w:rFonts w:ascii="Times New Roman" w:hAnsi="Times New Roman" w:cs="Times New Roman"/>
          <w:sz w:val="24"/>
          <w:szCs w:val="24"/>
        </w:rPr>
        <w:t xml:space="preserve"> </w:t>
      </w:r>
      <w:r w:rsidR="001B3A53" w:rsidRPr="00654D69">
        <w:rPr>
          <w:rFonts w:ascii="Times New Roman" w:hAnsi="Times New Roman" w:cs="Times New Roman"/>
          <w:sz w:val="24"/>
          <w:szCs w:val="24"/>
        </w:rPr>
        <w:t xml:space="preserve">The </w:t>
      </w:r>
      <w:r w:rsidR="00947366" w:rsidRPr="00654D69">
        <w:rPr>
          <w:rFonts w:ascii="Times New Roman" w:hAnsi="Times New Roman" w:cs="Times New Roman"/>
          <w:sz w:val="24"/>
          <w:szCs w:val="24"/>
        </w:rPr>
        <w:t>reason</w:t>
      </w:r>
      <w:r w:rsidR="001B3A53" w:rsidRPr="00654D69">
        <w:rPr>
          <w:rFonts w:ascii="Times New Roman" w:hAnsi="Times New Roman" w:cs="Times New Roman"/>
          <w:sz w:val="24"/>
          <w:szCs w:val="24"/>
        </w:rPr>
        <w:t xml:space="preserve"> behind this is that aerospace needs to be light and not corrosive. </w:t>
      </w:r>
      <w:r w:rsidR="007C011E" w:rsidRPr="00654D69">
        <w:rPr>
          <w:rFonts w:ascii="Times New Roman" w:hAnsi="Times New Roman" w:cs="Times New Roman"/>
          <w:sz w:val="24"/>
          <w:szCs w:val="24"/>
        </w:rPr>
        <w:t xml:space="preserve"> In computer and electronic industries, the ele</w:t>
      </w:r>
      <w:r w:rsidR="00DF11FD" w:rsidRPr="00654D69">
        <w:rPr>
          <w:rFonts w:ascii="Times New Roman" w:hAnsi="Times New Roman" w:cs="Times New Roman"/>
          <w:sz w:val="24"/>
          <w:szCs w:val="24"/>
        </w:rPr>
        <w:t>ctroless Ni-P coatings are used together with Mg.</w:t>
      </w:r>
      <w:r w:rsidR="000D4EB0" w:rsidRPr="00654D69">
        <w:rPr>
          <w:rFonts w:ascii="Times New Roman" w:hAnsi="Times New Roman" w:cs="Times New Roman"/>
          <w:sz w:val="24"/>
          <w:szCs w:val="24"/>
        </w:rPr>
        <w:t xml:space="preserve">in seawater batteries; engineers used magnesium alloys in making the </w:t>
      </w:r>
      <w:r w:rsidR="00713176" w:rsidRPr="00654D69">
        <w:rPr>
          <w:rFonts w:ascii="Times New Roman" w:hAnsi="Times New Roman" w:cs="Times New Roman"/>
          <w:sz w:val="24"/>
          <w:szCs w:val="24"/>
        </w:rPr>
        <w:t xml:space="preserve">anode. </w:t>
      </w:r>
      <w:r w:rsidR="00947366" w:rsidRPr="00654D69">
        <w:rPr>
          <w:rFonts w:ascii="Times New Roman" w:hAnsi="Times New Roman" w:cs="Times New Roman"/>
          <w:sz w:val="24"/>
          <w:szCs w:val="24"/>
        </w:rPr>
        <w:t>Technologically</w:t>
      </w:r>
      <w:r w:rsidR="00713176" w:rsidRPr="00654D69">
        <w:rPr>
          <w:rFonts w:ascii="Times New Roman" w:hAnsi="Times New Roman" w:cs="Times New Roman"/>
          <w:sz w:val="24"/>
          <w:szCs w:val="24"/>
        </w:rPr>
        <w:t>, magnesium alloys have also enhanced die-casting, removing sulfur in producing iron and steel and the Kroll process-production of titanium</w:t>
      </w:r>
      <w:r w:rsidR="004F6BF5" w:rsidRPr="00654D69">
        <w:rPr>
          <w:rFonts w:ascii="Times New Roman" w:hAnsi="Times New Roman" w:cs="Times New Roman"/>
          <w:sz w:val="24"/>
          <w:szCs w:val="24"/>
        </w:rPr>
        <w:t xml:space="preserve"> (Zhang et al., 2018)</w:t>
      </w:r>
      <w:r w:rsidR="00713176" w:rsidRPr="00654D69">
        <w:rPr>
          <w:rFonts w:ascii="Times New Roman" w:hAnsi="Times New Roman" w:cs="Times New Roman"/>
          <w:sz w:val="24"/>
          <w:szCs w:val="24"/>
        </w:rPr>
        <w:t>.</w:t>
      </w:r>
    </w:p>
    <w:p w14:paraId="46DD033E" w14:textId="77777777" w:rsidR="00140A9A" w:rsidRPr="00654D69" w:rsidRDefault="00F27257" w:rsidP="00654D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 xml:space="preserve">To conclude, the electrochemical properties of </w:t>
      </w:r>
      <w:r w:rsidR="00713176" w:rsidRPr="00654D69">
        <w:rPr>
          <w:rFonts w:ascii="Times New Roman" w:hAnsi="Times New Roman" w:cs="Times New Roman"/>
          <w:sz w:val="24"/>
          <w:szCs w:val="24"/>
        </w:rPr>
        <w:t xml:space="preserve">magnesium have made a way </w:t>
      </w:r>
      <w:r w:rsidR="00947366" w:rsidRPr="00654D69">
        <w:rPr>
          <w:rFonts w:ascii="Times New Roman" w:hAnsi="Times New Roman" w:cs="Times New Roman"/>
          <w:sz w:val="24"/>
          <w:szCs w:val="24"/>
        </w:rPr>
        <w:t>through electrochemical</w:t>
      </w:r>
      <w:r w:rsidRPr="00654D69">
        <w:rPr>
          <w:rFonts w:ascii="Times New Roman" w:hAnsi="Times New Roman" w:cs="Times New Roman"/>
          <w:sz w:val="24"/>
          <w:szCs w:val="24"/>
        </w:rPr>
        <w:t xml:space="preserve"> engineering.</w:t>
      </w:r>
      <w:r w:rsidR="00A93D93" w:rsidRPr="00654D69">
        <w:rPr>
          <w:rFonts w:ascii="Times New Roman" w:hAnsi="Times New Roman" w:cs="Times New Roman"/>
          <w:sz w:val="24"/>
          <w:szCs w:val="24"/>
        </w:rPr>
        <w:t xml:space="preserve"> The element alloys are corrosive resistant and light as in electrochemical engineering, and such materials are needed.</w:t>
      </w:r>
      <w:r w:rsidR="00CB7E97" w:rsidRPr="00654D69">
        <w:rPr>
          <w:rFonts w:ascii="Times New Roman" w:hAnsi="Times New Roman" w:cs="Times New Roman"/>
          <w:sz w:val="24"/>
          <w:szCs w:val="24"/>
        </w:rPr>
        <w:t xml:space="preserve"> </w:t>
      </w:r>
      <w:r w:rsidR="00713176" w:rsidRPr="00654D69">
        <w:rPr>
          <w:rFonts w:ascii="Times New Roman" w:hAnsi="Times New Roman" w:cs="Times New Roman"/>
          <w:sz w:val="24"/>
          <w:szCs w:val="24"/>
        </w:rPr>
        <w:t>Magnesium</w:t>
      </w:r>
      <w:r w:rsidR="00CB7E97" w:rsidRPr="00654D69">
        <w:rPr>
          <w:rFonts w:ascii="Times New Roman" w:hAnsi="Times New Roman" w:cs="Times New Roman"/>
          <w:sz w:val="24"/>
          <w:szCs w:val="24"/>
        </w:rPr>
        <w:t xml:space="preserve"> is also an abundant element on the earth's surface; thus, it's more usage than other elements. </w:t>
      </w:r>
    </w:p>
    <w:p w14:paraId="27D23572" w14:textId="77777777" w:rsidR="006F5501" w:rsidRPr="00654D69" w:rsidRDefault="00F27257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br w:type="page"/>
      </w:r>
    </w:p>
    <w:p w14:paraId="46591AAC" w14:textId="77777777" w:rsidR="00472654" w:rsidRPr="00654D69" w:rsidRDefault="00F27257" w:rsidP="00353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3612487" w14:textId="77777777" w:rsidR="00620FCA" w:rsidRPr="00654D69" w:rsidRDefault="00F27257" w:rsidP="003531F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 xml:space="preserve">Akinwolemiwa, B., &amp; Chen, G. Z. (2018). Fundamental consideration for electrochemical engineering of </w:t>
      </w:r>
      <w:proofErr w:type="spellStart"/>
      <w:r w:rsidRPr="00654D69">
        <w:rPr>
          <w:rFonts w:ascii="Times New Roman" w:hAnsi="Times New Roman" w:cs="Times New Roman"/>
          <w:sz w:val="24"/>
          <w:szCs w:val="24"/>
        </w:rPr>
        <w:t>supercapattery</w:t>
      </w:r>
      <w:proofErr w:type="spellEnd"/>
      <w:r w:rsidRPr="00654D69">
        <w:rPr>
          <w:rFonts w:ascii="Times New Roman" w:hAnsi="Times New Roman" w:cs="Times New Roman"/>
          <w:sz w:val="24"/>
          <w:szCs w:val="24"/>
        </w:rPr>
        <w:t>. Journal of the Brazilian Chemical Society, 29(5), 960-972.</w:t>
      </w:r>
    </w:p>
    <w:p w14:paraId="20C34C66" w14:textId="77777777" w:rsidR="009103E5" w:rsidRPr="00654D69" w:rsidRDefault="00F27257" w:rsidP="003531F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 xml:space="preserve">Kim, D., </w:t>
      </w:r>
      <w:proofErr w:type="spellStart"/>
      <w:r w:rsidRPr="00654D69">
        <w:rPr>
          <w:rFonts w:ascii="Times New Roman" w:hAnsi="Times New Roman" w:cs="Times New Roman"/>
          <w:sz w:val="24"/>
          <w:szCs w:val="24"/>
        </w:rPr>
        <w:t>Resasco</w:t>
      </w:r>
      <w:proofErr w:type="spellEnd"/>
      <w:r w:rsidRPr="00654D69">
        <w:rPr>
          <w:rFonts w:ascii="Times New Roman" w:hAnsi="Times New Roman" w:cs="Times New Roman"/>
          <w:sz w:val="24"/>
          <w:szCs w:val="24"/>
        </w:rPr>
        <w:t xml:space="preserve">, J., Yu, Y., </w:t>
      </w:r>
      <w:proofErr w:type="spellStart"/>
      <w:r w:rsidRPr="00654D69">
        <w:rPr>
          <w:rFonts w:ascii="Times New Roman" w:hAnsi="Times New Roman" w:cs="Times New Roman"/>
          <w:sz w:val="24"/>
          <w:szCs w:val="24"/>
        </w:rPr>
        <w:t>Asiri</w:t>
      </w:r>
      <w:proofErr w:type="spellEnd"/>
      <w:r w:rsidRPr="00654D69">
        <w:rPr>
          <w:rFonts w:ascii="Times New Roman" w:hAnsi="Times New Roman" w:cs="Times New Roman"/>
          <w:sz w:val="24"/>
          <w:szCs w:val="24"/>
        </w:rPr>
        <w:t>, A. M., &amp; Yang, P. (2014). Synergistic geometric and electronic effects for electrochemical reduction of carbon dioxide using gold–copper bimetallic nanoparticles. Nature communications, 5, 4948.</w:t>
      </w:r>
    </w:p>
    <w:p w14:paraId="7F56BA78" w14:textId="77777777" w:rsidR="00E91DAD" w:rsidRPr="00654D69" w:rsidRDefault="00F27257" w:rsidP="003531F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4D69">
        <w:rPr>
          <w:rFonts w:ascii="Times New Roman" w:hAnsi="Times New Roman" w:cs="Times New Roman"/>
          <w:sz w:val="24"/>
          <w:szCs w:val="24"/>
        </w:rPr>
        <w:t>Zhang, L., Ji, X., Ren, X., Ma, Y., Shi, X., Tian, Z., ... &amp; Sun, X. (2018). Electrochemical ammonia synthesis via nitrogen reduction reaction on a MoS2 catalyst: theoretical and experimental studies. Advanced Materials, 30(28), 1800191.</w:t>
      </w:r>
    </w:p>
    <w:p w14:paraId="3D3C907E" w14:textId="77777777" w:rsidR="00605563" w:rsidRPr="00654D69" w:rsidRDefault="00605563" w:rsidP="00654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05563" w:rsidRPr="00654D69" w:rsidSect="006F55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E67D3" w14:textId="77777777" w:rsidR="008F6504" w:rsidRDefault="008F6504">
      <w:pPr>
        <w:spacing w:after="0" w:line="240" w:lineRule="auto"/>
      </w:pPr>
      <w:r>
        <w:separator/>
      </w:r>
    </w:p>
  </w:endnote>
  <w:endnote w:type="continuationSeparator" w:id="0">
    <w:p w14:paraId="779E0E82" w14:textId="77777777" w:rsidR="008F6504" w:rsidRDefault="008F6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97AC1" w14:textId="77777777" w:rsidR="008F6504" w:rsidRDefault="008F6504">
      <w:pPr>
        <w:spacing w:after="0" w:line="240" w:lineRule="auto"/>
      </w:pPr>
      <w:r>
        <w:separator/>
      </w:r>
    </w:p>
  </w:footnote>
  <w:footnote w:type="continuationSeparator" w:id="0">
    <w:p w14:paraId="63E48334" w14:textId="77777777" w:rsidR="008F6504" w:rsidRDefault="008F6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314463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EA5834" w14:textId="77777777" w:rsidR="006F5501" w:rsidRPr="00990D2D" w:rsidRDefault="00990D2D" w:rsidP="00990D2D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90D2D">
          <w:rPr>
            <w:rFonts w:ascii="Times New Roman" w:hAnsi="Times New Roman" w:cs="Times New Roman"/>
            <w:sz w:val="24"/>
            <w:szCs w:val="24"/>
          </w:rPr>
          <w:t>MAGNESIUM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F27257" w:rsidRPr="00990D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27257" w:rsidRPr="00990D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27257" w:rsidRPr="00990D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40B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F27257" w:rsidRPr="00990D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87E44" w14:textId="77777777" w:rsidR="006F5501" w:rsidRPr="006F5501" w:rsidRDefault="00F27257" w:rsidP="006F550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F5501">
      <w:rPr>
        <w:rFonts w:ascii="Times New Roman" w:hAnsi="Times New Roman" w:cs="Times New Roman"/>
        <w:sz w:val="24"/>
        <w:szCs w:val="24"/>
      </w:rPr>
      <w:t>Running head: MAGNESIUM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F5501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B78"/>
    <w:rsid w:val="00004B16"/>
    <w:rsid w:val="00014020"/>
    <w:rsid w:val="000B5B78"/>
    <w:rsid w:val="000D4CDD"/>
    <w:rsid w:val="000D4EB0"/>
    <w:rsid w:val="00105085"/>
    <w:rsid w:val="00140A9A"/>
    <w:rsid w:val="00160180"/>
    <w:rsid w:val="00163BFD"/>
    <w:rsid w:val="001704F7"/>
    <w:rsid w:val="001B1D1A"/>
    <w:rsid w:val="001B3A53"/>
    <w:rsid w:val="001D66A8"/>
    <w:rsid w:val="00211210"/>
    <w:rsid w:val="002F171B"/>
    <w:rsid w:val="00313D1E"/>
    <w:rsid w:val="003531FB"/>
    <w:rsid w:val="003B1131"/>
    <w:rsid w:val="003B4671"/>
    <w:rsid w:val="00401471"/>
    <w:rsid w:val="0043148D"/>
    <w:rsid w:val="00453471"/>
    <w:rsid w:val="00472654"/>
    <w:rsid w:val="004A2A5A"/>
    <w:rsid w:val="004B1B6D"/>
    <w:rsid w:val="004C1826"/>
    <w:rsid w:val="004C59D0"/>
    <w:rsid w:val="004F6BF5"/>
    <w:rsid w:val="00505121"/>
    <w:rsid w:val="00534C91"/>
    <w:rsid w:val="005A0DC9"/>
    <w:rsid w:val="00605563"/>
    <w:rsid w:val="00620FCA"/>
    <w:rsid w:val="00625448"/>
    <w:rsid w:val="00626E3C"/>
    <w:rsid w:val="00654D69"/>
    <w:rsid w:val="006D559A"/>
    <w:rsid w:val="006F5501"/>
    <w:rsid w:val="00703E0E"/>
    <w:rsid w:val="00713176"/>
    <w:rsid w:val="007727A9"/>
    <w:rsid w:val="00793016"/>
    <w:rsid w:val="007C011E"/>
    <w:rsid w:val="007C0E8D"/>
    <w:rsid w:val="00890DCE"/>
    <w:rsid w:val="008F6504"/>
    <w:rsid w:val="009103E5"/>
    <w:rsid w:val="00914D30"/>
    <w:rsid w:val="00947366"/>
    <w:rsid w:val="00954CEA"/>
    <w:rsid w:val="009909F0"/>
    <w:rsid w:val="00990D2D"/>
    <w:rsid w:val="009D03A6"/>
    <w:rsid w:val="009D25F2"/>
    <w:rsid w:val="00A03C90"/>
    <w:rsid w:val="00A3620F"/>
    <w:rsid w:val="00A540B5"/>
    <w:rsid w:val="00A86E2B"/>
    <w:rsid w:val="00A901A9"/>
    <w:rsid w:val="00A93D93"/>
    <w:rsid w:val="00BB7242"/>
    <w:rsid w:val="00BC6455"/>
    <w:rsid w:val="00BD7D0D"/>
    <w:rsid w:val="00C21E62"/>
    <w:rsid w:val="00C7078C"/>
    <w:rsid w:val="00CB7E97"/>
    <w:rsid w:val="00CE2F30"/>
    <w:rsid w:val="00CF0598"/>
    <w:rsid w:val="00D33769"/>
    <w:rsid w:val="00D512A9"/>
    <w:rsid w:val="00DF11FD"/>
    <w:rsid w:val="00E90A9A"/>
    <w:rsid w:val="00E91DAD"/>
    <w:rsid w:val="00F27257"/>
    <w:rsid w:val="00F47823"/>
    <w:rsid w:val="00FC54E9"/>
    <w:rsid w:val="00F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2CB6"/>
  <w15:chartTrackingRefBased/>
  <w15:docId w15:val="{DA14556C-6E10-459C-8098-0685B631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501"/>
  </w:style>
  <w:style w:type="paragraph" w:styleId="Footer">
    <w:name w:val="footer"/>
    <w:basedOn w:val="Normal"/>
    <w:link w:val="FooterChar"/>
    <w:uiPriority w:val="99"/>
    <w:unhideWhenUsed/>
    <w:rsid w:val="006F5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KATOLO</dc:creator>
  <cp:lastModifiedBy>HP</cp:lastModifiedBy>
  <cp:revision>72</cp:revision>
  <dcterms:created xsi:type="dcterms:W3CDTF">2019-11-10T10:56:00Z</dcterms:created>
  <dcterms:modified xsi:type="dcterms:W3CDTF">2019-11-11T01:38:00Z</dcterms:modified>
</cp:coreProperties>
</file>