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06B21" w14:textId="77777777" w:rsidR="00594553" w:rsidRP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DC57491" w14:textId="315C40D5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B2FFB2E" w14:textId="77777777" w:rsidR="00594553" w:rsidRP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A669CA3" w14:textId="77777777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Water Crisis in Neskantaga First Nation</w:t>
      </w:r>
    </w:p>
    <w:p w14:paraId="49BF23DC" w14:textId="6FE30FB1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14:paraId="27B700BA" w14:textId="4B980BA0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Course Department, Institution</w:t>
      </w:r>
    </w:p>
    <w:p w14:paraId="696D0185" w14:textId="4066A841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Course Code, Course Name</w:t>
      </w:r>
    </w:p>
    <w:p w14:paraId="7C3D3409" w14:textId="14497014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Instructor’s Name</w:t>
      </w:r>
    </w:p>
    <w:p w14:paraId="31CDBC50" w14:textId="7B4B518D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4B37D28B" w14:textId="77777777" w:rsidR="00594553" w:rsidRP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84C996" w14:textId="77777777" w:rsidR="00594553" w:rsidRP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15DDD67" w14:textId="3AC3D859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64F907F" w14:textId="35671A86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F715DF8" w14:textId="4B2EE463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0FC7604" w14:textId="50485F4E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37D03BD" w14:textId="6E051950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13A5E33" w14:textId="773C93CE" w:rsid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9FF3866" w14:textId="77777777" w:rsidR="00594553" w:rsidRPr="00594553" w:rsidRDefault="00594553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A770EB7" w14:textId="26366F70" w:rsidR="00BD39DA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Water Crisis in Neskantaga First Nation</w:t>
      </w:r>
    </w:p>
    <w:p w14:paraId="5EB211C7" w14:textId="299DEC18" w:rsidR="00CB7FFA" w:rsidRPr="00594553" w:rsidRDefault="004E6845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Canadian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Broadcasting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Channel (CBC)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shows that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almost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73% of water systems of the Fi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rst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Nations are at higher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risks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ntamination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forcing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boil their water, as they experience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 shortage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clean</w:t>
      </w:r>
      <w:r w:rsidR="00A5676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 da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ily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(Wright, 2017)</w:t>
      </w:r>
      <w:r w:rsidR="00F611D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Neskantaga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First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Nation is a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remote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nation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found in the Northern place of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the Canadian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province</w:t>
      </w:r>
      <w:r w:rsidR="00E76D0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Ontario. </w:t>
      </w:r>
      <w:r w:rsidR="004C71A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community is located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along</w:t>
      </w:r>
      <w:r w:rsidR="004C71A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shore of Attawapiskat Lake in the Kenora </w:t>
      </w:r>
      <w:r w:rsidR="008D66C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district</w:t>
      </w:r>
      <w:r w:rsidR="004C71A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It has a </w:t>
      </w:r>
      <w:r w:rsidR="00C324A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population</w:t>
      </w:r>
      <w:r w:rsidR="004C71A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over 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250 sub</w:t>
      </w:r>
      <w:r w:rsidR="004C71A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-tribes. 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of the </w:t>
      </w:r>
      <w:r w:rsidR="008D66C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indigenous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communities in Canada have been living at 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high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risk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drinking </w:t>
      </w:r>
      <w:r w:rsidR="00490F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contaminated 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water leading to </w:t>
      </w:r>
      <w:r w:rsidR="008D66C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poor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living </w:t>
      </w:r>
      <w:r w:rsidR="008D66C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standards</w:t>
      </w:r>
      <w:r w:rsidR="00C357F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The Neskantaga community has b</w:t>
      </w:r>
      <w:r w:rsidR="00490F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 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displaced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an oily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substance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identified in the water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reservoir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90F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causing 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the sh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utdown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p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lant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leavin</w:t>
      </w:r>
      <w:r w:rsidR="00490F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57C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people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without water</w:t>
      </w:r>
      <w:r w:rsidR="00BC2F3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(Ross, 2019)</w:t>
      </w:r>
      <w:r w:rsidR="007E309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Contamination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water from oil linkage has led to health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problems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community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constantly reported </w:t>
      </w:r>
      <w:r w:rsidR="00490F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waterborne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diseases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typhoid and </w:t>
      </w:r>
      <w:r w:rsidR="00FB6405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bilharzia</w:t>
      </w:r>
      <w:r w:rsidR="00F97E2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03DDF4A4" w14:textId="5AF5705E" w:rsidR="001E7813" w:rsidRPr="00594553" w:rsidRDefault="004E6845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early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1990s, a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water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filtration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system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constructed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community. On 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testing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system was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found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malfunctioning. The government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officially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imposed 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boil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-wa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ter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advisory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19</w:t>
      </w:r>
      <w:r w:rsidR="00515EAB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For over 20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years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community has not been accessing clean 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water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drinking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oil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spillage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contains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hydrocarbons (a compound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made up of hydrogen and car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bons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only)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F58C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carbon is estimated to be 80% as Hydrogen is 12%. 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analysis, </w:t>
      </w:r>
      <w:r w:rsidR="00971DAC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Wesley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community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member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confirmed that oil also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has dissolved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E653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sulfur (</w:t>
      </w:r>
      <w:r w:rsidR="008F58C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5%), oxygen (1%) 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2864F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nitrogen</w:t>
      </w:r>
      <w:r w:rsidR="008F58C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(2%)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which, to some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extent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are </w:t>
      </w:r>
      <w:r w:rsidR="00D0324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hazardous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human health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Oil 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pollution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comes from oil spills from 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large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57E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tankers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05567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discharged</w:t>
      </w:r>
      <w:r w:rsidR="00550FB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water. </w:t>
      </w:r>
      <w:r w:rsidR="008872BB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Some of the oil polluting water within the Neskentaga community is coming from natural sources such as the bot</w:t>
      </w:r>
      <w:r w:rsidR="00C402F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tom</w:t>
      </w:r>
      <w:r w:rsidR="008872BB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sedimentary rocks. </w:t>
      </w:r>
      <w:r w:rsidR="00FB05C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Wesley noted that the Neskantaga community has been under a boil water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advisory</w:t>
      </w:r>
      <w:r w:rsidR="00FB05C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25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years</w:t>
      </w:r>
      <w:r w:rsidR="00FB05C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acting as the </w:t>
      </w:r>
      <w:r w:rsidR="008F3C0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oldest</w:t>
      </w:r>
      <w:r w:rsidR="00FB05C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in </w:t>
      </w:r>
      <w:r w:rsidR="000B7F21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Canada</w:t>
      </w:r>
      <w:r w:rsidR="00FB05C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having running water. 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2016, the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government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came up with p</w:t>
      </w:r>
      <w:r w:rsidR="007746D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lans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help the community have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clean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water. It set aside $ </w:t>
      </w:r>
      <w:r w:rsidR="00CE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 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billion to fix and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maintain</w:t>
      </w:r>
      <w:r w:rsidR="00E34230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constructed plant</w:t>
      </w:r>
      <w:r w:rsidR="0023028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to use a new method of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treatment</w:t>
      </w:r>
      <w:r w:rsidR="0023028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But the project failed due to the installation,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construction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design issues causing the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obstacles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have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clean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water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community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migrated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other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areas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the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outbreak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Covid-19 due to a lack of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clean</w:t>
      </w:r>
      <w:r w:rsidR="00357909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water. 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government is </w:t>
      </w:r>
      <w:r w:rsidR="00CE65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trying 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reconstruct the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project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ensure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community has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access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clean</w:t>
      </w:r>
      <w:r w:rsidR="00566267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water. </w:t>
      </w:r>
      <w:r w:rsidR="009A0B7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It came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0B7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up with the SCADA system but Wesley rep</w:t>
      </w:r>
      <w:r w:rsidR="00EA542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orted</w:t>
      </w:r>
      <w:r w:rsidR="009A0B7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B91A1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a slow system as it could not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balance</w:t>
      </w:r>
      <w:r w:rsidR="00B91A1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process and chemicals involved in the new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methods</w:t>
      </w:r>
      <w:r w:rsidR="00B91A1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F1683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treating</w:t>
      </w:r>
      <w:r w:rsidR="00B91A1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water. </w:t>
      </w:r>
    </w:p>
    <w:p w14:paraId="274D2234" w14:textId="7F2396EA" w:rsidR="00E23AFD" w:rsidRDefault="004E6845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Canada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one of the countries across the 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globe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can 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lead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achieving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 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sustainability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. Unfo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rtunately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country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falling sho</w:t>
      </w:r>
      <w:r w:rsidR="0045560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rt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realizing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g</w:t>
      </w:r>
      <w:r w:rsidR="000D632C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oals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 by the United </w:t>
      </w:r>
      <w:r w:rsidR="000D632C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Nations</w:t>
      </w:r>
      <w:r w:rsidR="008577F6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Global </w:t>
      </w:r>
      <w:r w:rsidR="0045560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Sustainability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A53DE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country has not reached </w:t>
      </w:r>
      <w:r w:rsidR="00DD039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universal</w:t>
      </w:r>
      <w:r w:rsidR="00EA53DE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access to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reliability</w:t>
      </w:r>
      <w:r w:rsidR="00EA53DE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portability</w:t>
      </w:r>
      <w:r w:rsidR="00EA53DE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water supply</w:t>
      </w:r>
      <w:r w:rsidR="003418D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(Rosen, 2017)</w:t>
      </w:r>
      <w:r w:rsidR="00EA53DE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While the country is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committed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eliminating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drinking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advisories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First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Nations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Neskentaga communities, the community is not well served by good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treatment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water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651133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instance., during the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outbreak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Coviud-19, the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community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to be moved to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other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A3344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areas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As the country is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undergoing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second wave of the virus, the community is expected back.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Moon</w:t>
      </w:r>
      <w:r w:rsidR="001A09DF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ias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chief, reports that "despite the community going back, there are still no water </w:t>
      </w:r>
      <w:r w:rsidR="00AB47E2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treatment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community. The </w:t>
      </w:r>
      <w:r w:rsidR="00080A7D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government</w:t>
      </w:r>
      <w:r w:rsidR="006C7178"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doing practical with them.”</w:t>
      </w:r>
    </w:p>
    <w:p w14:paraId="13618480" w14:textId="1F24CEC9" w:rsidR="00594553" w:rsidRDefault="00594553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21DB5E8" w14:textId="28D86AA9" w:rsidR="00594553" w:rsidRDefault="00594553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180A605" w14:textId="0F6DD261" w:rsidR="00594553" w:rsidRDefault="00594553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32C8E70" w14:textId="5F60FED5" w:rsidR="00594553" w:rsidRDefault="00594553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71D084D" w14:textId="77777777" w:rsidR="00594553" w:rsidRPr="00594553" w:rsidRDefault="00594553" w:rsidP="00594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F7C77F" w14:textId="7FD90D2D" w:rsidR="00594553" w:rsidRPr="00594553" w:rsidRDefault="004E6845" w:rsidP="005945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</w:p>
    <w:p w14:paraId="0BAD0E2F" w14:textId="77777777" w:rsidR="00594553" w:rsidRPr="00594553" w:rsidRDefault="004E6845" w:rsidP="005945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Rosen, M. A. (2017). How can we achieve the UN Sustainable Development Goals? </w:t>
      </w:r>
      <w:r w:rsidRPr="0059455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Eur. J. Sustain. Dev. Res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9455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(6).</w:t>
      </w:r>
    </w:p>
    <w:p w14:paraId="0905D9A6" w14:textId="77777777" w:rsidR="00594553" w:rsidRPr="00594553" w:rsidRDefault="004E6845" w:rsidP="005945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Ross, A. (2019). Risk Management and Disadvantaged Groups: A comparative analysis of the First Nations drinking water crisis.Retrieved from: </w:t>
      </w:r>
      <w:hyperlink r:id="rId7" w:history="1">
        <w:r w:rsidRPr="0059455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https://www.tvo.org/article/theyre-really-struggling-inside-the-neskantaga-first-nation-water-crisis</w:t>
        </w:r>
      </w:hyperlink>
    </w:p>
    <w:p w14:paraId="407B6E1A" w14:textId="77777777" w:rsidR="00594553" w:rsidRPr="00594553" w:rsidRDefault="004E6845" w:rsidP="005945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Wright, C. (2017). </w:t>
      </w:r>
      <w:r w:rsidRPr="0059455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Water quality and </w:t>
      </w:r>
      <w:r w:rsidRPr="0059455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Inuit health: an examination of drinking water consumption, perceptions, and contamination in Rigolet, Canada</w:t>
      </w:r>
      <w:r w:rsidRPr="00594553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dissertation).</w:t>
      </w:r>
    </w:p>
    <w:sectPr w:rsidR="00594553" w:rsidRPr="0059455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8F591" w14:textId="77777777" w:rsidR="004E6845" w:rsidRDefault="004E6845">
      <w:pPr>
        <w:spacing w:after="0" w:line="240" w:lineRule="auto"/>
      </w:pPr>
      <w:r>
        <w:separator/>
      </w:r>
    </w:p>
  </w:endnote>
  <w:endnote w:type="continuationSeparator" w:id="0">
    <w:p w14:paraId="5D2D6087" w14:textId="77777777" w:rsidR="004E6845" w:rsidRDefault="004E6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8775F1" w14:textId="77777777" w:rsidR="004E6845" w:rsidRDefault="004E6845">
      <w:pPr>
        <w:spacing w:after="0" w:line="240" w:lineRule="auto"/>
      </w:pPr>
      <w:r>
        <w:separator/>
      </w:r>
    </w:p>
  </w:footnote>
  <w:footnote w:type="continuationSeparator" w:id="0">
    <w:p w14:paraId="7E0E2F3D" w14:textId="77777777" w:rsidR="004E6845" w:rsidRDefault="004E6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7824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2AD0A8" w14:textId="03800127" w:rsidR="00594553" w:rsidRDefault="004E68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A402D2" w14:textId="77777777" w:rsidR="00594553" w:rsidRDefault="00594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7F"/>
    <w:rsid w:val="00055676"/>
    <w:rsid w:val="00080A7D"/>
    <w:rsid w:val="000B7F21"/>
    <w:rsid w:val="000D4E9D"/>
    <w:rsid w:val="000D632C"/>
    <w:rsid w:val="00151F7F"/>
    <w:rsid w:val="001A09DF"/>
    <w:rsid w:val="001C7F5B"/>
    <w:rsid w:val="001E7813"/>
    <w:rsid w:val="0023028D"/>
    <w:rsid w:val="002864F2"/>
    <w:rsid w:val="003418D3"/>
    <w:rsid w:val="00357909"/>
    <w:rsid w:val="00455602"/>
    <w:rsid w:val="00490FD7"/>
    <w:rsid w:val="004C71A4"/>
    <w:rsid w:val="004E6845"/>
    <w:rsid w:val="00515EAB"/>
    <w:rsid w:val="00550FB4"/>
    <w:rsid w:val="00566267"/>
    <w:rsid w:val="00594553"/>
    <w:rsid w:val="00651133"/>
    <w:rsid w:val="00665CC0"/>
    <w:rsid w:val="006C7178"/>
    <w:rsid w:val="00710858"/>
    <w:rsid w:val="007746D7"/>
    <w:rsid w:val="007E309F"/>
    <w:rsid w:val="008577F6"/>
    <w:rsid w:val="008872BB"/>
    <w:rsid w:val="008A3344"/>
    <w:rsid w:val="008D66C0"/>
    <w:rsid w:val="008F3C02"/>
    <w:rsid w:val="008F58CF"/>
    <w:rsid w:val="00971DAC"/>
    <w:rsid w:val="009A0B72"/>
    <w:rsid w:val="00A56763"/>
    <w:rsid w:val="00AB47E2"/>
    <w:rsid w:val="00B72E2E"/>
    <w:rsid w:val="00B91A14"/>
    <w:rsid w:val="00BC2F37"/>
    <w:rsid w:val="00BD39DA"/>
    <w:rsid w:val="00C324A8"/>
    <w:rsid w:val="00C357F9"/>
    <w:rsid w:val="00C402F7"/>
    <w:rsid w:val="00C62FC9"/>
    <w:rsid w:val="00CB7FFA"/>
    <w:rsid w:val="00CE6538"/>
    <w:rsid w:val="00D03240"/>
    <w:rsid w:val="00D46216"/>
    <w:rsid w:val="00DB57C2"/>
    <w:rsid w:val="00DC5E78"/>
    <w:rsid w:val="00DD0392"/>
    <w:rsid w:val="00DF2F4A"/>
    <w:rsid w:val="00DF3435"/>
    <w:rsid w:val="00DF57ED"/>
    <w:rsid w:val="00E23AFD"/>
    <w:rsid w:val="00E34230"/>
    <w:rsid w:val="00E76D0F"/>
    <w:rsid w:val="00EA53DE"/>
    <w:rsid w:val="00EA5423"/>
    <w:rsid w:val="00F1683F"/>
    <w:rsid w:val="00F611D1"/>
    <w:rsid w:val="00F97E26"/>
    <w:rsid w:val="00FB05CD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811F7"/>
  <w15:chartTrackingRefBased/>
  <w15:docId w15:val="{7FD16569-6464-4A3F-9C24-17B39ACC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343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9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vo.org/article/theyre-really-struggling-inside-the-neskantaga-first-nation-water-crisi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9A2BE-528F-4170-ABEF-5A983D47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61</cp:revision>
  <dcterms:created xsi:type="dcterms:W3CDTF">2021-01-05T09:34:00Z</dcterms:created>
  <dcterms:modified xsi:type="dcterms:W3CDTF">2021-01-05T10:56:00Z</dcterms:modified>
</cp:coreProperties>
</file>