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4405" w:rsidRDefault="00AA4281">
      <w:pPr>
        <w:widowControl w:val="0"/>
        <w:rPr>
          <w:b/>
        </w:rPr>
      </w:pPr>
      <w:r>
        <w:rPr>
          <w:b/>
        </w:rPr>
        <w:t>CIS-107: COMPUTER CONCEPTS AND APPLICATIONS</w:t>
      </w:r>
    </w:p>
    <w:p w14:paraId="00000002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3" w14:textId="77777777" w:rsidR="00EB4405" w:rsidRDefault="00AA4281">
      <w:pPr>
        <w:pStyle w:val="Title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g617m12rcneb" w:colFirst="0" w:colLast="0"/>
      <w:bookmarkEnd w:id="0"/>
      <w:r>
        <w:t>Final Project</w:t>
      </w:r>
    </w:p>
    <w:p w14:paraId="00000004" w14:textId="77777777" w:rsidR="00EB4405" w:rsidRDefault="00EB4405">
      <w:pPr>
        <w:widowControl w:val="0"/>
      </w:pPr>
    </w:p>
    <w:p w14:paraId="00000005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6" w14:textId="77777777" w:rsidR="00EB4405" w:rsidRDefault="00AA428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63488117">
          <v:rect id="_x0000_i1025" style="width:0;height:1.5pt" o:hralign="center" o:hrstd="t" o:hr="t" fillcolor="#a0a0a0" stroked="f"/>
        </w:pict>
      </w:r>
    </w:p>
    <w:p w14:paraId="00000007" w14:textId="77777777" w:rsidR="00EB4405" w:rsidRDefault="00AA4281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1" w:name="_r3ipadybvecm" w:colFirst="0" w:colLast="0"/>
      <w:bookmarkEnd w:id="1"/>
      <w:r>
        <w:t>OVERVIEW</w:t>
      </w:r>
    </w:p>
    <w:p w14:paraId="00000008" w14:textId="77777777" w:rsidR="00EB4405" w:rsidRDefault="00AA4281">
      <w:pPr>
        <w:widowControl w:val="0"/>
      </w:pPr>
      <w:r>
        <w:t xml:space="preserve">For the final project, you are required to utilize the computer concepts and applications you have learned in this course and provide a written report that recommends the computer system resources needed for your selected company </w:t>
      </w:r>
      <w:proofErr w:type="gramStart"/>
      <w:r>
        <w:t>in order to</w:t>
      </w:r>
      <w:proofErr w:type="gramEnd"/>
      <w:r>
        <w:t xml:space="preserve"> compete within</w:t>
      </w:r>
      <w:r>
        <w:t xml:space="preserve"> the identified industry. You are also required to submit a slide presentation based on your written report and a spreadsheet summary of the computer system resources needed. You should also include suggestions for service or product improvements and plann</w:t>
      </w:r>
      <w:r>
        <w:t>ing ideas for competing throughout the global marketplace. You are expected to address considerations pertinent to technology resources, business growth, development, sustainability, organizational dynamics to include employee training, revisiting opportun</w:t>
      </w:r>
      <w:r>
        <w:t>ities with suppliers, and how business growth can be achieved throughout foreign markets.</w:t>
      </w:r>
    </w:p>
    <w:p w14:paraId="00000009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A" w14:textId="77777777" w:rsidR="00EB4405" w:rsidRDefault="00AA4281">
      <w:pPr>
        <w:widowControl w:val="0"/>
        <w:jc w:val="right"/>
      </w:pPr>
      <w:r>
        <w:rPr>
          <w:i/>
        </w:rPr>
        <w:t>Course objectives covered in this project include CO 1, CO 2, CO 3, CO 4, CO 5, CO 6, CO 7, CO 8</w:t>
      </w:r>
    </w:p>
    <w:p w14:paraId="0000000B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C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D" w14:textId="77777777" w:rsidR="00EB4405" w:rsidRDefault="00AA4281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474206E7">
          <v:rect id="_x0000_i1026" style="width:0;height:1.5pt" o:hralign="center" o:hrstd="t" o:hr="t" fillcolor="#a0a0a0" stroked="f"/>
        </w:pict>
      </w:r>
    </w:p>
    <w:p w14:paraId="0000000E" w14:textId="77777777" w:rsidR="00EB4405" w:rsidRDefault="00AA4281">
      <w:pPr>
        <w:pStyle w:val="Heading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2" w:name="_ckcpgbref7cy" w:colFirst="0" w:colLast="0"/>
      <w:bookmarkEnd w:id="2"/>
      <w:r>
        <w:t>GUIDELINES AND REQUIREMENTS</w:t>
      </w:r>
    </w:p>
    <w:p w14:paraId="0000000F" w14:textId="77777777" w:rsidR="00EB4405" w:rsidRDefault="00AA4281">
      <w:pPr>
        <w:widowControl w:val="0"/>
      </w:pPr>
      <w:r>
        <w:t xml:space="preserve">You are required to submit three parts for the final project: a written report, a slide presentation, and a spreadsheet file. </w:t>
      </w:r>
    </w:p>
    <w:p w14:paraId="00000010" w14:textId="77777777" w:rsidR="00EB4405" w:rsidRDefault="00EB4405">
      <w:pPr>
        <w:widowControl w:val="0"/>
        <w:spacing w:line="480" w:lineRule="auto"/>
      </w:pPr>
    </w:p>
    <w:p w14:paraId="00000011" w14:textId="77777777" w:rsidR="00EB4405" w:rsidRDefault="00AA4281">
      <w:pPr>
        <w:pStyle w:val="Heading2"/>
      </w:pPr>
      <w:bookmarkStart w:id="3" w:name="_gxbz2lf5507k" w:colFirst="0" w:colLast="0"/>
      <w:bookmarkEnd w:id="3"/>
      <w:r>
        <w:t>Part 1: Written Report</w:t>
      </w:r>
    </w:p>
    <w:p w14:paraId="00000012" w14:textId="749DE549" w:rsidR="00EB4405" w:rsidRDefault="00AA4281">
      <w:pPr>
        <w:widowControl w:val="0"/>
      </w:pPr>
      <w:r>
        <w:t>The final project written report part is an extension of your lab assignments. Your written report should</w:t>
      </w:r>
      <w:r>
        <w:t xml:space="preserve"> </w:t>
      </w:r>
      <w:r w:rsidR="00D0371A">
        <w:t>be a minimum of 4 pages</w:t>
      </w:r>
      <w:r>
        <w:t xml:space="preserve">. Include 10 to 12 new screenshots of the selected technologies, 4 new developed images via a presentation software, and a list of incorporated costs via a spreadsheet. Ensure you provide an overall thesis statement of </w:t>
      </w:r>
      <w:r>
        <w:t>why you selected the identified resources, main points supporting your thesis statement, and references in support of your main points. Potential considerations to include for your deliverable are listed below:</w:t>
      </w:r>
    </w:p>
    <w:p w14:paraId="00000013" w14:textId="77777777" w:rsidR="00EB4405" w:rsidRDefault="00EB4405">
      <w:pPr>
        <w:widowControl w:val="0"/>
      </w:pPr>
    </w:p>
    <w:p w14:paraId="00000014" w14:textId="77777777" w:rsidR="00EB4405" w:rsidRDefault="00AA4281">
      <w:pPr>
        <w:widowControl w:val="0"/>
        <w:numPr>
          <w:ilvl w:val="0"/>
          <w:numId w:val="3"/>
        </w:numPr>
        <w:ind w:right="720"/>
      </w:pPr>
      <w:r>
        <w:t>Demonstrate how storage and security priorit</w:t>
      </w:r>
      <w:r>
        <w:t>ies and goals have been achieved.</w:t>
      </w:r>
    </w:p>
    <w:p w14:paraId="00000015" w14:textId="77777777" w:rsidR="00EB4405" w:rsidRDefault="00AA4281">
      <w:pPr>
        <w:widowControl w:val="0"/>
        <w:numPr>
          <w:ilvl w:val="0"/>
          <w:numId w:val="3"/>
        </w:numPr>
        <w:ind w:right="720"/>
      </w:pPr>
      <w:r>
        <w:t>Illustrate how the defined storage and security variables and deliverables have been met.</w:t>
      </w:r>
    </w:p>
    <w:p w14:paraId="00000016" w14:textId="77777777" w:rsidR="00EB4405" w:rsidRDefault="00AA4281">
      <w:pPr>
        <w:widowControl w:val="0"/>
        <w:numPr>
          <w:ilvl w:val="0"/>
          <w:numId w:val="3"/>
        </w:numPr>
        <w:ind w:right="720"/>
      </w:pPr>
      <w:r>
        <w:t>Create a schedule of the project and the completion of all required project enterprise storage and security steps.</w:t>
      </w:r>
    </w:p>
    <w:p w14:paraId="00000017" w14:textId="77777777" w:rsidR="00EB4405" w:rsidRDefault="00AA4281">
      <w:pPr>
        <w:widowControl w:val="0"/>
        <w:numPr>
          <w:ilvl w:val="0"/>
          <w:numId w:val="3"/>
        </w:numPr>
        <w:ind w:right="720"/>
      </w:pPr>
      <w:r>
        <w:t>Illustrate how po</w:t>
      </w:r>
      <w:r>
        <w:t>tential storage issues, accessibility requirements, and identified security risks have been accounted for throughout the project.</w:t>
      </w:r>
    </w:p>
    <w:p w14:paraId="00000018" w14:textId="77777777" w:rsidR="00EB4405" w:rsidRDefault="00EB4405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19" w14:textId="77777777" w:rsidR="00EB4405" w:rsidRDefault="00AA4281">
      <w:pPr>
        <w:widowControl w:val="0"/>
      </w:pPr>
      <w:r>
        <w:t>Ensure that you include at least five references using corresponding in-text citations in APA format.</w:t>
      </w:r>
    </w:p>
    <w:p w14:paraId="0000001A" w14:textId="77777777" w:rsidR="00EB4405" w:rsidRDefault="00EB4405">
      <w:pPr>
        <w:widowControl w:val="0"/>
        <w:spacing w:line="480" w:lineRule="auto"/>
      </w:pPr>
    </w:p>
    <w:p w14:paraId="0000001B" w14:textId="77777777" w:rsidR="00EB4405" w:rsidRDefault="00AA4281">
      <w:pPr>
        <w:pStyle w:val="Heading2"/>
      </w:pPr>
      <w:bookmarkStart w:id="4" w:name="_mbqcx77ey4lr" w:colFirst="0" w:colLast="0"/>
      <w:bookmarkEnd w:id="4"/>
      <w:r>
        <w:t>Part 2: Slide Presenta</w:t>
      </w:r>
      <w:r>
        <w:t>tion</w:t>
      </w:r>
    </w:p>
    <w:p w14:paraId="0000001C" w14:textId="77777777" w:rsidR="00EB4405" w:rsidRDefault="00AA4281">
      <w:pPr>
        <w:widowControl w:val="0"/>
      </w:pPr>
      <w:r>
        <w:t>You are required to submit a slide presentation based on your written report with the following guidelines.</w:t>
      </w:r>
    </w:p>
    <w:p w14:paraId="0000001D" w14:textId="77777777" w:rsidR="00EB4405" w:rsidRDefault="00EB4405">
      <w:pPr>
        <w:widowControl w:val="0"/>
      </w:pPr>
    </w:p>
    <w:p w14:paraId="0000001E" w14:textId="77777777" w:rsidR="00EB4405" w:rsidRDefault="00AA4281">
      <w:pPr>
        <w:widowControl w:val="0"/>
        <w:numPr>
          <w:ilvl w:val="0"/>
          <w:numId w:val="1"/>
        </w:numPr>
        <w:ind w:right="720"/>
      </w:pPr>
      <w:r>
        <w:t>Include 12 to 15 slides.</w:t>
      </w:r>
    </w:p>
    <w:p w14:paraId="0000001F" w14:textId="77777777" w:rsidR="00EB4405" w:rsidRDefault="00AA4281">
      <w:pPr>
        <w:widowControl w:val="0"/>
        <w:numPr>
          <w:ilvl w:val="0"/>
          <w:numId w:val="1"/>
        </w:numPr>
        <w:ind w:right="720"/>
      </w:pPr>
      <w:r>
        <w:t xml:space="preserve">incorporate graphics in slides. </w:t>
      </w:r>
    </w:p>
    <w:p w14:paraId="00000020" w14:textId="77777777" w:rsidR="00EB4405" w:rsidRDefault="00AA4281">
      <w:pPr>
        <w:widowControl w:val="0"/>
        <w:numPr>
          <w:ilvl w:val="0"/>
          <w:numId w:val="1"/>
        </w:numPr>
        <w:ind w:right="720"/>
      </w:pPr>
      <w:r>
        <w:t xml:space="preserve">Include a spreadsheet or table component listing tools or resources selected and proposed costs. </w:t>
      </w:r>
    </w:p>
    <w:p w14:paraId="00000021" w14:textId="77777777" w:rsidR="00EB4405" w:rsidRDefault="00EB4405">
      <w:pPr>
        <w:widowControl w:val="0"/>
        <w:spacing w:line="480" w:lineRule="auto"/>
      </w:pPr>
    </w:p>
    <w:p w14:paraId="00000022" w14:textId="77777777" w:rsidR="00EB4405" w:rsidRDefault="00AA4281">
      <w:pPr>
        <w:pStyle w:val="Heading2"/>
      </w:pPr>
      <w:bookmarkStart w:id="5" w:name="_84rscoogzgyh" w:colFirst="0" w:colLast="0"/>
      <w:bookmarkEnd w:id="5"/>
      <w:r>
        <w:t>Part 3: Spreadsheet File</w:t>
      </w:r>
    </w:p>
    <w:p w14:paraId="00000023" w14:textId="77777777" w:rsidR="00EB4405" w:rsidRDefault="00AA4281">
      <w:pPr>
        <w:widowControl w:val="0"/>
      </w:pPr>
      <w:r>
        <w:t>You are also required to submit a spreadsheet file that lists the costs of your recommendations of computer applications, tools, and</w:t>
      </w:r>
      <w:r>
        <w:t xml:space="preserve"> other technology resources. For the costs, you should include unit price and total price and grand total costs using formula and functions of the spreadsheet application as appropriate. </w:t>
      </w:r>
    </w:p>
    <w:p w14:paraId="00000024" w14:textId="77777777" w:rsidR="00EB4405" w:rsidRDefault="00EB4405">
      <w:pPr>
        <w:widowControl w:val="0"/>
      </w:pPr>
    </w:p>
    <w:p w14:paraId="00000025" w14:textId="77777777" w:rsidR="00EB4405" w:rsidRDefault="00EB4405">
      <w:pPr>
        <w:widowControl w:val="0"/>
      </w:pPr>
    </w:p>
    <w:p w14:paraId="0000002C" w14:textId="40E9CAC9" w:rsidR="00EB4405" w:rsidRDefault="00EB4405" w:rsidP="00D0371A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</w:pPr>
    </w:p>
    <w:sectPr w:rsidR="00EB4405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1AF3" w14:textId="77777777" w:rsidR="00AA4281" w:rsidRDefault="00AA4281">
      <w:pPr>
        <w:spacing w:line="240" w:lineRule="auto"/>
      </w:pPr>
      <w:r>
        <w:separator/>
      </w:r>
    </w:p>
  </w:endnote>
  <w:endnote w:type="continuationSeparator" w:id="0">
    <w:p w14:paraId="05096F9C" w14:textId="77777777" w:rsidR="00AA4281" w:rsidRDefault="00AA4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EB4405" w:rsidRDefault="00EB44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</w:rPr>
    </w:pPr>
  </w:p>
  <w:p w14:paraId="0000002E" w14:textId="77777777" w:rsidR="00EB4405" w:rsidRDefault="00AA4281">
    <w:pPr>
      <w:pBdr>
        <w:top w:val="nil"/>
        <w:left w:val="nil"/>
        <w:bottom w:val="nil"/>
        <w:right w:val="nil"/>
        <w:between w:val="nil"/>
      </w:pBdr>
      <w:jc w:val="center"/>
      <w:rPr>
        <w:sz w:val="16"/>
        <w:szCs w:val="16"/>
      </w:rPr>
    </w:pPr>
    <w:r>
      <w:rPr>
        <w:sz w:val="16"/>
        <w:szCs w:val="16"/>
      </w:rPr>
      <w:t>Copyright © 2020 by Thomas Edison State University. All rights reserved.</w:t>
    </w:r>
  </w:p>
  <w:p w14:paraId="0000002F" w14:textId="77777777" w:rsidR="00EB4405" w:rsidRDefault="00EB440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b/>
      </w:rPr>
    </w:pPr>
  </w:p>
  <w:p w14:paraId="00000030" w14:textId="77777777" w:rsidR="00EB4405" w:rsidRDefault="00EB440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FDD2" w14:textId="77777777" w:rsidR="00AA4281" w:rsidRDefault="00AA4281">
      <w:pPr>
        <w:spacing w:line="240" w:lineRule="auto"/>
      </w:pPr>
      <w:r>
        <w:separator/>
      </w:r>
    </w:p>
  </w:footnote>
  <w:footnote w:type="continuationSeparator" w:id="0">
    <w:p w14:paraId="3A82E5E0" w14:textId="77777777" w:rsidR="00AA4281" w:rsidRDefault="00AA4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EBA"/>
    <w:multiLevelType w:val="multilevel"/>
    <w:tmpl w:val="92728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CB49B3"/>
    <w:multiLevelType w:val="multilevel"/>
    <w:tmpl w:val="3962B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D32FB4"/>
    <w:multiLevelType w:val="multilevel"/>
    <w:tmpl w:val="8BB2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05"/>
    <w:rsid w:val="00AA4281"/>
    <w:rsid w:val="00D0371A"/>
    <w:rsid w:val="00E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E11B"/>
  <w15:docId w15:val="{CBEC8E3C-E950-41B5-8D7A-39258F2F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 w:line="36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 w:line="360" w:lineRule="auto"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color w:val="66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Wright</cp:lastModifiedBy>
  <cp:revision>2</cp:revision>
  <dcterms:created xsi:type="dcterms:W3CDTF">2021-04-21T17:50:00Z</dcterms:created>
  <dcterms:modified xsi:type="dcterms:W3CDTF">2021-04-21T17:50:00Z</dcterms:modified>
</cp:coreProperties>
</file>