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COMM1  SEE-I #2</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(S)One way that having effective organization will make my speech better is the organizing and outlining.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(E)This is true because the organizing and the outlining are the main constituent form of a speech or article.Organizing gather all of the datas and primary contents together to express different aspects and views. Having a complete organizing could make better understanding and impression from audiences, helping and improve the theme better. The outline is the main structure, just like the construction of a building.It control the whole speech, no matter from the contents, until the major topic. It include the important purpose statement of the speech, direct meet with the views from audiences. Which helpful for guiding the speech, what to include in the speech, facts, examples and so on. </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(E)For example, the outline support the whole speech with purpose statement and main structure. In the textbook, </w:t>
      </w:r>
      <w:r w:rsidDel="00000000" w:rsidR="00000000" w:rsidRPr="00000000">
        <w:rPr>
          <w:rFonts w:ascii="Times New Roman" w:cs="Times New Roman" w:eastAsia="Times New Roman" w:hAnsi="Times New Roman"/>
          <w:b w:val="1"/>
          <w:sz w:val="24"/>
          <w:szCs w:val="24"/>
          <w:rtl w:val="0"/>
        </w:rPr>
        <w:t xml:space="preserve">" Purpose statements are especially helpful for guiding you as ...purpose statement "( pg 8-3).</w:t>
      </w:r>
      <w:r w:rsidDel="00000000" w:rsidR="00000000" w:rsidRPr="00000000">
        <w:rPr>
          <w:rFonts w:ascii="Times New Roman" w:cs="Times New Roman" w:eastAsia="Times New Roman" w:hAnsi="Times New Roman"/>
          <w:sz w:val="24"/>
          <w:szCs w:val="24"/>
          <w:rtl w:val="0"/>
        </w:rPr>
        <w:t xml:space="preserve"> Outlining and logical structure of a speech is very important. It will determine how organized your speech sounds and how easy it will be for the audience to understand. It direct show to the audience how interest the content of your speech by the outlining, that further affect the audience's passion and attention to your speech. (action plan)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This is like the picture below, outline is not a shackle, it's your tool to improve you and help you to clearly express the theme to the audience. It's a plan of whole speech. show to the audiences all of the aspects and ideas that will cover in the speech, express and attract the interest as a guide.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462463" cy="297250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462463" cy="2972504"/>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