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583" w:rsidRPr="007C5583" w:rsidRDefault="007C5583" w:rsidP="007C5583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7C5583">
        <w:rPr>
          <w:rFonts w:ascii="Times New Roman" w:eastAsia="Times New Roman" w:hAnsi="Times New Roman" w:cs="Times New Roman"/>
          <w:color w:val="FFFFFF"/>
          <w:sz w:val="35"/>
          <w:szCs w:val="35"/>
        </w:rPr>
        <w:t>Evaluate qualities and skills that promote effective leadership within health care organizations.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Explain why one’s leadership qualities and skills are well suited to successfully implementing a strategic plan and sustaining strategic direction.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  <w:t>Non-Performance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Does not explain why one’s leadership qualities and skills are well suited to successfully implementing a strategic plan and sustaining strategic direction.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You will need a slide that sells you as the perfect person to lead this project. The areas to be covered are located in the assignment instructions.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7C5583" w:rsidRPr="007C5583" w:rsidRDefault="007C5583" w:rsidP="007C5583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7C5583">
        <w:rPr>
          <w:rFonts w:ascii="Times New Roman" w:eastAsia="Times New Roman" w:hAnsi="Times New Roman" w:cs="Times New Roman"/>
          <w:color w:val="FFFFFF"/>
          <w:sz w:val="35"/>
          <w:szCs w:val="35"/>
        </w:rPr>
        <w:t>Apply strategies to lead high-performing health care teams to meet organizational quality and safety goals.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Summarize a strategic plan aimed at achieving desired quality or safety improvements within a care setting.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Summarizes a strategic plan aimed at achieving desired quality or safety improvements within a care setting, but the plan lacks corresponding metrics, targets, or initiatives, or is impractical or poorly suited to the desired improvement.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lastRenderedPageBreak/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You will want to add the specifics of your goals to this presentation - basically the changes you made to your last assessment. You do not have to go into the specifics of implementation.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Describe the necessary actions for aligning the structure, systems, shared values, management style, staff, and skills of a care setting with strategic goals.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Describes actions for achieving strategic goals that are impractical, or does not sufficiently address the structure, systems, shared values, management style, staff, and skills of the care setting.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This was discussed in your paper but not covered in your presentation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Explain how the implementation and outcomes of a strategic plan will be evaluated against current performance benchmarks.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Explains how the implementation and outcomes of a strategic plan will be evaluated, but descriptions of successful implementation and outcomes lack clarity or reference to existing benchmarks, data collection plans, or prioritization.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lastRenderedPageBreak/>
        <w:t>What are your current performance benchmarks - satisfaction scores, staff turnover rates, etc? You mentioned staffing in your revised assessment 2. 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7C5583" w:rsidRPr="007C5583" w:rsidRDefault="007C5583" w:rsidP="007C5583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7C5583">
        <w:rPr>
          <w:rFonts w:ascii="Times New Roman" w:eastAsia="Times New Roman" w:hAnsi="Times New Roman" w:cs="Times New Roman"/>
          <w:color w:val="FFFFFF"/>
          <w:sz w:val="35"/>
          <w:szCs w:val="35"/>
        </w:rPr>
        <w:t>Apply cultural, ethical, and regulatory considerations to leadership decision making.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Explain how relevant cultural, ethical, and regulatory considerations influence the design of a strategic plan and strategies for its implementation.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Explains how cultural, ethical, and regulatory considerations influence the design of a strategic plan and strategies for its implementation, but some considerations are missing, or it is not clear that they have been applied to decision making.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You will want to add the changes you made in your last assessment in to your presentation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7C5583" w:rsidRPr="007C5583" w:rsidRDefault="007C5583" w:rsidP="007C5583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7C5583">
        <w:rPr>
          <w:rFonts w:ascii="Times New Roman" w:eastAsia="Times New Roman" w:hAnsi="Times New Roman" w:cs="Times New Roman"/>
          <w:color w:val="FFFFFF"/>
          <w:sz w:val="35"/>
          <w:szCs w:val="35"/>
        </w:rPr>
        <w:t>Integrate leadership and health care theories into the role of the nurse leader.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Explain one’s role, as a nurse leader, in successfully implementing a strategic plan and sustaining strategic direction.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  <w:t>Proficient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lastRenderedPageBreak/>
        <w:t>Explains one’s role, as a nurse leader, in successfully implementing a strategic plan and sustaining strategic direction.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You discuss several slides worth of information about plan implementation - remember the specific goals you discussed in your revised paper and then think about how you will approach implementation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7C5583" w:rsidRPr="007C5583" w:rsidRDefault="007C5583" w:rsidP="007C5583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7C5583">
        <w:rPr>
          <w:rFonts w:ascii="Times New Roman" w:eastAsia="Times New Roman" w:hAnsi="Times New Roman" w:cs="Times New Roman"/>
          <w:color w:val="FFFFFF"/>
          <w:sz w:val="35"/>
          <w:szCs w:val="35"/>
        </w:rPr>
        <w:t>Communicate with stakeholders and constituencies to build collaborative partnerships and create inclusive work environments.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Explain a strategy for communicating with stakeholders and constituencies who are essential to implementing a strategic plan and sustaining strategic direction.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Explains a strategy for communicating with stakeholders and constituencies that is impractical, unrealistic, or inappropriate for the intended audiences.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This was covered in your previous assessment but not covered in your presentation. The stakeholders in your plan will want to know how the plan is progressing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Communicate analyses clearly and in a way that demonstrates professionalism and respect for stakeholders and colleagues.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lastRenderedPageBreak/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Communicates analyses clearly, logically, and persuasively, demonstrating professionalism and respect for stakeholders and colleagues. Grammar and mechanics are virtually error-free.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Clean slides. Error free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7C5583" w:rsidRPr="007C5583" w:rsidRDefault="007C5583" w:rsidP="007C558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7C558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7C5583">
        <w:rPr>
          <w:rFonts w:ascii="Times New Roman" w:eastAsia="Times New Roman" w:hAnsi="Times New Roman" w:cs="Times New Roman"/>
          <w:sz w:val="38"/>
          <w:szCs w:val="38"/>
        </w:rPr>
        <w:t>Integrate relevant and credible sources of evidence to support assertions, correctly formatting citations and references using APA style.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7C5583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7C5583" w:rsidRPr="007C5583" w:rsidRDefault="007C5583" w:rsidP="007C558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7C5583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7C5583" w:rsidRPr="007C5583" w:rsidRDefault="007C5583" w:rsidP="007C5583">
      <w:pPr>
        <w:spacing w:after="450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Integrates relevant and credible sources of evidence to support assertions, correctly formatting citations and references using APA style. Citations are error-free.</w:t>
      </w:r>
    </w:p>
    <w:p w:rsidR="007C5583" w:rsidRPr="007C5583" w:rsidRDefault="007C5583" w:rsidP="007C5583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7C5583">
        <w:rPr>
          <w:rFonts w:ascii="Times New Roman" w:eastAsia="Times New Roman" w:hAnsi="Times New Roman" w:cs="Times New Roman"/>
          <w:b/>
          <w:bCs/>
        </w:rPr>
        <w:t>Comments:</w:t>
      </w:r>
      <w:r w:rsidRPr="007C5583">
        <w:rPr>
          <w:rFonts w:ascii="Times New Roman" w:eastAsia="Times New Roman" w:hAnsi="Times New Roman" w:cs="Times New Roman"/>
        </w:rPr>
        <w:t>“</w:t>
      </w:r>
      <w:proofErr w:type="gramEnd"/>
    </w:p>
    <w:p w:rsidR="007C5583" w:rsidRPr="007C5583" w:rsidRDefault="007C5583" w:rsidP="007C55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Excellent referencing of material on slides in APA format</w:t>
      </w:r>
    </w:p>
    <w:p w:rsidR="007C5583" w:rsidRPr="007C5583" w:rsidRDefault="007C5583" w:rsidP="007C5583">
      <w:pPr>
        <w:rPr>
          <w:rFonts w:ascii="Times New Roman" w:eastAsia="Times New Roman" w:hAnsi="Times New Roman" w:cs="Times New Roman"/>
        </w:rPr>
      </w:pPr>
      <w:r w:rsidRPr="007C5583">
        <w:rPr>
          <w:rFonts w:ascii="Times New Roman" w:eastAsia="Times New Roman" w:hAnsi="Times New Roman" w:cs="Times New Roman"/>
        </w:rPr>
        <w:t>”</w:t>
      </w:r>
    </w:p>
    <w:p w:rsidR="00224D1B" w:rsidRDefault="007C5583">
      <w:bookmarkStart w:id="0" w:name="_GoBack"/>
      <w:bookmarkEnd w:id="0"/>
    </w:p>
    <w:sectPr w:rsidR="00224D1B" w:rsidSect="00956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83"/>
    <w:rsid w:val="002C0573"/>
    <w:rsid w:val="007C5583"/>
    <w:rsid w:val="0095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D93821A-3323-E04A-83CF-F6A0E783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C558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7C5583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7C5583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C558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7C5583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7C5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7C5583"/>
  </w:style>
  <w:style w:type="paragraph" w:styleId="NormalWeb">
    <w:name w:val="Normal (Web)"/>
    <w:basedOn w:val="Normal"/>
    <w:uiPriority w:val="99"/>
    <w:semiHidden/>
    <w:unhideWhenUsed/>
    <w:rsid w:val="007C55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C55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0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6835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9609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8969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7529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88066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04273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7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5340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6856670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5818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8182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75014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7386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2253290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520141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689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46025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1243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35717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014314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720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82316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29702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1887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65340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01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31021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556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729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45795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1704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34124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0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8599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254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217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65275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69889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89679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7101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3553773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4835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82323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37663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0591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6603477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3617369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2141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91609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6063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70981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999830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454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25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42043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3196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2927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Lundy</dc:creator>
  <cp:keywords/>
  <dc:description/>
  <cp:lastModifiedBy>Chandra Lundy</cp:lastModifiedBy>
  <cp:revision>1</cp:revision>
  <dcterms:created xsi:type="dcterms:W3CDTF">2019-02-06T02:24:00Z</dcterms:created>
  <dcterms:modified xsi:type="dcterms:W3CDTF">2019-02-06T02:24:00Z</dcterms:modified>
</cp:coreProperties>
</file>