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B1526" w14:textId="77777777" w:rsidR="00181678" w:rsidRPr="00181678" w:rsidRDefault="00181678" w:rsidP="00181678">
      <w:r w:rsidRPr="00181678">
        <w:br/>
        <w:t xml:space="preserve">CONSIDER: </w:t>
      </w:r>
    </w:p>
    <w:p w14:paraId="5167011C" w14:textId="77777777" w:rsidR="00181678" w:rsidRPr="00181678" w:rsidRDefault="00181678" w:rsidP="00181678">
      <w:r w:rsidRPr="00181678">
        <w:t>Basic Steps in RESEARCH PROCESS</w:t>
      </w:r>
    </w:p>
    <w:p w14:paraId="77A272C0" w14:textId="77777777" w:rsidR="00181678" w:rsidRPr="00181678" w:rsidRDefault="00181678" w:rsidP="00181678">
      <w:r w:rsidRPr="00181678">
        <w:t>1)</w:t>
      </w:r>
    </w:p>
    <w:p w14:paraId="2E1918F3" w14:textId="77777777" w:rsidR="00181678" w:rsidRPr="00181678" w:rsidRDefault="00181678" w:rsidP="00181678">
      <w:r w:rsidRPr="00181678">
        <w:t>CHOOSE A TOPIC</w:t>
      </w:r>
    </w:p>
    <w:p w14:paraId="13DEFD05" w14:textId="77777777" w:rsidR="00181678" w:rsidRPr="00181678" w:rsidRDefault="00181678" w:rsidP="00181678">
      <w:r w:rsidRPr="00181678">
        <w:t>2)</w:t>
      </w:r>
    </w:p>
    <w:p w14:paraId="6C9D5B04" w14:textId="77777777" w:rsidR="00181678" w:rsidRPr="00181678" w:rsidRDefault="00181678" w:rsidP="00181678">
      <w:r w:rsidRPr="00181678">
        <w:t xml:space="preserve">GATHER DATA </w:t>
      </w:r>
      <w:proofErr w:type="gramStart"/>
      <w:r w:rsidRPr="00181678">
        <w:t>( 5</w:t>
      </w:r>
      <w:proofErr w:type="gramEnd"/>
      <w:r w:rsidRPr="00181678">
        <w:t xml:space="preserve"> DIFFERENT SOURCES REQUIRED, </w:t>
      </w:r>
      <w:proofErr w:type="spellStart"/>
      <w:r w:rsidRPr="00181678">
        <w:t>minimu</w:t>
      </w:r>
      <w:proofErr w:type="spellEnd"/>
      <w:r w:rsidRPr="00181678">
        <w:t>)</w:t>
      </w:r>
    </w:p>
    <w:p w14:paraId="6BB99D1D" w14:textId="77777777" w:rsidR="00181678" w:rsidRPr="00181678" w:rsidRDefault="00181678" w:rsidP="00181678">
      <w:r w:rsidRPr="00181678">
        <w:t>3)</w:t>
      </w:r>
    </w:p>
    <w:p w14:paraId="4ACD5AB2" w14:textId="77777777" w:rsidR="00181678" w:rsidRPr="00181678" w:rsidRDefault="00181678" w:rsidP="00181678">
      <w:r w:rsidRPr="00181678">
        <w:t>DETERMINE</w:t>
      </w:r>
    </w:p>
    <w:p w14:paraId="431D2D90" w14:textId="77777777" w:rsidR="00181678" w:rsidRPr="00181678" w:rsidRDefault="00181678" w:rsidP="00181678">
      <w:r w:rsidRPr="00181678">
        <w:t xml:space="preserve"> MOST IMPORTANT DATA (FIND 5 MAJOR POINTS FROM EACH SOURCE)</w:t>
      </w:r>
    </w:p>
    <w:p w14:paraId="5169D16A" w14:textId="77777777" w:rsidR="00181678" w:rsidRPr="00181678" w:rsidRDefault="00181678" w:rsidP="00181678">
      <w:r w:rsidRPr="00181678">
        <w:t>4) SCAN THROUGH YOUR MAJOR POINTS AND DEVELOP 5-7 MAJOR CATEGORIES INTO WHICH THEY WILL FIT</w:t>
      </w:r>
    </w:p>
    <w:p w14:paraId="6393C31F" w14:textId="77777777" w:rsidR="00181678" w:rsidRPr="00181678" w:rsidRDefault="00181678" w:rsidP="00181678">
      <w:r w:rsidRPr="00181678">
        <w:t>5) FIT EACH MAJOR POINTS INTO ONE OF YOU RCATEGORIES</w:t>
      </w:r>
    </w:p>
    <w:p w14:paraId="36B16084" w14:textId="77777777" w:rsidR="00181678" w:rsidRPr="00181678" w:rsidRDefault="00181678" w:rsidP="00181678">
      <w:r w:rsidRPr="00181678">
        <w:t>6) DECIDE IF YOU NEED MORE DATA/ RESEARCH</w:t>
      </w:r>
    </w:p>
    <w:p w14:paraId="4DD08324" w14:textId="77777777" w:rsidR="00181678" w:rsidRPr="00181678" w:rsidRDefault="00181678" w:rsidP="00181678">
      <w:r w:rsidRPr="00181678">
        <w:t>7) DEVELOP AN OUTLINE</w:t>
      </w:r>
    </w:p>
    <w:p w14:paraId="5343D817" w14:textId="77777777" w:rsidR="00181678" w:rsidRPr="00181678" w:rsidRDefault="00181678" w:rsidP="00181678">
      <w:r w:rsidRPr="00181678">
        <w:t>8) FIND ADDITIONAL DATA IF NECESSAY</w:t>
      </w:r>
    </w:p>
    <w:p w14:paraId="6CC5C64A" w14:textId="77777777" w:rsidR="00181678" w:rsidRPr="00181678" w:rsidRDefault="00181678" w:rsidP="00181678">
      <w:r w:rsidRPr="00181678">
        <w:sym w:font="Symbol" w:char="F0E0"/>
      </w:r>
    </w:p>
    <w:p w14:paraId="7A550036" w14:textId="77777777" w:rsidR="00181678" w:rsidRPr="00181678" w:rsidRDefault="00181678" w:rsidP="00181678">
      <w:r w:rsidRPr="00181678">
        <w:t xml:space="preserve"> ADD INTO THE OUTLINE</w:t>
      </w:r>
    </w:p>
    <w:p w14:paraId="29F61739" w14:textId="77777777" w:rsidR="00181678" w:rsidRPr="00181678" w:rsidRDefault="00181678" w:rsidP="00181678">
      <w:r w:rsidRPr="00181678">
        <w:t xml:space="preserve">8) FINALIZE </w:t>
      </w:r>
      <w:proofErr w:type="gramStart"/>
      <w:r w:rsidRPr="00181678">
        <w:t>THESIS  (</w:t>
      </w:r>
      <w:proofErr w:type="gramEnd"/>
      <w:r w:rsidRPr="00181678">
        <w:t>p 119)</w:t>
      </w:r>
    </w:p>
    <w:p w14:paraId="60E5A612" w14:textId="77777777" w:rsidR="00181678" w:rsidRPr="00181678" w:rsidRDefault="00181678" w:rsidP="00181678">
      <w:r w:rsidRPr="00181678">
        <w:t xml:space="preserve">9) LIST A CONCLUDING IDEA </w:t>
      </w:r>
    </w:p>
    <w:p w14:paraId="6520DB80" w14:textId="77777777" w:rsidR="00181678" w:rsidRPr="00181678" w:rsidRDefault="00181678" w:rsidP="00181678">
      <w:r w:rsidRPr="00181678">
        <w:t>46</w:t>
      </w:r>
    </w:p>
    <w:p w14:paraId="3891AAF9" w14:textId="77777777" w:rsidR="00181678" w:rsidRPr="00181678" w:rsidRDefault="00181678" w:rsidP="00181678">
      <w:proofErr w:type="gramStart"/>
      <w:r w:rsidRPr="00181678">
        <w:t>10 )</w:t>
      </w:r>
      <w:proofErr w:type="gramEnd"/>
      <w:r w:rsidRPr="00181678">
        <w:t xml:space="preserve"> PUT THESIS AND CONCLUDING IDEA INTO YOUR OUTLINE</w:t>
      </w:r>
    </w:p>
    <w:p w14:paraId="4758D465" w14:textId="77777777" w:rsidR="00181678" w:rsidRPr="00181678" w:rsidRDefault="00181678" w:rsidP="00181678">
      <w:r w:rsidRPr="00181678">
        <w:t>11) WRITE ROUGH DRAFT</w:t>
      </w:r>
    </w:p>
    <w:p w14:paraId="35D8FA8A" w14:textId="77777777" w:rsidR="00181678" w:rsidRPr="00181678" w:rsidRDefault="00181678" w:rsidP="00181678">
      <w:r w:rsidRPr="00181678">
        <w:t>Note: A 4-5 PAGE ESSAY TYPICALLY HAS AN INTRODUCTORY PARAGRAPH WITH A THESIS, 5-9</w:t>
      </w:r>
    </w:p>
    <w:p w14:paraId="60103D6C" w14:textId="77777777" w:rsidR="00181678" w:rsidRPr="00181678" w:rsidRDefault="00181678" w:rsidP="00181678">
      <w:r w:rsidRPr="00181678">
        <w:t>MAJOR POINTS (THE FIRST OF WHICH MAY BE BACKGROUND INFO), AND A CONCLUSIONARY</w:t>
      </w:r>
    </w:p>
    <w:p w14:paraId="6A114866" w14:textId="77777777" w:rsidR="00181678" w:rsidRPr="00181678" w:rsidRDefault="00181678" w:rsidP="00181678">
      <w:r w:rsidRPr="00181678">
        <w:t>PARAGRAPH</w:t>
      </w:r>
    </w:p>
    <w:p w14:paraId="34136E09" w14:textId="77777777" w:rsidR="00181678" w:rsidRPr="00181678" w:rsidRDefault="00181678" w:rsidP="00181678">
      <w:r w:rsidRPr="00181678">
        <w:t>ASMT 12)</w:t>
      </w:r>
    </w:p>
    <w:p w14:paraId="68712835" w14:textId="77777777" w:rsidR="00181678" w:rsidRPr="00181678" w:rsidRDefault="00181678" w:rsidP="00181678">
      <w:r w:rsidRPr="00181678">
        <w:t>LIST YOUR TOPIC.</w:t>
      </w:r>
    </w:p>
    <w:p w14:paraId="58206A65" w14:textId="77777777" w:rsidR="00181678" w:rsidRPr="00181678" w:rsidRDefault="00181678" w:rsidP="00181678">
      <w:r w:rsidRPr="00181678">
        <w:lastRenderedPageBreak/>
        <w:t>THESE TOPICS ARE OFF LIMITS,</w:t>
      </w:r>
    </w:p>
    <w:p w14:paraId="6E9E892B" w14:textId="77777777" w:rsidR="00181678" w:rsidRPr="00181678" w:rsidRDefault="00181678" w:rsidP="00181678">
      <w:r w:rsidRPr="00181678">
        <w:t xml:space="preserve"> BECAUSE THEY ARE IN OUR SAMPLE ESSAYS, OR </w:t>
      </w:r>
    </w:p>
    <w:p w14:paraId="530126B7" w14:textId="77777777" w:rsidR="00181678" w:rsidRPr="00181678" w:rsidRDefault="00181678" w:rsidP="00181678">
      <w:r w:rsidRPr="00181678">
        <w:t xml:space="preserve">ASSIGNMENTS:  THE FLINT WATER CRISIS, SLEEP STAGES, RETINITIS PIGMENTOSA, TED </w:t>
      </w:r>
    </w:p>
    <w:p w14:paraId="6E370A20" w14:textId="77777777" w:rsidR="00181678" w:rsidRPr="00181678" w:rsidRDefault="00181678" w:rsidP="00181678">
      <w:r w:rsidRPr="00181678">
        <w:t>BUNDY, SECURITY CAMERAS</w:t>
      </w:r>
    </w:p>
    <w:p w14:paraId="508C710C" w14:textId="77777777" w:rsidR="00181678" w:rsidRPr="00181678" w:rsidRDefault="00181678" w:rsidP="00181678">
      <w:r w:rsidRPr="00181678">
        <w:t xml:space="preserve">CHOOSE A TOPIC YOU ARE INTERESTED IN.  IT MIGHT HAVE TO WITH A CAREER, A HOBBY, A </w:t>
      </w:r>
    </w:p>
    <w:p w14:paraId="36D9CA47" w14:textId="77777777" w:rsidR="00181678" w:rsidRPr="00181678" w:rsidRDefault="00181678" w:rsidP="00181678">
      <w:r w:rsidRPr="00181678">
        <w:t xml:space="preserve">CONCERN, AN INTRIGUING CONCEPT, A POLITICAL </w:t>
      </w:r>
      <w:proofErr w:type="gramStart"/>
      <w:r w:rsidRPr="00181678">
        <w:t>ISSUE,  A</w:t>
      </w:r>
      <w:proofErr w:type="gramEnd"/>
      <w:r w:rsidRPr="00181678">
        <w:t xml:space="preserve"> TOPIC IN ANOTHER CLASS </w:t>
      </w:r>
    </w:p>
    <w:p w14:paraId="5C31D55E" w14:textId="77777777" w:rsidR="00181678" w:rsidRPr="00181678" w:rsidRDefault="00181678" w:rsidP="00181678">
      <w:r w:rsidRPr="00181678">
        <w:t xml:space="preserve">(NOTE:  YOU MUST WRITE NEW ESSAYS FOR THIS CLASS.  YOU CANNOT RECYCLE OLD </w:t>
      </w:r>
    </w:p>
    <w:p w14:paraId="7ED34D3D" w14:textId="77777777" w:rsidR="00181678" w:rsidRPr="00181678" w:rsidRDefault="00181678" w:rsidP="00181678">
      <w:r w:rsidRPr="00181678">
        <w:t>ESSAYS FROM OTHER CLASSES.  HOWEVER, SOME TEACHERS MAY NOT HAVE THAT RULE, SO</w:t>
      </w:r>
    </w:p>
    <w:p w14:paraId="0B47120D" w14:textId="77777777" w:rsidR="00181678" w:rsidRPr="00181678" w:rsidRDefault="00181678" w:rsidP="00181678">
      <w:r w:rsidRPr="00181678">
        <w:t xml:space="preserve">IF YOU SUBMIT YOUR ESSAY TO MY CLASS FIRST, AFTER THAT, THE FUTURE USE OF THE </w:t>
      </w:r>
    </w:p>
    <w:p w14:paraId="408C3DFC" w14:textId="77777777" w:rsidR="00181678" w:rsidRPr="00181678" w:rsidRDefault="00181678" w:rsidP="00181678">
      <w:r w:rsidRPr="00181678">
        <w:t>ESSAY IS YOUR PREROGATIVE, IN CONSIDERATION OF OTHER INSTRUCTORS RULES...)</w:t>
      </w:r>
    </w:p>
    <w:p w14:paraId="5F32CE67" w14:textId="77777777" w:rsidR="00181678" w:rsidRPr="00181678" w:rsidRDefault="00181678" w:rsidP="00181678">
      <w:r w:rsidRPr="00181678">
        <w:t xml:space="preserve">Often, it will be critical to focus your TOPIC such that </w:t>
      </w:r>
      <w:proofErr w:type="gramStart"/>
      <w:r w:rsidRPr="00181678">
        <w:t>it  can</w:t>
      </w:r>
      <w:proofErr w:type="gramEnd"/>
      <w:r w:rsidRPr="00181678">
        <w:t xml:space="preserve"> be successfully covered in 1500 words.  You </w:t>
      </w:r>
    </w:p>
    <w:p w14:paraId="3B2527CD" w14:textId="77777777" w:rsidR="00181678" w:rsidRPr="00181678" w:rsidRDefault="00181678" w:rsidP="00181678">
      <w:r w:rsidRPr="00181678">
        <w:t xml:space="preserve">essay can go long, but it really should be longer than 2500 words at the absolute maximum—otherwise things </w:t>
      </w:r>
    </w:p>
    <w:p w14:paraId="1B74A9E8" w14:textId="77777777" w:rsidR="00181678" w:rsidRPr="00181678" w:rsidRDefault="00181678" w:rsidP="00181678">
      <w:r w:rsidRPr="00181678">
        <w:t xml:space="preserve">are out of control.  Focusing the topic may involve successively narrowing it.  For example, let’s say you want </w:t>
      </w:r>
    </w:p>
    <w:p w14:paraId="65A6F93A" w14:textId="77777777" w:rsidR="00181678" w:rsidRPr="00181678" w:rsidRDefault="00181678" w:rsidP="00181678">
      <w:r w:rsidRPr="00181678">
        <w:t>to write about animals.  Here is a narrowing of the topic</w:t>
      </w:r>
    </w:p>
    <w:p w14:paraId="51B41F01" w14:textId="77777777" w:rsidR="00181678" w:rsidRPr="00181678" w:rsidRDefault="00181678" w:rsidP="00181678">
      <w:r w:rsidRPr="00181678">
        <w:t xml:space="preserve">EXAMPLE:  </w:t>
      </w:r>
    </w:p>
    <w:p w14:paraId="061649A6" w14:textId="77777777" w:rsidR="00181678" w:rsidRPr="00181678" w:rsidRDefault="00181678" w:rsidP="00181678">
      <w:r w:rsidRPr="00181678">
        <w:t xml:space="preserve">Initial Idea for Topic </w:t>
      </w:r>
      <w:proofErr w:type="gramStart"/>
      <w:r w:rsidRPr="00181678">
        <w:t>is :Animals</w:t>
      </w:r>
      <w:proofErr w:type="gramEnd"/>
    </w:p>
    <w:p w14:paraId="20142871" w14:textId="77777777" w:rsidR="00181678" w:rsidRPr="00181678" w:rsidRDefault="00181678" w:rsidP="00181678">
      <w:r w:rsidRPr="00181678">
        <w:sym w:font="Symbol" w:char="F0E0"/>
      </w:r>
    </w:p>
    <w:p w14:paraId="4060474D" w14:textId="77777777" w:rsidR="00181678" w:rsidRPr="00181678" w:rsidRDefault="00181678" w:rsidP="00181678">
      <w:r w:rsidRPr="00181678">
        <w:t>Pets</w:t>
      </w:r>
    </w:p>
    <w:p w14:paraId="489C1D0E" w14:textId="77777777" w:rsidR="00181678" w:rsidRPr="00181678" w:rsidRDefault="00181678" w:rsidP="00181678">
      <w:r w:rsidRPr="00181678">
        <w:sym w:font="Symbol" w:char="F0E0"/>
      </w:r>
    </w:p>
    <w:p w14:paraId="281371E3" w14:textId="77777777" w:rsidR="00181678" w:rsidRPr="00181678" w:rsidRDefault="00181678" w:rsidP="00181678">
      <w:r w:rsidRPr="00181678">
        <w:t>Cats and Dogs</w:t>
      </w:r>
    </w:p>
    <w:p w14:paraId="0D04D61A" w14:textId="77777777" w:rsidR="00181678" w:rsidRPr="00181678" w:rsidRDefault="00181678" w:rsidP="00181678">
      <w:r w:rsidRPr="00181678">
        <w:sym w:font="Symbol" w:char="F0E0"/>
      </w:r>
    </w:p>
    <w:p w14:paraId="0D96659C" w14:textId="77777777" w:rsidR="00181678" w:rsidRPr="00181678" w:rsidRDefault="00181678" w:rsidP="00181678">
      <w:r w:rsidRPr="00181678">
        <w:t>Dogs</w:t>
      </w:r>
    </w:p>
    <w:p w14:paraId="5DC4D40F" w14:textId="77777777" w:rsidR="00181678" w:rsidRPr="00181678" w:rsidRDefault="00181678" w:rsidP="00181678">
      <w:r w:rsidRPr="00181678">
        <w:lastRenderedPageBreak/>
        <w:sym w:font="Symbol" w:char="F0E0"/>
      </w:r>
    </w:p>
    <w:p w14:paraId="63081ABD" w14:textId="77777777" w:rsidR="00181678" w:rsidRPr="00181678" w:rsidRDefault="00181678" w:rsidP="00181678">
      <w:proofErr w:type="spellStart"/>
      <w:r w:rsidRPr="00181678">
        <w:t>Pitbulls</w:t>
      </w:r>
      <w:proofErr w:type="spellEnd"/>
    </w:p>
    <w:p w14:paraId="48F6B5F4" w14:textId="77777777" w:rsidR="00181678" w:rsidRPr="00181678" w:rsidRDefault="00181678" w:rsidP="00181678">
      <w:r w:rsidRPr="00181678">
        <w:sym w:font="Symbol" w:char="F0E0"/>
      </w:r>
    </w:p>
    <w:p w14:paraId="3BAF1DB2" w14:textId="77777777" w:rsidR="00181678" w:rsidRPr="00181678" w:rsidRDefault="00181678" w:rsidP="00181678">
      <w:proofErr w:type="spellStart"/>
      <w:r w:rsidRPr="00181678">
        <w:t>Pitbulls</w:t>
      </w:r>
      <w:proofErr w:type="spellEnd"/>
      <w:r w:rsidRPr="00181678">
        <w:t xml:space="preserve"> (Unfair) Reputation for Being Dangerous...</w:t>
      </w:r>
    </w:p>
    <w:p w14:paraId="4812F727" w14:textId="77777777" w:rsidR="00181678" w:rsidRPr="00181678" w:rsidRDefault="00181678" w:rsidP="00181678">
      <w:r w:rsidRPr="00181678">
        <w:t xml:space="preserve">Sometimes, you may start with a research Question, perhaps something you always wondered about, and see </w:t>
      </w:r>
    </w:p>
    <w:p w14:paraId="1AA06392" w14:textId="77777777" w:rsidR="00181678" w:rsidRPr="00181678" w:rsidRDefault="00181678" w:rsidP="00181678">
      <w:r w:rsidRPr="00181678">
        <w:t>where it leads you.</w:t>
      </w:r>
    </w:p>
    <w:p w14:paraId="161887B2" w14:textId="77777777" w:rsidR="00181678" w:rsidRPr="00181678" w:rsidRDefault="00181678" w:rsidP="00181678">
      <w:r w:rsidRPr="00181678">
        <w:t>EXAMPLE</w:t>
      </w:r>
    </w:p>
    <w:p w14:paraId="461A7F38" w14:textId="77777777" w:rsidR="00181678" w:rsidRPr="00181678" w:rsidRDefault="00181678" w:rsidP="00181678">
      <w:r w:rsidRPr="00181678">
        <w:sym w:font="Symbol" w:char="F0E0"/>
      </w:r>
    </w:p>
    <w:p w14:paraId="018F7318" w14:textId="77777777" w:rsidR="00181678" w:rsidRPr="00181678" w:rsidRDefault="00181678" w:rsidP="00181678">
      <w:r w:rsidRPr="00181678">
        <w:t xml:space="preserve"> Question:  Why do people dream?</w:t>
      </w:r>
    </w:p>
    <w:p w14:paraId="773F1AD6" w14:textId="77777777" w:rsidR="00181678" w:rsidRPr="00181678" w:rsidRDefault="00181678" w:rsidP="00181678">
      <w:r w:rsidRPr="00181678">
        <w:t xml:space="preserve">Scanning various sources, you will find approximately 4-8 major theories about this.  One way to limit your </w:t>
      </w:r>
    </w:p>
    <w:p w14:paraId="4AF569A5" w14:textId="77777777" w:rsidR="00181678" w:rsidRPr="00181678" w:rsidRDefault="00181678" w:rsidP="00181678">
      <w:r w:rsidRPr="00181678">
        <w:t xml:space="preserve">topic is to focus it on the major theories.  For example, your thesis for this topic might be: “There are 5 </w:t>
      </w:r>
      <w:proofErr w:type="gramStart"/>
      <w:r w:rsidRPr="00181678">
        <w:t>major</w:t>
      </w:r>
      <w:proofErr w:type="gramEnd"/>
      <w:r w:rsidRPr="00181678">
        <w:t xml:space="preserve"> </w:t>
      </w:r>
    </w:p>
    <w:p w14:paraId="43E2C585" w14:textId="77777777" w:rsidR="00181678" w:rsidRPr="00181678" w:rsidRDefault="00181678" w:rsidP="00181678">
      <w:r w:rsidRPr="00181678">
        <w:t xml:space="preserve">theories concerning why people dream.”  This thesis indicates the focus of your topic.  It also gives you a </w:t>
      </w:r>
    </w:p>
    <w:p w14:paraId="6DC04C57" w14:textId="77777777" w:rsidR="00181678" w:rsidRPr="00181678" w:rsidRDefault="00181678" w:rsidP="00181678">
      <w:r w:rsidRPr="00181678">
        <w:t>natural order for your essay, because you proceed theory by theory.</w:t>
      </w:r>
    </w:p>
    <w:p w14:paraId="053D9B52" w14:textId="77777777" w:rsidR="00181678" w:rsidRPr="00181678" w:rsidRDefault="00181678" w:rsidP="00181678">
      <w:r w:rsidRPr="00181678">
        <w:t xml:space="preserve">Classification of something into types can also be way to structure your </w:t>
      </w:r>
      <w:proofErr w:type="gramStart"/>
      <w:r w:rsidRPr="00181678">
        <w:t>essay, and</w:t>
      </w:r>
      <w:proofErr w:type="gramEnd"/>
      <w:r w:rsidRPr="00181678">
        <w:t xml:space="preserve"> focus your topic.  A sample </w:t>
      </w:r>
    </w:p>
    <w:p w14:paraId="277C5A0E" w14:textId="77777777" w:rsidR="00181678" w:rsidRPr="00181678" w:rsidRDefault="00181678" w:rsidP="00181678">
      <w:r w:rsidRPr="00181678">
        <w:t>thesis for such an essay might be</w:t>
      </w:r>
      <w:proofErr w:type="gramStart"/>
      <w:r w:rsidRPr="00181678">
        <w:t>:  “</w:t>
      </w:r>
      <w:proofErr w:type="gramEnd"/>
      <w:r w:rsidRPr="00181678">
        <w:t xml:space="preserve">There are five different types of surfboards.”  And your essay would go on </w:t>
      </w:r>
    </w:p>
    <w:p w14:paraId="68978694" w14:textId="77777777" w:rsidR="00181678" w:rsidRPr="00181678" w:rsidRDefault="00181678" w:rsidP="00181678">
      <w:r w:rsidRPr="00181678">
        <w:t xml:space="preserve">to describe each one. </w:t>
      </w:r>
    </w:p>
    <w:p w14:paraId="1812BE26" w14:textId="77777777" w:rsidR="00181678" w:rsidRPr="00181678" w:rsidRDefault="00181678" w:rsidP="00181678">
      <w:r w:rsidRPr="00181678">
        <w:t>KEY FACTOR: Narrow the focus of your essay to a scope that you can cover in a 1500 Word Essay</w:t>
      </w:r>
    </w:p>
    <w:p w14:paraId="22157E3D" w14:textId="77777777" w:rsidR="00181678" w:rsidRPr="00181678" w:rsidRDefault="00181678" w:rsidP="00181678">
      <w:r w:rsidRPr="00181678">
        <w:t xml:space="preserve">Often you will </w:t>
      </w:r>
    </w:p>
    <w:p w14:paraId="2D98BA1C" w14:textId="77777777" w:rsidR="00181678" w:rsidRPr="00181678" w:rsidRDefault="00181678" w:rsidP="00181678">
      <w:r w:rsidRPr="00181678">
        <w:t>ENGINEER</w:t>
      </w:r>
    </w:p>
    <w:p w14:paraId="572896BE" w14:textId="77777777" w:rsidR="00181678" w:rsidRPr="00181678" w:rsidRDefault="00181678" w:rsidP="00181678">
      <w:r w:rsidRPr="00181678">
        <w:t xml:space="preserve"> YOUR THESIS TO FIT YOUR TOPIC</w:t>
      </w:r>
    </w:p>
    <w:p w14:paraId="4B2BD74E" w14:textId="77777777" w:rsidR="00181678" w:rsidRPr="00181678" w:rsidRDefault="00181678" w:rsidP="00181678">
      <w:r w:rsidRPr="00181678">
        <w:t>For Example, letting your research provide your major points, and writing a thesis to cover those points.</w:t>
      </w:r>
    </w:p>
    <w:p w14:paraId="6BEFB4D5" w14:textId="77777777" w:rsidR="00181678" w:rsidRPr="00181678" w:rsidRDefault="00181678" w:rsidP="00181678">
      <w:r w:rsidRPr="00181678">
        <w:t xml:space="preserve">Example Topic: </w:t>
      </w:r>
    </w:p>
    <w:p w14:paraId="65F945FD" w14:textId="77777777" w:rsidR="00181678" w:rsidRPr="00181678" w:rsidRDefault="00181678" w:rsidP="00181678">
      <w:r w:rsidRPr="00181678">
        <w:t>The Flint Water Crisis</w:t>
      </w:r>
    </w:p>
    <w:p w14:paraId="26FEE96E" w14:textId="77777777" w:rsidR="00181678" w:rsidRPr="00181678" w:rsidRDefault="00181678" w:rsidP="00181678">
      <w:r w:rsidRPr="00181678">
        <w:lastRenderedPageBreak/>
        <w:t>47</w:t>
      </w:r>
    </w:p>
    <w:p w14:paraId="1C4DF7BB" w14:textId="77777777" w:rsidR="00181678" w:rsidRPr="00181678" w:rsidRDefault="00181678" w:rsidP="00181678">
      <w:r w:rsidRPr="00181678">
        <w:t xml:space="preserve">This can be approached as a specific event, and so it is a topic sufficiently focused. Research into the topic will </w:t>
      </w:r>
    </w:p>
    <w:p w14:paraId="76258172" w14:textId="77777777" w:rsidR="00181678" w:rsidRPr="00181678" w:rsidRDefault="00181678" w:rsidP="00181678">
      <w:r w:rsidRPr="00181678">
        <w:t>determine how to sub-divide the essay into different aspects.</w:t>
      </w:r>
    </w:p>
    <w:p w14:paraId="17E3DB51" w14:textId="77777777" w:rsidR="00181678" w:rsidRPr="00181678" w:rsidRDefault="00181678" w:rsidP="00181678">
      <w:r w:rsidRPr="00181678">
        <w:t xml:space="preserve">Don’t assume that you will know exactly how the essay will be structured, unless you are already something of </w:t>
      </w:r>
    </w:p>
    <w:p w14:paraId="1B61714B" w14:textId="77777777" w:rsidR="00181678" w:rsidRPr="00181678" w:rsidRDefault="00181678" w:rsidP="00181678">
      <w:r w:rsidRPr="00181678">
        <w:t xml:space="preserve">an expert on the topic.  LET YOU RESEARCH BE YOUR GUIDE.  This means scanning through sources, to </w:t>
      </w:r>
    </w:p>
    <w:p w14:paraId="04440CF0" w14:textId="77777777" w:rsidR="00181678" w:rsidRPr="00181678" w:rsidRDefault="00181678" w:rsidP="00181678">
      <w:r w:rsidRPr="00181678">
        <w:t>find out what the major foci (plural of “focus”) should be.</w:t>
      </w:r>
    </w:p>
    <w:p w14:paraId="41B0F9A0" w14:textId="77777777" w:rsidR="00181678" w:rsidRPr="00181678" w:rsidRDefault="00181678" w:rsidP="00181678">
      <w:r w:rsidRPr="00181678">
        <w:t>SELECTION OF CONTROVERSIAL TOPICS IN THE EXPOSITORY RESEARCH ESSAY</w:t>
      </w:r>
    </w:p>
    <w:p w14:paraId="3D654FEF" w14:textId="77777777" w:rsidR="00181678" w:rsidRPr="00181678" w:rsidRDefault="00181678" w:rsidP="00181678">
      <w:r w:rsidRPr="00181678">
        <w:t xml:space="preserve">--BE SURE TO  </w:t>
      </w:r>
    </w:p>
    <w:p w14:paraId="72B8515F" w14:textId="77777777" w:rsidR="00181678" w:rsidRPr="00181678" w:rsidRDefault="00181678" w:rsidP="00181678">
      <w:r w:rsidRPr="00181678">
        <w:t>EXPLAIN</w:t>
      </w:r>
    </w:p>
    <w:p w14:paraId="2416A9A4" w14:textId="77777777" w:rsidR="00181678" w:rsidRPr="00181678" w:rsidRDefault="00181678" w:rsidP="00181678">
      <w:r w:rsidRPr="00181678">
        <w:t xml:space="preserve">  THE CONTROVERSY.   Examine all sides of the issue.   Don’t take a side.   (For the</w:t>
      </w:r>
    </w:p>
    <w:p w14:paraId="1476C36F" w14:textId="77777777" w:rsidR="00181678" w:rsidRPr="00181678" w:rsidRDefault="00181678" w:rsidP="00181678">
      <w:r w:rsidRPr="00181678">
        <w:t>Argumentative essay, you will pick a side about a debatable topic and persuade the reader that you are correct/most</w:t>
      </w:r>
    </w:p>
    <w:p w14:paraId="2B343E69" w14:textId="77777777" w:rsidR="00181678" w:rsidRPr="00181678" w:rsidRDefault="00181678" w:rsidP="00181678">
      <w:r w:rsidRPr="00181678">
        <w:t>correct; however, for the research essay, the goal is practice EXPLAINING, not arguing.)</w:t>
      </w:r>
    </w:p>
    <w:p w14:paraId="0E4B07C2" w14:textId="77777777" w:rsidR="00181678" w:rsidRPr="00181678" w:rsidRDefault="00181678" w:rsidP="00181678">
      <w:r w:rsidRPr="00181678">
        <w:t>ASMT 13)</w:t>
      </w:r>
    </w:p>
    <w:p w14:paraId="6F754722" w14:textId="77777777" w:rsidR="00181678" w:rsidRPr="00181678" w:rsidRDefault="00181678" w:rsidP="00181678">
      <w:r w:rsidRPr="00181678">
        <w:t xml:space="preserve">FIND 5 SOURCES WHICH YOU THINK ARE FULL OF THE KIND OF INFORMATION YOU </w:t>
      </w:r>
    </w:p>
    <w:p w14:paraId="0136E342" w14:textId="77777777" w:rsidR="00181678" w:rsidRPr="00181678" w:rsidRDefault="00181678" w:rsidP="00181678">
      <w:r w:rsidRPr="00181678">
        <w:t>WANT TO WRITE ABOUT</w:t>
      </w:r>
    </w:p>
    <w:p w14:paraId="31B910DA" w14:textId="77777777" w:rsidR="00181678" w:rsidRPr="00181678" w:rsidRDefault="00181678" w:rsidP="00181678">
      <w:r w:rsidRPr="00181678">
        <w:t xml:space="preserve"> (YOU MAY HAVE TO SKIM 15 SOURCES TO FIND 5 GOOD ONES.  </w:t>
      </w:r>
    </w:p>
    <w:p w14:paraId="23C845AD" w14:textId="77777777" w:rsidR="00181678" w:rsidRPr="00181678" w:rsidRDefault="00181678" w:rsidP="00181678">
      <w:r w:rsidRPr="00181678">
        <w:t xml:space="preserve">LIST </w:t>
      </w:r>
    </w:p>
    <w:p w14:paraId="5525D1F4" w14:textId="77777777" w:rsidR="00181678" w:rsidRPr="00181678" w:rsidRDefault="00181678" w:rsidP="00181678">
      <w:r w:rsidRPr="00181678">
        <w:t xml:space="preserve">THESE SOURCES, INCLUDING THE INTERNET URL’S OR OTHER INFO SO THAT YOU CAN </w:t>
      </w:r>
    </w:p>
    <w:p w14:paraId="26F46681" w14:textId="77777777" w:rsidR="00181678" w:rsidRPr="00181678" w:rsidRDefault="00181678" w:rsidP="00181678">
      <w:r w:rsidRPr="00181678">
        <w:t>LOCATE THEM AGAIN.</w:t>
      </w:r>
    </w:p>
    <w:p w14:paraId="090D3164" w14:textId="77777777" w:rsidR="00181678" w:rsidRPr="00181678" w:rsidRDefault="00181678" w:rsidP="00181678">
      <w:r w:rsidRPr="00181678">
        <w:t xml:space="preserve">  AS YOU DEVELOP YOUR OUTLINE OR WRITE THE ROUGH DRAFT, YOU </w:t>
      </w:r>
    </w:p>
    <w:p w14:paraId="5A2C8A97" w14:textId="77777777" w:rsidR="00181678" w:rsidRPr="00181678" w:rsidRDefault="00181678" w:rsidP="00181678">
      <w:r w:rsidRPr="00181678">
        <w:t xml:space="preserve">MAY NEED TO FIND MORE, OR MORE DETAILED SOURCE MATERIAL TO SUPPLEMENT YOUR </w:t>
      </w:r>
    </w:p>
    <w:p w14:paraId="79CDA4B5" w14:textId="77777777" w:rsidR="00181678" w:rsidRPr="00181678" w:rsidRDefault="00181678" w:rsidP="00181678">
      <w:r w:rsidRPr="00181678">
        <w:t>ORIGINAL 5 CHOSEN SOURCES</w:t>
      </w:r>
    </w:p>
    <w:p w14:paraId="6134BC7F" w14:textId="77777777" w:rsidR="00181678" w:rsidRPr="00181678" w:rsidRDefault="00181678" w:rsidP="00181678">
      <w:r w:rsidRPr="00181678">
        <w:sym w:font="Symbol" w:char="F0E0"/>
      </w:r>
    </w:p>
    <w:p w14:paraId="3F304102" w14:textId="77777777" w:rsidR="00181678" w:rsidRPr="00181678" w:rsidRDefault="00181678" w:rsidP="00181678">
      <w:r w:rsidRPr="00181678">
        <w:lastRenderedPageBreak/>
        <w:t xml:space="preserve">IT IS YOUR RESPONSIBILITY TO FIND THE SOURCES WHICH YOU THINK ARE BEST FOR </w:t>
      </w:r>
    </w:p>
    <w:p w14:paraId="393AC0A5" w14:textId="77777777" w:rsidR="00181678" w:rsidRPr="00181678" w:rsidRDefault="00181678" w:rsidP="00181678">
      <w:r w:rsidRPr="00181678">
        <w:t xml:space="preserve">YOUR ESSAY.  YOU MAY USE ANY TYPE OF SOURCES IN ANY COMBINATION, INTERNET </w:t>
      </w:r>
    </w:p>
    <w:p w14:paraId="1DFD4865" w14:textId="77777777" w:rsidR="00181678" w:rsidRPr="00181678" w:rsidRDefault="00181678" w:rsidP="00181678">
      <w:r w:rsidRPr="00181678">
        <w:t xml:space="preserve">SOURCES, YOUTUBE VIDEOS, LIBRARY DATABASE SOURCES (CONTACT REFERENCE </w:t>
      </w:r>
    </w:p>
    <w:p w14:paraId="18CF04FD" w14:textId="77777777" w:rsidR="00181678" w:rsidRPr="00181678" w:rsidRDefault="00181678" w:rsidP="00181678">
      <w:r w:rsidRPr="00181678">
        <w:t xml:space="preserve">LIBRARIAN FOR ASSISTANCE), DOCUMENTARIES, RADIO SHOWS, NEWSPAPERS (PAPER OR </w:t>
      </w:r>
    </w:p>
    <w:p w14:paraId="58FF1D86" w14:textId="77777777" w:rsidR="00181678" w:rsidRPr="00181678" w:rsidRDefault="00181678" w:rsidP="00181678">
      <w:r w:rsidRPr="00181678">
        <w:t xml:space="preserve">ONLINE), MAGAZINE ARTICLES (Note that your syllabus MLA Guide shows how each of these is </w:t>
      </w:r>
    </w:p>
    <w:p w14:paraId="4E1C7FAF" w14:textId="77777777" w:rsidR="00181678" w:rsidRPr="00181678" w:rsidRDefault="00181678" w:rsidP="00181678">
      <w:r w:rsidRPr="00181678">
        <w:t>documented in MLA Format)</w:t>
      </w:r>
    </w:p>
    <w:p w14:paraId="365B4CE5" w14:textId="77777777" w:rsidR="00181678" w:rsidRPr="00181678" w:rsidRDefault="00181678" w:rsidP="00181678">
      <w:r w:rsidRPr="00181678">
        <w:t xml:space="preserve">You must use FIVE DIFFERENT SOURCES.  (For example, you </w:t>
      </w:r>
      <w:proofErr w:type="spellStart"/>
      <w:r w:rsidRPr="00181678">
        <w:t>can’T</w:t>
      </w:r>
      <w:proofErr w:type="spellEnd"/>
      <w:r w:rsidRPr="00181678">
        <w:t xml:space="preserve"> use all Wikipedia Articles, or all </w:t>
      </w:r>
    </w:p>
    <w:p w14:paraId="67A1AB61" w14:textId="77777777" w:rsidR="00181678" w:rsidRPr="00181678" w:rsidRDefault="00181678" w:rsidP="00181678">
      <w:r w:rsidRPr="00181678">
        <w:t xml:space="preserve">articles from </w:t>
      </w:r>
    </w:p>
    <w:p w14:paraId="40389F4D" w14:textId="77777777" w:rsidR="00181678" w:rsidRPr="00181678" w:rsidRDefault="00181678" w:rsidP="00181678">
      <w:r w:rsidRPr="00181678">
        <w:t>the NYTIMES</w:t>
      </w:r>
    </w:p>
    <w:p w14:paraId="57441880" w14:textId="77777777" w:rsidR="00181678" w:rsidRPr="00181678" w:rsidRDefault="00181678" w:rsidP="00181678">
      <w:r w:rsidRPr="00181678">
        <w:t>...</w:t>
      </w:r>
    </w:p>
    <w:p w14:paraId="6A6CC3EF" w14:textId="77777777" w:rsidR="00181678" w:rsidRPr="00181678" w:rsidRDefault="00181678" w:rsidP="00181678">
      <w:r w:rsidRPr="00181678">
        <w:t>Note about Wikipedia</w:t>
      </w:r>
    </w:p>
    <w:p w14:paraId="69A59511" w14:textId="77777777" w:rsidR="00181678" w:rsidRPr="00181678" w:rsidRDefault="00181678" w:rsidP="00181678">
      <w:r w:rsidRPr="00181678">
        <w:t xml:space="preserve">:  Wikipedia is an online encyclopedia which anyone can edit.  That is, the information </w:t>
      </w:r>
    </w:p>
    <w:p w14:paraId="1054A6F0" w14:textId="77777777" w:rsidR="00181678" w:rsidRPr="00181678" w:rsidRDefault="00181678" w:rsidP="00181678">
      <w:r w:rsidRPr="00181678">
        <w:t>there is what most users think is correct.  There is no authoritative judge of content.  Still, it can be very useful.</w:t>
      </w:r>
    </w:p>
    <w:p w14:paraId="1A94FF09" w14:textId="77777777" w:rsidR="00181678" w:rsidRPr="00181678" w:rsidRDefault="00181678" w:rsidP="00181678">
      <w:r w:rsidRPr="00181678">
        <w:t xml:space="preserve">*At the end of most Wikipedia articles, is a bibliography, which lists many original sources from which the </w:t>
      </w:r>
    </w:p>
    <w:p w14:paraId="6108B86F" w14:textId="77777777" w:rsidR="00181678" w:rsidRPr="00181678" w:rsidRDefault="00181678" w:rsidP="00181678">
      <w:r w:rsidRPr="00181678">
        <w:t xml:space="preserve">Wikipedia article is comprised.  These individual references in the Wikipedia bibliography ARE separate </w:t>
      </w:r>
    </w:p>
    <w:p w14:paraId="2698750F" w14:textId="77777777" w:rsidR="00181678" w:rsidRPr="00181678" w:rsidRDefault="00181678" w:rsidP="00181678">
      <w:r w:rsidRPr="00181678">
        <w:t xml:space="preserve">sources, and </w:t>
      </w:r>
      <w:proofErr w:type="spellStart"/>
      <w:proofErr w:type="gramStart"/>
      <w:r w:rsidRPr="00181678">
        <w:t>your</w:t>
      </w:r>
      <w:proofErr w:type="spellEnd"/>
      <w:proofErr w:type="gramEnd"/>
      <w:r w:rsidRPr="00181678">
        <w:t xml:space="preserve"> could use 5 of them, if you think that is appropriate. </w:t>
      </w:r>
    </w:p>
    <w:p w14:paraId="41CF8828" w14:textId="77777777" w:rsidR="00181678" w:rsidRPr="00181678" w:rsidRDefault="00181678" w:rsidP="00181678">
      <w:r w:rsidRPr="00181678">
        <w:t xml:space="preserve">Example of 5 sources </w:t>
      </w:r>
      <w:proofErr w:type="gramStart"/>
      <w:r w:rsidRPr="00181678">
        <w:t>found  for</w:t>
      </w:r>
      <w:proofErr w:type="gramEnd"/>
      <w:r w:rsidRPr="00181678">
        <w:t xml:space="preserve"> above topic on Flint Water Crisis.</w:t>
      </w:r>
    </w:p>
    <w:p w14:paraId="51A739DA" w14:textId="77777777" w:rsidR="00181678" w:rsidRPr="00181678" w:rsidRDefault="00181678" w:rsidP="00181678">
      <w:r w:rsidRPr="00181678">
        <w:t>Bouffard,</w:t>
      </w:r>
    </w:p>
    <w:p w14:paraId="17633970" w14:textId="77777777" w:rsidR="00181678" w:rsidRPr="00181678" w:rsidRDefault="00181678" w:rsidP="00181678">
      <w:r w:rsidRPr="00181678">
        <w:t xml:space="preserve"> Karen. "Flint water switch led to most Legionnaires' cases." </w:t>
      </w:r>
    </w:p>
    <w:p w14:paraId="549F3DFA" w14:textId="77777777" w:rsidR="00181678" w:rsidRPr="00181678" w:rsidRDefault="00181678" w:rsidP="00181678">
      <w:r w:rsidRPr="00181678">
        <w:t>https://www.detroitnews.com/story/news/michigan/flint-water-crisis/2018/02/05/study-legionnaires-disease-</w:t>
      </w:r>
    </w:p>
    <w:p w14:paraId="7C1973D0" w14:textId="77777777" w:rsidR="00181678" w:rsidRPr="00181678" w:rsidRDefault="00181678" w:rsidP="00181678">
      <w:r w:rsidRPr="00181678">
        <w:t>outbreak/110127358/</w:t>
      </w:r>
    </w:p>
    <w:p w14:paraId="777CE427" w14:textId="77777777" w:rsidR="00181678" w:rsidRPr="00181678" w:rsidRDefault="00181678" w:rsidP="00181678">
      <w:r w:rsidRPr="00181678">
        <w:t>Campbell</w:t>
      </w:r>
    </w:p>
    <w:p w14:paraId="0D499419" w14:textId="77777777" w:rsidR="00181678" w:rsidRPr="00181678" w:rsidRDefault="00181678" w:rsidP="00181678">
      <w:r w:rsidRPr="00181678">
        <w:lastRenderedPageBreak/>
        <w:t xml:space="preserve">, Carla, et al. "A case study of environmental injustice: The failure in Flint." </w:t>
      </w:r>
    </w:p>
    <w:p w14:paraId="5AC33429" w14:textId="77777777" w:rsidR="00181678" w:rsidRPr="00181678" w:rsidRDefault="00181678" w:rsidP="00181678">
      <w:r w:rsidRPr="00181678">
        <w:t>International journal of environmental research and public health</w:t>
      </w:r>
    </w:p>
    <w:p w14:paraId="0DB4E1C3" w14:textId="77777777" w:rsidR="00181678" w:rsidRPr="00181678" w:rsidRDefault="00181678" w:rsidP="00181678">
      <w:r w:rsidRPr="00181678">
        <w:t xml:space="preserve">, </w:t>
      </w:r>
    </w:p>
    <w:p w14:paraId="6F45B9A6" w14:textId="77777777" w:rsidR="00181678" w:rsidRPr="00181678" w:rsidRDefault="00181678" w:rsidP="00181678">
      <w:r w:rsidRPr="00181678">
        <w:t>https://www.ncbi.nlm.nih.gov/pmc/articles/PMC5086690/</w:t>
      </w:r>
    </w:p>
    <w:p w14:paraId="60EFFDE7" w14:textId="77777777" w:rsidR="00181678" w:rsidRPr="00181678" w:rsidRDefault="00181678" w:rsidP="00181678">
      <w:r w:rsidRPr="00181678">
        <w:t>Hanna-</w:t>
      </w:r>
      <w:proofErr w:type="spellStart"/>
      <w:r w:rsidRPr="00181678">
        <w:t>Attisha</w:t>
      </w:r>
      <w:proofErr w:type="spellEnd"/>
    </w:p>
    <w:p w14:paraId="71EC76A2" w14:textId="77777777" w:rsidR="00181678" w:rsidRPr="00181678" w:rsidRDefault="00181678" w:rsidP="00181678">
      <w:r w:rsidRPr="00181678">
        <w:t>, Mona, et al. "Elevated blood lead levels in children associated with the Flint</w:t>
      </w:r>
    </w:p>
    <w:p w14:paraId="17901E63" w14:textId="77777777" w:rsidR="00181678" w:rsidRPr="00181678" w:rsidRDefault="00181678" w:rsidP="00181678">
      <w:r w:rsidRPr="00181678">
        <w:t xml:space="preserve">drinking water crisis: a spatial analysis of risk and public health response." </w:t>
      </w:r>
    </w:p>
    <w:p w14:paraId="0EEA876C" w14:textId="77777777" w:rsidR="00181678" w:rsidRPr="00181678" w:rsidRDefault="00181678" w:rsidP="00181678">
      <w:r w:rsidRPr="00181678">
        <w:t xml:space="preserve">AJPH.aphapublications.org, </w:t>
      </w:r>
    </w:p>
    <w:p w14:paraId="5659EA56" w14:textId="77777777" w:rsidR="00181678" w:rsidRPr="00181678" w:rsidRDefault="00181678" w:rsidP="00181678">
      <w:r w:rsidRPr="00181678">
        <w:t>https://ajph.aphapublications.org/doi/full/10.2105/AJPH.2015.303003</w:t>
      </w:r>
    </w:p>
    <w:p w14:paraId="527FD69C" w14:textId="77777777" w:rsidR="00181678" w:rsidRPr="00181678" w:rsidRDefault="00181678" w:rsidP="00181678">
      <w:r w:rsidRPr="00181678">
        <w:t>.</w:t>
      </w:r>
    </w:p>
    <w:p w14:paraId="0D58F1B2" w14:textId="77777777" w:rsidR="00181678" w:rsidRPr="00181678" w:rsidRDefault="00181678" w:rsidP="00181678">
      <w:proofErr w:type="spellStart"/>
      <w:r w:rsidRPr="00181678">
        <w:t>Milman</w:t>
      </w:r>
      <w:proofErr w:type="spellEnd"/>
      <w:r w:rsidRPr="00181678">
        <w:t>,</w:t>
      </w:r>
    </w:p>
    <w:p w14:paraId="283CF708" w14:textId="77777777" w:rsidR="00181678" w:rsidRPr="00181678" w:rsidRDefault="00181678" w:rsidP="00181678">
      <w:r w:rsidRPr="00181678">
        <w:t xml:space="preserve"> Oliver and Ryan Felton. "Flint water crisis: Michigan officials ignored EPA warnings </w:t>
      </w:r>
    </w:p>
    <w:p w14:paraId="45DDBEAE" w14:textId="77777777" w:rsidR="00181678" w:rsidRPr="00181678" w:rsidRDefault="00181678" w:rsidP="00181678">
      <w:r w:rsidRPr="00181678">
        <w:t xml:space="preserve">about toxicity." </w:t>
      </w:r>
    </w:p>
    <w:p w14:paraId="66E8EBB4" w14:textId="77777777" w:rsidR="00181678" w:rsidRPr="00181678" w:rsidRDefault="00181678" w:rsidP="00181678">
      <w:r w:rsidRPr="00181678">
        <w:t>https://www.theguardian.com/us-news/2016/feb/03/flint-water-crisis-congress-michigan-</w:t>
      </w:r>
    </w:p>
    <w:p w14:paraId="10A75812" w14:textId="77777777" w:rsidR="00181678" w:rsidRPr="00181678" w:rsidRDefault="00181678" w:rsidP="00181678">
      <w:r w:rsidRPr="00181678">
        <w:t>officials-ignored-</w:t>
      </w:r>
      <w:proofErr w:type="spellStart"/>
      <w:r w:rsidRPr="00181678">
        <w:t>epa</w:t>
      </w:r>
      <w:proofErr w:type="spellEnd"/>
      <w:r w:rsidRPr="00181678">
        <w:t>-warnings-lead</w:t>
      </w:r>
    </w:p>
    <w:p w14:paraId="7EEA71CB" w14:textId="77777777" w:rsidR="00181678" w:rsidRPr="00181678" w:rsidRDefault="00181678" w:rsidP="00181678">
      <w:r w:rsidRPr="00181678">
        <w:t>Pulido</w:t>
      </w:r>
    </w:p>
    <w:p w14:paraId="031C6EFD" w14:textId="77777777" w:rsidR="00181678" w:rsidRPr="00181678" w:rsidRDefault="00181678" w:rsidP="00181678">
      <w:r w:rsidRPr="00181678">
        <w:t xml:space="preserve">, Laura. "Flint, environmental racism, and racial capitalism." </w:t>
      </w:r>
    </w:p>
    <w:p w14:paraId="74DA854C" w14:textId="77777777" w:rsidR="00181678" w:rsidRPr="00181678" w:rsidRDefault="00181678" w:rsidP="00181678">
      <w:r w:rsidRPr="00181678">
        <w:t>https://www.tandfonline.com/doi/full/10.1080/10455752.2016.1213013</w:t>
      </w:r>
    </w:p>
    <w:p w14:paraId="7E38A6F3" w14:textId="77777777" w:rsidR="00181678" w:rsidRPr="00181678" w:rsidRDefault="00181678" w:rsidP="00181678">
      <w:r w:rsidRPr="00181678">
        <w:t xml:space="preserve"> . </w:t>
      </w:r>
    </w:p>
    <w:p w14:paraId="5E69B03C" w14:textId="77777777" w:rsidR="00181678" w:rsidRPr="00181678" w:rsidRDefault="00181678" w:rsidP="00181678">
      <w:r w:rsidRPr="00181678">
        <w:t>48</w:t>
      </w:r>
    </w:p>
    <w:p w14:paraId="179AE6A9" w14:textId="77777777" w:rsidR="00181678" w:rsidRPr="00181678" w:rsidRDefault="00181678" w:rsidP="00181678">
      <w:r w:rsidRPr="00181678">
        <w:t>PRACTICE FITTING DEVELOPING CATEGORIES AND FITTING DATA INTO CATEGORIES, and keeping</w:t>
      </w:r>
    </w:p>
    <w:p w14:paraId="2C8F9459" w14:textId="77777777" w:rsidR="00181678" w:rsidRPr="00181678" w:rsidRDefault="00181678" w:rsidP="00181678">
      <w:r w:rsidRPr="00181678">
        <w:t>track of your sources</w:t>
      </w:r>
    </w:p>
    <w:p w14:paraId="1B3AE197" w14:textId="77777777" w:rsidR="00181678" w:rsidRPr="00181678" w:rsidRDefault="00181678" w:rsidP="00181678">
      <w:r w:rsidRPr="00181678">
        <w:t>As mentioned, often you will need to let your research determine what your major categories are, unless you have</w:t>
      </w:r>
    </w:p>
    <w:p w14:paraId="3CED2DBB" w14:textId="77777777" w:rsidR="00181678" w:rsidRPr="00181678" w:rsidRDefault="00181678" w:rsidP="00181678">
      <w:r w:rsidRPr="00181678">
        <w:t>some familiarity with the topic.  For example, any topic which is a medical condition can easily be broken down</w:t>
      </w:r>
    </w:p>
    <w:p w14:paraId="72002A89" w14:textId="77777777" w:rsidR="00181678" w:rsidRPr="00181678" w:rsidRDefault="00181678" w:rsidP="00181678">
      <w:r w:rsidRPr="00181678">
        <w:t>into these categories:  Definition, symptoms, causes, vulnerable populations, treatment, prognosis, current state of</w:t>
      </w:r>
    </w:p>
    <w:p w14:paraId="0B6CAE2D" w14:textId="77777777" w:rsidR="00181678" w:rsidRPr="00181678" w:rsidRDefault="00181678" w:rsidP="00181678">
      <w:r w:rsidRPr="00181678">
        <w:t>research.</w:t>
      </w:r>
    </w:p>
    <w:p w14:paraId="6362B71B" w14:textId="77777777" w:rsidR="00181678" w:rsidRPr="00181678" w:rsidRDefault="00181678" w:rsidP="00181678">
      <w:r w:rsidRPr="00181678">
        <w:lastRenderedPageBreak/>
        <w:t>Some   topics—but   certainly   not   all—can   be   address/explained   using</w:t>
      </w:r>
      <w:proofErr w:type="gramStart"/>
      <w:r w:rsidRPr="00181678">
        <w:t xml:space="preserve">   “</w:t>
      </w:r>
      <w:proofErr w:type="gramEnd"/>
      <w:r w:rsidRPr="00181678">
        <w:t>The   Reporter’s   Questions”:</w:t>
      </w:r>
    </w:p>
    <w:p w14:paraId="5D1780F1" w14:textId="77777777" w:rsidR="00181678" w:rsidRPr="00181678" w:rsidRDefault="00181678" w:rsidP="00181678">
      <w:r w:rsidRPr="00181678">
        <w:t>who/what/where/why/when/how.   These questions might be appropriate for a research paper on a sociological</w:t>
      </w:r>
    </w:p>
    <w:p w14:paraId="69BA7A3C" w14:textId="77777777" w:rsidR="00181678" w:rsidRPr="00181678" w:rsidRDefault="00181678" w:rsidP="00181678">
      <w:r w:rsidRPr="00181678">
        <w:t>group.</w:t>
      </w:r>
    </w:p>
    <w:p w14:paraId="31F04416" w14:textId="77777777" w:rsidR="00181678" w:rsidRPr="00181678" w:rsidRDefault="00181678" w:rsidP="00181678">
      <w:r w:rsidRPr="00181678">
        <w:t xml:space="preserve">For some topics, you might have only a vague sense of the needed </w:t>
      </w:r>
      <w:proofErr w:type="spellStart"/>
      <w:r w:rsidRPr="00181678">
        <w:t>categoris</w:t>
      </w:r>
      <w:proofErr w:type="spellEnd"/>
      <w:r w:rsidRPr="00181678">
        <w:t>, and you must LET YOU RESEARCH</w:t>
      </w:r>
    </w:p>
    <w:p w14:paraId="6970D63C" w14:textId="77777777" w:rsidR="00181678" w:rsidRPr="00181678" w:rsidRDefault="00181678" w:rsidP="00181678">
      <w:r w:rsidRPr="00181678">
        <w:t>DETERMINE THE BEST CATEGORIES/ AS WELL AS THE DATA TO PUT IN THESE CATEGORIES.</w:t>
      </w:r>
    </w:p>
    <w:p w14:paraId="28D79843" w14:textId="77777777" w:rsidR="00181678" w:rsidRPr="00181678" w:rsidRDefault="00181678" w:rsidP="00181678">
      <w:r w:rsidRPr="00181678">
        <w:t xml:space="preserve">As noted, you can use any sources for your own topic that you see fit, including </w:t>
      </w:r>
      <w:proofErr w:type="spellStart"/>
      <w:r w:rsidRPr="00181678">
        <w:t>youtube</w:t>
      </w:r>
      <w:proofErr w:type="spellEnd"/>
      <w:r w:rsidRPr="00181678">
        <w:t xml:space="preserve"> videos—which are</w:t>
      </w:r>
    </w:p>
    <w:p w14:paraId="71F8FB5C" w14:textId="77777777" w:rsidR="00181678" w:rsidRPr="00181678" w:rsidRDefault="00181678" w:rsidP="00181678">
      <w:r w:rsidRPr="00181678">
        <w:t>probably not the best overall, but they are good for the next assignment, since we can watch them together in class.</w:t>
      </w:r>
    </w:p>
    <w:p w14:paraId="77CFDB06" w14:textId="77777777" w:rsidR="00181678" w:rsidRPr="00181678" w:rsidRDefault="00181678" w:rsidP="00181678">
      <w:r w:rsidRPr="00181678">
        <w:t xml:space="preserve">(The format for citing </w:t>
      </w:r>
      <w:proofErr w:type="spellStart"/>
      <w:r w:rsidRPr="00181678">
        <w:t>youtube</w:t>
      </w:r>
      <w:proofErr w:type="spellEnd"/>
      <w:r w:rsidRPr="00181678">
        <w:t xml:space="preserve"> videos in your essay is noted in the MLA guide in your syllabus. </w:t>
      </w:r>
    </w:p>
    <w:p w14:paraId="7C1276E1" w14:textId="77777777" w:rsidR="00181678" w:rsidRPr="00181678" w:rsidRDefault="00181678" w:rsidP="00181678">
      <w:r w:rsidRPr="00181678">
        <w:t>*</w:t>
      </w:r>
      <w:proofErr w:type="spellStart"/>
      <w:proofErr w:type="gramStart"/>
      <w:r w:rsidRPr="00181678">
        <w:t>Asmt</w:t>
      </w:r>
      <w:proofErr w:type="spellEnd"/>
      <w:r w:rsidRPr="00181678">
        <w:t xml:space="preserve">  14</w:t>
      </w:r>
      <w:proofErr w:type="gramEnd"/>
      <w:r w:rsidRPr="00181678">
        <w:t xml:space="preserve">) </w:t>
      </w:r>
    </w:p>
    <w:p w14:paraId="6B677FC2" w14:textId="77777777" w:rsidR="00181678" w:rsidRPr="00181678" w:rsidRDefault="00181678" w:rsidP="00181678">
      <w:r w:rsidRPr="00181678">
        <w:t xml:space="preserve">To practice putting your data into categories, </w:t>
      </w:r>
    </w:p>
    <w:p w14:paraId="7C9D3693" w14:textId="77777777" w:rsidR="00181678" w:rsidRPr="00181678" w:rsidRDefault="00181678" w:rsidP="00181678">
      <w:r w:rsidRPr="00181678">
        <w:t>Assume that you are writing a research paper on home security</w:t>
      </w:r>
    </w:p>
    <w:p w14:paraId="3643A468" w14:textId="77777777" w:rsidR="00181678" w:rsidRPr="00181678" w:rsidRDefault="00181678" w:rsidP="00181678">
      <w:r w:rsidRPr="00181678">
        <w:t xml:space="preserve">cameras.   </w:t>
      </w:r>
    </w:p>
    <w:p w14:paraId="5C06FF20" w14:textId="77777777" w:rsidR="00181678" w:rsidRPr="00181678" w:rsidRDefault="00181678" w:rsidP="00181678">
      <w:r w:rsidRPr="00181678">
        <w:t>You don’t have any special knowledge about this topic.   You could probably apply some general</w:t>
      </w:r>
    </w:p>
    <w:p w14:paraId="13764432" w14:textId="77777777" w:rsidR="00181678" w:rsidRPr="00181678" w:rsidRDefault="00181678" w:rsidP="00181678">
      <w:r w:rsidRPr="00181678">
        <w:t xml:space="preserve">categories, which could be applied to almost any product—price, reviews, warranty, </w:t>
      </w:r>
      <w:proofErr w:type="spellStart"/>
      <w:r w:rsidRPr="00181678">
        <w:t>etc</w:t>
      </w:r>
      <w:proofErr w:type="spellEnd"/>
      <w:r w:rsidRPr="00181678">
        <w:t>; but you need to have topic</w:t>
      </w:r>
    </w:p>
    <w:p w14:paraId="3B22F646" w14:textId="77777777" w:rsidR="00181678" w:rsidRPr="00181678" w:rsidRDefault="00181678" w:rsidP="00181678">
      <w:proofErr w:type="spellStart"/>
      <w:r w:rsidRPr="00181678">
        <w:t>specif</w:t>
      </w:r>
      <w:proofErr w:type="spellEnd"/>
      <w:r w:rsidRPr="00181678">
        <w:t xml:space="preserve"> categories, so you are reviewing sources to find categories, </w:t>
      </w:r>
      <w:proofErr w:type="gramStart"/>
      <w:r w:rsidRPr="00181678">
        <w:t>and also</w:t>
      </w:r>
      <w:proofErr w:type="gramEnd"/>
      <w:r w:rsidRPr="00181678">
        <w:t xml:space="preserve"> to find points to put in these categories</w:t>
      </w:r>
    </w:p>
    <w:p w14:paraId="474EB98A" w14:textId="77777777" w:rsidR="00181678" w:rsidRPr="00181678" w:rsidRDefault="00181678" w:rsidP="00181678">
      <w:r w:rsidRPr="00181678">
        <w:t>Watch the following videos.</w:t>
      </w:r>
    </w:p>
    <w:p w14:paraId="3230C25E" w14:textId="77777777" w:rsidR="00181678" w:rsidRPr="00181678" w:rsidRDefault="00181678" w:rsidP="00181678">
      <w:r w:rsidRPr="00181678">
        <w:t>“How to Install an Outdoor Surveillance Camera</w:t>
      </w:r>
      <w:proofErr w:type="gramStart"/>
      <w:r w:rsidRPr="00181678">
        <w:t>” :</w:t>
      </w:r>
      <w:proofErr w:type="gramEnd"/>
      <w:r w:rsidRPr="00181678">
        <w:t xml:space="preserve"> </w:t>
      </w:r>
    </w:p>
    <w:p w14:paraId="139D64D2" w14:textId="77777777" w:rsidR="00181678" w:rsidRPr="00181678" w:rsidRDefault="00181678" w:rsidP="00181678">
      <w:r w:rsidRPr="00181678">
        <w:t>https://www.youtube.com/watch?v=kjypG0ww-4Y</w:t>
      </w:r>
    </w:p>
    <w:p w14:paraId="18318982" w14:textId="77777777" w:rsidR="00181678" w:rsidRPr="00181678" w:rsidRDefault="00181678" w:rsidP="00181678">
      <w:r w:rsidRPr="00181678">
        <w:t xml:space="preserve">“Best Budget Security Cameras”:  </w:t>
      </w:r>
    </w:p>
    <w:p w14:paraId="3F750310" w14:textId="77777777" w:rsidR="00181678" w:rsidRPr="00181678" w:rsidRDefault="00181678" w:rsidP="00181678">
      <w:r w:rsidRPr="00181678">
        <w:t>https://www.youtube.com/watch?v=3lep0prdDu0&amp;t=121s</w:t>
      </w:r>
    </w:p>
    <w:p w14:paraId="0703578E" w14:textId="77777777" w:rsidR="00181678" w:rsidRPr="00181678" w:rsidRDefault="00181678" w:rsidP="00181678">
      <w:r w:rsidRPr="00181678">
        <w:t>“5 Best Wireless Security Cameras in 2020</w:t>
      </w:r>
      <w:proofErr w:type="gramStart"/>
      <w:r w:rsidRPr="00181678">
        <w:t>” :</w:t>
      </w:r>
      <w:proofErr w:type="gramEnd"/>
      <w:r w:rsidRPr="00181678">
        <w:t xml:space="preserve"> </w:t>
      </w:r>
    </w:p>
    <w:p w14:paraId="264294CA" w14:textId="77777777" w:rsidR="00181678" w:rsidRPr="00181678" w:rsidRDefault="00181678" w:rsidP="00181678">
      <w:r w:rsidRPr="00181678">
        <w:t>https://www.youtube.com/watch?v=ywxgj2RMC5k</w:t>
      </w:r>
    </w:p>
    <w:p w14:paraId="6352D7AE" w14:textId="77777777" w:rsidR="00181678" w:rsidRPr="00181678" w:rsidRDefault="00181678" w:rsidP="00181678">
      <w:r w:rsidRPr="00181678">
        <w:lastRenderedPageBreak/>
        <w:t>a) First List 5-10 major categories about the topic, Security Cameras, which are presented in the videos.</w:t>
      </w:r>
    </w:p>
    <w:p w14:paraId="7C29274B" w14:textId="77777777" w:rsidR="00181678" w:rsidRPr="00181678" w:rsidRDefault="00181678" w:rsidP="00181678">
      <w:r w:rsidRPr="00181678">
        <w:t xml:space="preserve">b) Then input at least one major point under each category, </w:t>
      </w:r>
    </w:p>
    <w:p w14:paraId="51D55677" w14:textId="77777777" w:rsidR="00181678" w:rsidRPr="00181678" w:rsidRDefault="00181678" w:rsidP="00181678">
      <w:r w:rsidRPr="00181678">
        <w:t>USING ALL THREE VIDEOS.</w:t>
      </w:r>
    </w:p>
    <w:p w14:paraId="0062F491" w14:textId="77777777" w:rsidR="00181678" w:rsidRPr="00181678" w:rsidRDefault="00181678" w:rsidP="00181678">
      <w:r w:rsidRPr="00181678">
        <w:t xml:space="preserve">Your major point can be in the form of a short phrase or a sentence. </w:t>
      </w:r>
    </w:p>
    <w:p w14:paraId="6F4D1047" w14:textId="77777777" w:rsidR="00181678" w:rsidRPr="00181678" w:rsidRDefault="00181678" w:rsidP="00181678">
      <w:r w:rsidRPr="00181678">
        <w:t>BE SURE TO KEEP TRACK OF YOUR SOURCES, BY REFERENCING IT AFTER EACH INPUT.</w:t>
      </w:r>
    </w:p>
    <w:p w14:paraId="7A765712" w14:textId="77777777" w:rsidR="00181678" w:rsidRPr="00181678" w:rsidRDefault="00181678" w:rsidP="00181678">
      <w:r w:rsidRPr="00181678">
        <w:t xml:space="preserve">Example of a category with a major point listed underneath it.  </w:t>
      </w:r>
    </w:p>
    <w:p w14:paraId="28F74FB1" w14:textId="77777777" w:rsidR="00181678" w:rsidRPr="00181678" w:rsidRDefault="00181678" w:rsidP="00181678">
      <w:r w:rsidRPr="00181678">
        <w:t>(You will have 5-10 categories, with at least one major point under each—USING MAJOR POINTS FROM ALL</w:t>
      </w:r>
    </w:p>
    <w:p w14:paraId="32B90069" w14:textId="77777777" w:rsidR="00181678" w:rsidRPr="00181678" w:rsidRDefault="00181678" w:rsidP="00181678">
      <w:r w:rsidRPr="00181678">
        <w:t>THREE VIDEOS)</w:t>
      </w:r>
    </w:p>
    <w:p w14:paraId="7E517E14" w14:textId="77777777" w:rsidR="00181678" w:rsidRPr="00181678" w:rsidRDefault="00181678" w:rsidP="00181678">
      <w:r w:rsidRPr="00181678">
        <w:t>CATEGORIES</w:t>
      </w:r>
    </w:p>
    <w:p w14:paraId="175EBF7A" w14:textId="77777777" w:rsidR="00181678" w:rsidRPr="00181678" w:rsidRDefault="00181678" w:rsidP="00181678">
      <w:r w:rsidRPr="00181678">
        <w:t xml:space="preserve">MOUNTING CAMERAS </w:t>
      </w:r>
    </w:p>
    <w:p w14:paraId="28E468B0" w14:textId="77777777" w:rsidR="00181678" w:rsidRPr="00181678" w:rsidRDefault="00181678" w:rsidP="00181678">
      <w:r w:rsidRPr="00181678">
        <w:t>&gt;&gt;</w:t>
      </w:r>
    </w:p>
    <w:p w14:paraId="5D90F8B5" w14:textId="77777777" w:rsidR="00181678" w:rsidRPr="00181678" w:rsidRDefault="00181678" w:rsidP="00181678">
      <w:r w:rsidRPr="00181678">
        <w:t>OUTSIDE</w:t>
      </w:r>
    </w:p>
    <w:p w14:paraId="1DA2309E" w14:textId="77777777" w:rsidR="00181678" w:rsidRPr="00181678" w:rsidRDefault="00181678" w:rsidP="00181678">
      <w:r w:rsidRPr="00181678">
        <w:t>--Mount 9 feet high, at least one over front door, keeping in mind that camera will have a 45 degree to 75-degree view</w:t>
      </w:r>
    </w:p>
    <w:p w14:paraId="722FD059" w14:textId="77777777" w:rsidR="00181678" w:rsidRPr="00181678" w:rsidRDefault="00181678" w:rsidP="00181678">
      <w:r w:rsidRPr="00181678">
        <w:t>(</w:t>
      </w:r>
    </w:p>
    <w:p w14:paraId="2F58D3F4" w14:textId="77777777" w:rsidR="00181678" w:rsidRPr="00181678" w:rsidRDefault="00181678" w:rsidP="00181678">
      <w:r w:rsidRPr="00181678">
        <w:t>“How to Install”)</w:t>
      </w:r>
    </w:p>
    <w:p w14:paraId="7DC80796" w14:textId="77777777" w:rsidR="00181678" w:rsidRPr="00181678" w:rsidRDefault="00181678" w:rsidP="00181678">
      <w:r w:rsidRPr="00181678">
        <w:t>----------------------------------------------------------------------------------------------------------------------------</w:t>
      </w:r>
    </w:p>
    <w:p w14:paraId="7DD7FE6C" w14:textId="77777777" w:rsidR="00181678" w:rsidRPr="00181678" w:rsidRDefault="00181678" w:rsidP="00181678">
      <w:r w:rsidRPr="00181678">
        <w:t>49</w:t>
      </w:r>
    </w:p>
    <w:p w14:paraId="62487C07" w14:textId="77777777" w:rsidR="00181678" w:rsidRPr="00181678" w:rsidRDefault="00181678" w:rsidP="00181678">
      <w:r w:rsidRPr="00181678">
        <w:t>ASMT  15)</w:t>
      </w:r>
    </w:p>
    <w:p w14:paraId="11CB100F" w14:textId="77777777" w:rsidR="00181678" w:rsidRPr="00181678" w:rsidRDefault="00181678" w:rsidP="00181678">
      <w:r w:rsidRPr="00181678">
        <w:t xml:space="preserve">LIST 2 </w:t>
      </w:r>
      <w:proofErr w:type="gramStart"/>
      <w:r w:rsidRPr="00181678">
        <w:t>QUESTIONS  WHICH</w:t>
      </w:r>
      <w:proofErr w:type="gramEnd"/>
      <w:r w:rsidRPr="00181678">
        <w:t xml:space="preserve"> YOU HAVE ABOUT FREEGANS, THE ANSWER TO WHICH </w:t>
      </w:r>
    </w:p>
    <w:p w14:paraId="3633B810" w14:textId="77777777" w:rsidR="00181678" w:rsidRPr="00181678" w:rsidRDefault="00181678" w:rsidP="00181678">
      <w:r w:rsidRPr="00181678">
        <w:t>MIGHT PRODUCE ADDITIONAL INFORMATION WHICH YOU COULD PUT INTO YOUR ESSAY</w:t>
      </w:r>
    </w:p>
    <w:p w14:paraId="79290285" w14:textId="77777777" w:rsidR="00181678" w:rsidRPr="00181678" w:rsidRDefault="00181678" w:rsidP="00181678">
      <w:r w:rsidRPr="00181678">
        <w:t>If you have trouble thinking of questions, some are implied in these sources</w:t>
      </w:r>
    </w:p>
    <w:p w14:paraId="355297D0" w14:textId="77777777" w:rsidR="00181678" w:rsidRPr="00181678" w:rsidRDefault="00181678" w:rsidP="00181678">
      <w:r w:rsidRPr="00181678">
        <w:t>http://healthinspectorsnotebook.blogspot.com/2015/03/freegans-what-is-risk-for-dumpster.html</w:t>
      </w:r>
    </w:p>
    <w:p w14:paraId="3C96C4D4" w14:textId="77777777" w:rsidR="00181678" w:rsidRPr="00181678" w:rsidRDefault="00181678" w:rsidP="00181678">
      <w:r w:rsidRPr="00181678">
        <w:t>https://www.local10.com/news/2015/01/06/is-it-legal-to-take-items-out-of-someones-trash/</w:t>
      </w:r>
    </w:p>
    <w:p w14:paraId="7F09D0AE" w14:textId="77777777" w:rsidR="00181678" w:rsidRPr="00181678" w:rsidRDefault="00181678" w:rsidP="00181678">
      <w:r w:rsidRPr="00181678">
        <w:t>ASMT 16)</w:t>
      </w:r>
    </w:p>
    <w:p w14:paraId="369790FB" w14:textId="77777777" w:rsidR="00181678" w:rsidRPr="00181678" w:rsidRDefault="00181678" w:rsidP="00181678">
      <w:r w:rsidRPr="00181678">
        <w:lastRenderedPageBreak/>
        <w:t xml:space="preserve">FOR EACH OF YOUR CHOSEN SOURCES, LIST APPROXIMATELY 5 MAJOR POINTS, </w:t>
      </w:r>
    </w:p>
    <w:p w14:paraId="6FA1CB11" w14:textId="77777777" w:rsidR="00181678" w:rsidRPr="00181678" w:rsidRDefault="00181678" w:rsidP="00181678">
      <w:r w:rsidRPr="00181678">
        <w:t>MINIMUM—OF THE TYPE THAT YOU THINK WOULD BE GOOD TO PUT IN YOUR ESSAY.</w:t>
      </w:r>
    </w:p>
    <w:p w14:paraId="2CF83BDF" w14:textId="77777777" w:rsidR="00181678" w:rsidRPr="00181678" w:rsidRDefault="00181678" w:rsidP="00181678">
      <w:r w:rsidRPr="00181678">
        <w:t xml:space="preserve">  (IF </w:t>
      </w:r>
    </w:p>
    <w:p w14:paraId="4A1D94AE" w14:textId="77777777" w:rsidR="00181678" w:rsidRPr="00181678" w:rsidRDefault="00181678" w:rsidP="00181678">
      <w:r w:rsidRPr="00181678">
        <w:t xml:space="preserve">YOU HAVE MORE THAN 5 SOURCES, YOU MIGHT HAVE FEWER POINTS FOR EACH) </w:t>
      </w:r>
    </w:p>
    <w:p w14:paraId="6BDDB9AA" w14:textId="77777777" w:rsidR="00181678" w:rsidRPr="00181678" w:rsidRDefault="00181678" w:rsidP="00181678">
      <w:r w:rsidRPr="00181678">
        <w:t xml:space="preserve">IF YOUR </w:t>
      </w:r>
    </w:p>
    <w:p w14:paraId="3428A286" w14:textId="77777777" w:rsidR="00181678" w:rsidRPr="00181678" w:rsidRDefault="00181678" w:rsidP="00181678">
      <w:r w:rsidRPr="00181678">
        <w:t>POINTS ARE QUOTED, PUT EACH IN QUOTE MARKS.</w:t>
      </w:r>
    </w:p>
    <w:p w14:paraId="15EFBA96" w14:textId="77777777" w:rsidR="00181678" w:rsidRPr="00181678" w:rsidRDefault="00181678" w:rsidP="00181678">
      <w:r w:rsidRPr="00181678">
        <w:t>KEEP TRACK OF EACH SOURCE</w:t>
      </w:r>
    </w:p>
    <w:p w14:paraId="28D5C00B" w14:textId="77777777" w:rsidR="00181678" w:rsidRPr="00181678" w:rsidRDefault="00181678" w:rsidP="00181678">
      <w:r w:rsidRPr="00181678">
        <w:t xml:space="preserve">. </w:t>
      </w:r>
    </w:p>
    <w:p w14:paraId="2B353EA3" w14:textId="77777777" w:rsidR="00181678" w:rsidRPr="00181678" w:rsidRDefault="00181678" w:rsidP="00181678">
      <w:r w:rsidRPr="00181678">
        <w:t>AN EASY WAY TO DO THIS IS TO USE A PARENTHESIZED IN-</w:t>
      </w:r>
    </w:p>
    <w:p w14:paraId="34B0C87C" w14:textId="77777777" w:rsidR="00181678" w:rsidRPr="00181678" w:rsidRDefault="00181678" w:rsidP="00181678">
      <w:r w:rsidRPr="00181678">
        <w:t>TEXT CITATION AT THE END OF EACH POINT,</w:t>
      </w:r>
    </w:p>
    <w:p w14:paraId="7D080BA5" w14:textId="77777777" w:rsidR="00181678" w:rsidRPr="00181678" w:rsidRDefault="00181678" w:rsidP="00181678">
      <w:r w:rsidRPr="00181678">
        <w:t xml:space="preserve"> WHICH WILL BE USEFUL WHEN YOU USE THE </w:t>
      </w:r>
    </w:p>
    <w:p w14:paraId="38B3A789" w14:textId="77777777" w:rsidR="00181678" w:rsidRPr="00181678" w:rsidRDefault="00181678" w:rsidP="00181678">
      <w:r w:rsidRPr="00181678">
        <w:t xml:space="preserve">POINT IN AN ESSAY, AS YOU WILL OFTEN USE SEVERAL DIFFERENT SOURCES IN ONE </w:t>
      </w:r>
    </w:p>
    <w:p w14:paraId="5F2F1081" w14:textId="77777777" w:rsidR="00181678" w:rsidRPr="00181678" w:rsidRDefault="00181678" w:rsidP="00181678">
      <w:r w:rsidRPr="00181678">
        <w:t xml:space="preserve">PARAGRAPH.  </w:t>
      </w:r>
    </w:p>
    <w:p w14:paraId="2B99079F" w14:textId="77777777" w:rsidR="00181678" w:rsidRPr="00181678" w:rsidRDefault="00181678" w:rsidP="00181678">
      <w:r w:rsidRPr="00181678">
        <w:t xml:space="preserve">BE SURE YOU CAN FIND EACH SOURCE AGAIN, WHEN YOU HAVE TO CITE ALL OF THE </w:t>
      </w:r>
    </w:p>
    <w:p w14:paraId="28C621AD" w14:textId="77777777" w:rsidR="00181678" w:rsidRPr="00181678" w:rsidRDefault="00181678" w:rsidP="00181678">
      <w:r w:rsidRPr="00181678">
        <w:t xml:space="preserve">PUBLICATION INFO IN YOUR WORKS CITED LIST. ALSO KEEP TRACK OF ANY PAGE NUMBERS, </w:t>
      </w:r>
    </w:p>
    <w:p w14:paraId="5406A531" w14:textId="77777777" w:rsidR="00181678" w:rsidRPr="00181678" w:rsidRDefault="00181678" w:rsidP="00181678">
      <w:r w:rsidRPr="00181678">
        <w:t>WHICH WILL NEED TO BE CITED</w:t>
      </w:r>
    </w:p>
    <w:p w14:paraId="1DFC1D3F" w14:textId="77777777" w:rsidR="00181678" w:rsidRPr="00181678" w:rsidRDefault="00181678" w:rsidP="00181678">
      <w:r w:rsidRPr="00181678">
        <w:t xml:space="preserve">EXAMPLE </w:t>
      </w:r>
      <w:proofErr w:type="gramStart"/>
      <w:r w:rsidRPr="00181678">
        <w:t>OF  MAJOR</w:t>
      </w:r>
      <w:proofErr w:type="gramEnd"/>
      <w:r w:rsidRPr="00181678">
        <w:t xml:space="preserve"> POINTS FROM EACH SPECIFIC SOURCE, CONCERNING FLINT WATER </w:t>
      </w:r>
    </w:p>
    <w:p w14:paraId="6BFAC88F" w14:textId="77777777" w:rsidR="00181678" w:rsidRPr="00181678" w:rsidRDefault="00181678" w:rsidP="00181678">
      <w:r w:rsidRPr="00181678">
        <w:t>CRISIS</w:t>
      </w:r>
    </w:p>
    <w:p w14:paraId="0EED0B84" w14:textId="77777777" w:rsidR="00181678" w:rsidRPr="00181678" w:rsidRDefault="00181678" w:rsidP="00181678">
      <w:r w:rsidRPr="00181678">
        <w:t>Bouffard,</w:t>
      </w:r>
    </w:p>
    <w:p w14:paraId="36DF7A48" w14:textId="77777777" w:rsidR="00181678" w:rsidRPr="00181678" w:rsidRDefault="00181678" w:rsidP="00181678">
      <w:r w:rsidRPr="00181678">
        <w:t xml:space="preserve"> Karen. "Flint water switch led to most Legionnaires' cases." </w:t>
      </w:r>
    </w:p>
    <w:p w14:paraId="3662DFE4" w14:textId="77777777" w:rsidR="00181678" w:rsidRPr="00181678" w:rsidRDefault="00181678" w:rsidP="00181678">
      <w:r w:rsidRPr="00181678">
        <w:t>https://www.detroitnews.com/story/news/michigan/flint-water-crisis/2018/02/05/study-legionnaires-disease-</w:t>
      </w:r>
    </w:p>
    <w:p w14:paraId="0A340F77" w14:textId="77777777" w:rsidR="00181678" w:rsidRPr="00181678" w:rsidRDefault="00181678" w:rsidP="00181678">
      <w:r w:rsidRPr="00181678">
        <w:t>outbreak/110127358/</w:t>
      </w:r>
    </w:p>
    <w:p w14:paraId="0A41EF59" w14:textId="77777777" w:rsidR="00181678" w:rsidRPr="00181678" w:rsidRDefault="00181678" w:rsidP="00181678">
      <w:r w:rsidRPr="00181678">
        <w:t xml:space="preserve">--state’s failure to safeguard public health in the Legionnaire’s Disease. </w:t>
      </w:r>
    </w:p>
    <w:p w14:paraId="1E87D5C4" w14:textId="77777777" w:rsidR="00181678" w:rsidRPr="00181678" w:rsidRDefault="00181678" w:rsidP="00181678">
      <w:r w:rsidRPr="00181678">
        <w:t xml:space="preserve">--It is a virulent type of pneumonia caused by bacteria breeding </w:t>
      </w:r>
      <w:proofErr w:type="gramStart"/>
      <w:r w:rsidRPr="00181678">
        <w:t>in particular water</w:t>
      </w:r>
      <w:proofErr w:type="gramEnd"/>
      <w:r w:rsidRPr="00181678">
        <w:t xml:space="preserve">   </w:t>
      </w:r>
    </w:p>
    <w:p w14:paraId="5C208F07" w14:textId="77777777" w:rsidR="00181678" w:rsidRPr="00181678" w:rsidRDefault="00181678" w:rsidP="00181678">
      <w:r w:rsidRPr="00181678">
        <w:lastRenderedPageBreak/>
        <w:t xml:space="preserve">systems </w:t>
      </w:r>
    </w:p>
    <w:p w14:paraId="681BDCAD" w14:textId="77777777" w:rsidR="00181678" w:rsidRPr="00181678" w:rsidRDefault="00181678" w:rsidP="00181678">
      <w:r w:rsidRPr="00181678">
        <w:t xml:space="preserve">--The flu enters the lungs through tiny droplets, for instance, the ones inhaled when a </w:t>
      </w:r>
    </w:p>
    <w:p w14:paraId="0FEDD096" w14:textId="77777777" w:rsidR="00181678" w:rsidRPr="00181678" w:rsidRDefault="00181678" w:rsidP="00181678">
      <w:r w:rsidRPr="00181678">
        <w:t>person chokes or from the sprinkler system. If a person lacks a robust immune system, the bug can cause</w:t>
      </w:r>
    </w:p>
    <w:p w14:paraId="3167C802" w14:textId="77777777" w:rsidR="00181678" w:rsidRPr="00181678" w:rsidRDefault="00181678" w:rsidP="00181678">
      <w:r w:rsidRPr="00181678">
        <w:t xml:space="preserve">lethal pneumonia. The disease is rare as it had only six to twelve cases annually in Flint City. However, </w:t>
      </w:r>
    </w:p>
    <w:p w14:paraId="7570D36F" w14:textId="77777777" w:rsidR="00181678" w:rsidRPr="00181678" w:rsidRDefault="00181678" w:rsidP="00181678">
      <w:r w:rsidRPr="00181678">
        <w:t xml:space="preserve">during the crises, the cases increased to 45 annually. Reports indicate that the disease affected 87 people </w:t>
      </w:r>
    </w:p>
    <w:p w14:paraId="046C39F2" w14:textId="77777777" w:rsidR="00181678" w:rsidRPr="00181678" w:rsidRDefault="00181678" w:rsidP="00181678">
      <w:r w:rsidRPr="00181678">
        <w:t xml:space="preserve">and killed 10 people </w:t>
      </w:r>
    </w:p>
    <w:p w14:paraId="46F7ACB0" w14:textId="77777777" w:rsidR="00181678" w:rsidRPr="00181678" w:rsidRDefault="00181678" w:rsidP="00181678">
      <w:r w:rsidRPr="00181678">
        <w:t xml:space="preserve">--The reports further indicate that the disease is attributable to low levels of chlorine. Many factors were </w:t>
      </w:r>
    </w:p>
    <w:p w14:paraId="26A8C97C" w14:textId="77777777" w:rsidR="00181678" w:rsidRPr="00181678" w:rsidRDefault="00181678" w:rsidP="00181678">
      <w:r w:rsidRPr="00181678">
        <w:t xml:space="preserve">responsible for low chlorine during the Flint water crisis. Apart from killing bugs, the substance reacts </w:t>
      </w:r>
    </w:p>
    <w:p w14:paraId="344662F4" w14:textId="77777777" w:rsidR="00181678" w:rsidRPr="00181678" w:rsidRDefault="00181678" w:rsidP="00181678">
      <w:r w:rsidRPr="00181678">
        <w:t xml:space="preserve">with organic matter and heavy metals like iron and lead </w:t>
      </w:r>
    </w:p>
    <w:p w14:paraId="0B4EFA5E" w14:textId="77777777" w:rsidR="00181678" w:rsidRPr="00181678" w:rsidRDefault="00181678" w:rsidP="00181678">
      <w:r w:rsidRPr="00181678">
        <w:t>Campbell</w:t>
      </w:r>
    </w:p>
    <w:p w14:paraId="6FE7A5D0" w14:textId="77777777" w:rsidR="00181678" w:rsidRPr="00181678" w:rsidRDefault="00181678" w:rsidP="00181678">
      <w:r w:rsidRPr="00181678">
        <w:t xml:space="preserve">, Carla, et al. "A case study of environmental injustice: The failure in Flint." </w:t>
      </w:r>
    </w:p>
    <w:p w14:paraId="24D10936" w14:textId="77777777" w:rsidR="00181678" w:rsidRPr="00181678" w:rsidRDefault="00181678" w:rsidP="00181678">
      <w:r w:rsidRPr="00181678">
        <w:t>International journal of environmental research and public health</w:t>
      </w:r>
    </w:p>
    <w:p w14:paraId="025B1EC8" w14:textId="77777777" w:rsidR="00181678" w:rsidRPr="00181678" w:rsidRDefault="00181678" w:rsidP="00181678">
      <w:r w:rsidRPr="00181678">
        <w:t xml:space="preserve">, </w:t>
      </w:r>
    </w:p>
    <w:p w14:paraId="7CB8A10A" w14:textId="77777777" w:rsidR="00181678" w:rsidRPr="00181678" w:rsidRDefault="00181678" w:rsidP="00181678">
      <w:r w:rsidRPr="00181678">
        <w:t>https://www.ncbi.nlm.nih.gov/pmc/articles/PMC5086690/</w:t>
      </w:r>
    </w:p>
    <w:p w14:paraId="5206FA4A" w14:textId="77777777" w:rsidR="00181678" w:rsidRPr="00181678" w:rsidRDefault="00181678" w:rsidP="00181678">
      <w:r w:rsidRPr="00181678">
        <w:t xml:space="preserve">-- environmental injustice resulted from the city officials’ failure to treat the water system properly </w:t>
      </w:r>
    </w:p>
    <w:p w14:paraId="70BCCAD0" w14:textId="77777777" w:rsidR="00181678" w:rsidRPr="00181678" w:rsidRDefault="00181678" w:rsidP="00181678">
      <w:r w:rsidRPr="00181678">
        <w:t xml:space="preserve">following a change in the source of water (951). </w:t>
      </w:r>
    </w:p>
    <w:p w14:paraId="15BD76EA" w14:textId="77777777" w:rsidR="00181678" w:rsidRPr="00181678" w:rsidRDefault="00181678" w:rsidP="00181678">
      <w:r w:rsidRPr="00181678">
        <w:t>--approximately 57% of the city’s residents are black, while 41.6% lives below the poverty line (951).</w:t>
      </w:r>
    </w:p>
    <w:p w14:paraId="2087B179" w14:textId="77777777" w:rsidR="00181678" w:rsidRPr="00181678" w:rsidRDefault="00181678" w:rsidP="00181678">
      <w:r w:rsidRPr="00181678">
        <w:t>--</w:t>
      </w:r>
      <w:proofErr w:type="spellStart"/>
      <w:r w:rsidRPr="00181678">
        <w:t>extrely</w:t>
      </w:r>
      <w:proofErr w:type="spellEnd"/>
      <w:r w:rsidRPr="00181678">
        <w:t xml:space="preserve"> significant rise in lead levels in </w:t>
      </w:r>
      <w:proofErr w:type="spellStart"/>
      <w:r w:rsidRPr="00181678">
        <w:t>childrens</w:t>
      </w:r>
      <w:proofErr w:type="spellEnd"/>
      <w:r w:rsidRPr="00181678">
        <w:t xml:space="preserve"> blood</w:t>
      </w:r>
    </w:p>
    <w:p w14:paraId="10B026DB" w14:textId="77777777" w:rsidR="00181678" w:rsidRPr="00181678" w:rsidRDefault="00181678" w:rsidP="00181678">
      <w:r w:rsidRPr="00181678">
        <w:t>Hanna-</w:t>
      </w:r>
      <w:proofErr w:type="spellStart"/>
      <w:r w:rsidRPr="00181678">
        <w:t>Attisha</w:t>
      </w:r>
      <w:proofErr w:type="spellEnd"/>
    </w:p>
    <w:p w14:paraId="50CF665D" w14:textId="77777777" w:rsidR="00181678" w:rsidRPr="00181678" w:rsidRDefault="00181678" w:rsidP="00181678">
      <w:r w:rsidRPr="00181678">
        <w:t>, Mona, et al. "Elevated blood lead levels in children associated with the Flint</w:t>
      </w:r>
    </w:p>
    <w:p w14:paraId="3F96F093" w14:textId="77777777" w:rsidR="00181678" w:rsidRPr="00181678" w:rsidRDefault="00181678" w:rsidP="00181678">
      <w:r w:rsidRPr="00181678">
        <w:t>50</w:t>
      </w:r>
    </w:p>
    <w:p w14:paraId="1C981BBC" w14:textId="77777777" w:rsidR="00181678" w:rsidRPr="00181678" w:rsidRDefault="00181678" w:rsidP="00181678">
      <w:r w:rsidRPr="00181678">
        <w:t xml:space="preserve">drinking water crisis: a spatial analysis of risk and public health response." </w:t>
      </w:r>
    </w:p>
    <w:p w14:paraId="126CB718" w14:textId="77777777" w:rsidR="00181678" w:rsidRPr="00181678" w:rsidRDefault="00181678" w:rsidP="00181678">
      <w:r w:rsidRPr="00181678">
        <w:t xml:space="preserve">AJPH.aphapublications.org, </w:t>
      </w:r>
    </w:p>
    <w:p w14:paraId="6FB8C53E" w14:textId="77777777" w:rsidR="00181678" w:rsidRPr="00181678" w:rsidRDefault="00181678" w:rsidP="00181678">
      <w:r w:rsidRPr="00181678">
        <w:t>https://ajph.aphapublications.org/doi/full/10.2105/AJPH.2015.303003</w:t>
      </w:r>
    </w:p>
    <w:p w14:paraId="1E73DE33" w14:textId="77777777" w:rsidR="00181678" w:rsidRPr="00181678" w:rsidRDefault="00181678" w:rsidP="00181678">
      <w:r w:rsidRPr="00181678">
        <w:lastRenderedPageBreak/>
        <w:t>.</w:t>
      </w:r>
    </w:p>
    <w:p w14:paraId="5E201BF9" w14:textId="77777777" w:rsidR="00181678" w:rsidRPr="00181678" w:rsidRDefault="00181678" w:rsidP="00181678">
      <w:r w:rsidRPr="00181678">
        <w:t xml:space="preserve">--Also, the corrosive nature of water played a role in leaching lead out of the old supply pipes. Notably, </w:t>
      </w:r>
    </w:p>
    <w:p w14:paraId="10DE0A4F" w14:textId="77777777" w:rsidR="00181678" w:rsidRPr="00181678" w:rsidRDefault="00181678" w:rsidP="00181678">
      <w:r w:rsidRPr="00181678">
        <w:t>18 months after the switch, physicians started establishing high blood lead levels in the residents, yet the</w:t>
      </w:r>
    </w:p>
    <w:p w14:paraId="313E2CED" w14:textId="77777777" w:rsidR="00181678" w:rsidRPr="00181678" w:rsidRDefault="00181678" w:rsidP="00181678">
      <w:r w:rsidRPr="00181678">
        <w:t xml:space="preserve">MDEQ kept insisting that the water was safe for consumption (286). </w:t>
      </w:r>
    </w:p>
    <w:p w14:paraId="394E4ABA" w14:textId="77777777" w:rsidR="00181678" w:rsidRPr="00181678" w:rsidRDefault="00181678" w:rsidP="00181678">
      <w:r w:rsidRPr="00181678">
        <w:t xml:space="preserve">--Lead poisoning results in severe and fatal harm to the kidneys and the nervous system in all age </w:t>
      </w:r>
    </w:p>
    <w:p w14:paraId="0B95981E" w14:textId="77777777" w:rsidR="00181678" w:rsidRPr="00181678" w:rsidRDefault="00181678" w:rsidP="00181678">
      <w:r w:rsidRPr="00181678">
        <w:t xml:space="preserve">brackets. High levels of lead are particularly harmful to children below the age of six because it stunts </w:t>
      </w:r>
    </w:p>
    <w:p w14:paraId="04F96283" w14:textId="77777777" w:rsidR="00181678" w:rsidRPr="00181678" w:rsidRDefault="00181678" w:rsidP="00181678">
      <w:r w:rsidRPr="00181678">
        <w:t xml:space="preserve">their mental and physical development permanently (284). </w:t>
      </w:r>
    </w:p>
    <w:p w14:paraId="6E44E420" w14:textId="77777777" w:rsidR="00181678" w:rsidRPr="00181678" w:rsidRDefault="00181678" w:rsidP="00181678">
      <w:r w:rsidRPr="00181678">
        <w:t xml:space="preserve">--18 months after the switch, physicians started establishing high blood lead levels in the residents, yet </w:t>
      </w:r>
    </w:p>
    <w:p w14:paraId="63F083BA" w14:textId="77777777" w:rsidR="00181678" w:rsidRPr="00181678" w:rsidRDefault="00181678" w:rsidP="00181678">
      <w:r w:rsidRPr="00181678">
        <w:t xml:space="preserve">the MDEQ kept insisting that the water was safe for consumption (286). ------Lead poisoning results in </w:t>
      </w:r>
    </w:p>
    <w:p w14:paraId="1CFA6A30" w14:textId="77777777" w:rsidR="00181678" w:rsidRPr="00181678" w:rsidRDefault="00181678" w:rsidP="00181678">
      <w:r w:rsidRPr="00181678">
        <w:t xml:space="preserve">severe and fatal harm to the kidneys and the nervous system in all age brackets. High levels of lead are </w:t>
      </w:r>
    </w:p>
    <w:p w14:paraId="4DC87154" w14:textId="77777777" w:rsidR="00181678" w:rsidRPr="00181678" w:rsidRDefault="00181678" w:rsidP="00181678">
      <w:r w:rsidRPr="00181678">
        <w:t xml:space="preserve">particularly harmful to children below the age of six because it stunts their mental and physical </w:t>
      </w:r>
    </w:p>
    <w:p w14:paraId="1DB07EB5" w14:textId="77777777" w:rsidR="00181678" w:rsidRPr="00181678" w:rsidRDefault="00181678" w:rsidP="00181678">
      <w:r w:rsidRPr="00181678">
        <w:t xml:space="preserve">development permanently (284). </w:t>
      </w:r>
    </w:p>
    <w:p w14:paraId="16F99B68" w14:textId="77777777" w:rsidR="00181678" w:rsidRPr="00181678" w:rsidRDefault="00181678" w:rsidP="00181678">
      <w:r w:rsidRPr="00181678">
        <w:t xml:space="preserve">--the presence of lead in the body is unsafe, and therefore, lead exposure is not advisable. In the case of </w:t>
      </w:r>
    </w:p>
    <w:p w14:paraId="00CB9A5C" w14:textId="77777777" w:rsidR="00181678" w:rsidRPr="00181678" w:rsidRDefault="00181678" w:rsidP="00181678">
      <w:r w:rsidRPr="00181678">
        <w:t xml:space="preserve">Flint, tests indicated that the levels of lead were many times more than the standard. Although the level </w:t>
      </w:r>
    </w:p>
    <w:p w14:paraId="1DED6A08" w14:textId="77777777" w:rsidR="00181678" w:rsidRPr="00181678" w:rsidRDefault="00181678" w:rsidP="00181678">
      <w:r w:rsidRPr="00181678">
        <w:t xml:space="preserve">of lead exposure in Flint remains controversial and uncertain, approximately 40% of the homes got </w:t>
      </w:r>
    </w:p>
    <w:p w14:paraId="380967A2" w14:textId="77777777" w:rsidR="00181678" w:rsidRPr="00181678" w:rsidRDefault="00181678" w:rsidP="00181678">
      <w:r w:rsidRPr="00181678">
        <w:t xml:space="preserve">exposed to high lead levels (290). </w:t>
      </w:r>
    </w:p>
    <w:p w14:paraId="5BD99611" w14:textId="77777777" w:rsidR="00181678" w:rsidRPr="00181678" w:rsidRDefault="00181678" w:rsidP="00181678">
      <w:r w:rsidRPr="00181678">
        <w:t>--In September 2015, the Hurley Medical Centre indicated that the number of children with excess blood</w:t>
      </w:r>
    </w:p>
    <w:p w14:paraId="455EF506" w14:textId="77777777" w:rsidR="00181678" w:rsidRPr="00181678" w:rsidRDefault="00181678" w:rsidP="00181678">
      <w:r w:rsidRPr="00181678">
        <w:t xml:space="preserve">lead exposure increased twice when the city changed its water source </w:t>
      </w:r>
      <w:proofErr w:type="gramStart"/>
      <w:r w:rsidRPr="00181678">
        <w:t>( Moreover</w:t>
      </w:r>
      <w:proofErr w:type="gramEnd"/>
      <w:r w:rsidRPr="00181678">
        <w:t xml:space="preserve">, it announced that the </w:t>
      </w:r>
    </w:p>
    <w:p w14:paraId="66EAC1C4" w14:textId="77777777" w:rsidR="00181678" w:rsidRPr="00181678" w:rsidRDefault="00181678" w:rsidP="00181678">
      <w:r w:rsidRPr="00181678">
        <w:t xml:space="preserve">percentage of blood lead exposure increased thrice in regions that had the highest </w:t>
      </w:r>
      <w:proofErr w:type="gramStart"/>
      <w:r w:rsidRPr="00181678">
        <w:t>contamination  (</w:t>
      </w:r>
      <w:proofErr w:type="gramEnd"/>
      <w:r w:rsidRPr="00181678">
        <w:t xml:space="preserve">290). </w:t>
      </w:r>
    </w:p>
    <w:p w14:paraId="57186D32" w14:textId="77777777" w:rsidR="00181678" w:rsidRPr="00181678" w:rsidRDefault="00181678" w:rsidP="00181678">
      <w:proofErr w:type="spellStart"/>
      <w:r w:rsidRPr="00181678">
        <w:t>Milman</w:t>
      </w:r>
      <w:proofErr w:type="spellEnd"/>
      <w:r w:rsidRPr="00181678">
        <w:t>,</w:t>
      </w:r>
    </w:p>
    <w:p w14:paraId="5F21EDB4" w14:textId="77777777" w:rsidR="00181678" w:rsidRPr="00181678" w:rsidRDefault="00181678" w:rsidP="00181678">
      <w:r w:rsidRPr="00181678">
        <w:lastRenderedPageBreak/>
        <w:t xml:space="preserve"> Oliver and Ryan Felton. "Flint water crisis: Michigan officials ignored EPA warnings </w:t>
      </w:r>
    </w:p>
    <w:p w14:paraId="33A90ABA" w14:textId="77777777" w:rsidR="00181678" w:rsidRPr="00181678" w:rsidRDefault="00181678" w:rsidP="00181678">
      <w:r w:rsidRPr="00181678">
        <w:t xml:space="preserve">about toxicity." </w:t>
      </w:r>
    </w:p>
    <w:p w14:paraId="770D5077" w14:textId="77777777" w:rsidR="00181678" w:rsidRPr="00181678" w:rsidRDefault="00181678" w:rsidP="00181678">
      <w:r w:rsidRPr="00181678">
        <w:t>https://www.theguardian.com/us-news/2016/feb/03/flint-water-crisis-congress-michigan-</w:t>
      </w:r>
    </w:p>
    <w:p w14:paraId="54D4EFB2" w14:textId="77777777" w:rsidR="00181678" w:rsidRPr="00181678" w:rsidRDefault="00181678" w:rsidP="00181678">
      <w:r w:rsidRPr="00181678">
        <w:t>officials-ignored-</w:t>
      </w:r>
      <w:proofErr w:type="spellStart"/>
      <w:r w:rsidRPr="00181678">
        <w:t>epa</w:t>
      </w:r>
      <w:proofErr w:type="spellEnd"/>
      <w:r w:rsidRPr="00181678">
        <w:t>-warnings-lead</w:t>
      </w:r>
    </w:p>
    <w:p w14:paraId="07FC7348" w14:textId="77777777" w:rsidR="00181678" w:rsidRPr="00181678" w:rsidRDefault="00181678" w:rsidP="00181678">
      <w:r w:rsidRPr="00181678">
        <w:t xml:space="preserve">--According to the final report prepared by the </w:t>
      </w:r>
    </w:p>
    <w:p w14:paraId="7ADF4F0B" w14:textId="77777777" w:rsidR="00181678" w:rsidRPr="00181678" w:rsidRDefault="00181678" w:rsidP="00181678">
      <w:r w:rsidRPr="00181678">
        <w:t>Flint Water Advisory Task Force</w:t>
      </w:r>
    </w:p>
    <w:p w14:paraId="63E85A8C" w14:textId="77777777" w:rsidR="00181678" w:rsidRPr="00181678" w:rsidRDefault="00181678" w:rsidP="00181678">
      <w:r w:rsidRPr="00181678">
        <w:t xml:space="preserve"> in 2016, the crisis is </w:t>
      </w:r>
    </w:p>
    <w:p w14:paraId="63E688F2" w14:textId="77777777" w:rsidR="00181678" w:rsidRPr="00181678" w:rsidRDefault="00181678" w:rsidP="00181678">
      <w:r w:rsidRPr="00181678">
        <w:t xml:space="preserve">attributable to the government’s failure, unpreparedness, intransigence, inaction, and </w:t>
      </w:r>
      <w:proofErr w:type="gramStart"/>
      <w:r w:rsidRPr="00181678">
        <w:t>delay .</w:t>
      </w:r>
      <w:proofErr w:type="gramEnd"/>
      <w:r w:rsidRPr="00181678">
        <w:t xml:space="preserve"> </w:t>
      </w:r>
    </w:p>
    <w:p w14:paraId="1E208ED2" w14:textId="77777777" w:rsidR="00181678" w:rsidRPr="00181678" w:rsidRDefault="00181678" w:rsidP="00181678">
      <w:r w:rsidRPr="00181678">
        <w:t xml:space="preserve">--It held the state agencies responsible for the failure to enforce regulations for drinking water in Flint, </w:t>
      </w:r>
    </w:p>
    <w:p w14:paraId="6213DF23" w14:textId="77777777" w:rsidR="00181678" w:rsidRPr="00181678" w:rsidRDefault="00181678" w:rsidP="00181678">
      <w:r w:rsidRPr="00181678">
        <w:t xml:space="preserve">the failure to take relevant measures for preventing the pipe corrosion issues, and compromising efforts </w:t>
      </w:r>
    </w:p>
    <w:p w14:paraId="2F641B2E" w14:textId="77777777" w:rsidR="00181678" w:rsidRPr="00181678" w:rsidRDefault="00181678" w:rsidP="00181678">
      <w:r w:rsidRPr="00181678">
        <w:t xml:space="preserve">made in foreseeing the lead contamination crisis. </w:t>
      </w:r>
    </w:p>
    <w:p w14:paraId="2E7388E8" w14:textId="77777777" w:rsidR="00181678" w:rsidRPr="00181678" w:rsidRDefault="00181678" w:rsidP="00181678">
      <w:r w:rsidRPr="00181678">
        <w:t xml:space="preserve">--The officials were also at fault because they failed to reverse the poor decisions made while managing </w:t>
      </w:r>
    </w:p>
    <w:p w14:paraId="2157F3EA" w14:textId="77777777" w:rsidR="00181678" w:rsidRPr="00181678" w:rsidRDefault="00181678" w:rsidP="00181678">
      <w:r w:rsidRPr="00181678">
        <w:t xml:space="preserve">the crisis. Notably, due to this, most of the officials faced criminal charges, including felony charges. </w:t>
      </w:r>
    </w:p>
    <w:p w14:paraId="4635245C" w14:textId="77777777" w:rsidR="00181678" w:rsidRPr="00181678" w:rsidRDefault="00181678" w:rsidP="00181678">
      <w:r w:rsidRPr="00181678">
        <w:t xml:space="preserve">--The Environmental Protection Agency (EPA) notified the city of a future water problem, although the </w:t>
      </w:r>
    </w:p>
    <w:p w14:paraId="7FC0BAC7" w14:textId="77777777" w:rsidR="00181678" w:rsidRPr="00181678" w:rsidRDefault="00181678" w:rsidP="00181678">
      <w:r w:rsidRPr="00181678">
        <w:t xml:space="preserve">Michigan authorities did not heed to </w:t>
      </w:r>
      <w:proofErr w:type="gramStart"/>
      <w:r w:rsidRPr="00181678">
        <w:t>it .</w:t>
      </w:r>
      <w:proofErr w:type="gramEnd"/>
      <w:r w:rsidRPr="00181678">
        <w:t xml:space="preserve"> </w:t>
      </w:r>
    </w:p>
    <w:p w14:paraId="1FCA70F0" w14:textId="77777777" w:rsidR="00181678" w:rsidRPr="00181678" w:rsidRDefault="00181678" w:rsidP="00181678">
      <w:r w:rsidRPr="00181678">
        <w:t xml:space="preserve">--The authorities also delayed in implementing actions for water treatment, and most of the strategies </w:t>
      </w:r>
    </w:p>
    <w:p w14:paraId="345B586B" w14:textId="77777777" w:rsidR="00181678" w:rsidRPr="00181678" w:rsidRDefault="00181678" w:rsidP="00181678">
      <w:r w:rsidRPr="00181678">
        <w:t xml:space="preserve">implemented were </w:t>
      </w:r>
      <w:proofErr w:type="gramStart"/>
      <w:r w:rsidRPr="00181678">
        <w:t>ineffective .</w:t>
      </w:r>
      <w:proofErr w:type="gramEnd"/>
      <w:r w:rsidRPr="00181678">
        <w:t xml:space="preserve"> </w:t>
      </w:r>
    </w:p>
    <w:p w14:paraId="2F5BC150" w14:textId="77777777" w:rsidR="00181678" w:rsidRPr="00181678" w:rsidRDefault="00181678" w:rsidP="00181678">
      <w:r w:rsidRPr="00181678">
        <w:t>--officials introduced the boil advisories to address bacteria in the water and not the toxic lead. However,</w:t>
      </w:r>
    </w:p>
    <w:p w14:paraId="6E13D5A1" w14:textId="77777777" w:rsidR="00181678" w:rsidRPr="00181678" w:rsidRDefault="00181678" w:rsidP="00181678">
      <w:r w:rsidRPr="00181678">
        <w:t xml:space="preserve">the advisories prompted the residents to avoid water consumption due to the fear of lead exposure. </w:t>
      </w:r>
    </w:p>
    <w:p w14:paraId="09F76AD7" w14:textId="77777777" w:rsidR="00181678" w:rsidRPr="00181678" w:rsidRDefault="00181678" w:rsidP="00181678">
      <w:r w:rsidRPr="00181678">
        <w:t xml:space="preserve">While physicians detected high blood lead levels in the residents, the MDEQ kept insisting that the </w:t>
      </w:r>
    </w:p>
    <w:p w14:paraId="73CA7C90" w14:textId="77777777" w:rsidR="00181678" w:rsidRPr="00181678" w:rsidRDefault="00181678" w:rsidP="00181678">
      <w:r w:rsidRPr="00181678">
        <w:t xml:space="preserve">water was safe. Moreover, the state </w:t>
      </w:r>
      <w:proofErr w:type="gramStart"/>
      <w:r w:rsidRPr="00181678">
        <w:t>authorities</w:t>
      </w:r>
      <w:proofErr w:type="gramEnd"/>
      <w:r w:rsidRPr="00181678">
        <w:t xml:space="preserve"> field various reports with “tests” showing that the tap </w:t>
      </w:r>
    </w:p>
    <w:p w14:paraId="3A19A4F0" w14:textId="77777777" w:rsidR="00181678" w:rsidRPr="00181678" w:rsidRDefault="00181678" w:rsidP="00181678">
      <w:r w:rsidRPr="00181678">
        <w:lastRenderedPageBreak/>
        <w:t xml:space="preserve">water had acceptable lead levels. According to the reports, the authorities had examined tap water and </w:t>
      </w:r>
    </w:p>
    <w:p w14:paraId="04D95226" w14:textId="77777777" w:rsidR="00181678" w:rsidRPr="00181678" w:rsidRDefault="00181678" w:rsidP="00181678">
      <w:r w:rsidRPr="00181678">
        <w:t xml:space="preserve">established no lead in tap water, and therefore, there were no cases of lead poisoning </w:t>
      </w:r>
    </w:p>
    <w:p w14:paraId="20312FCF" w14:textId="77777777" w:rsidR="00181678" w:rsidRPr="00181678" w:rsidRDefault="00181678" w:rsidP="00181678">
      <w:r w:rsidRPr="00181678">
        <w:t>Pulido</w:t>
      </w:r>
    </w:p>
    <w:p w14:paraId="1A03CDED" w14:textId="77777777" w:rsidR="00181678" w:rsidRPr="00181678" w:rsidRDefault="00181678" w:rsidP="00181678">
      <w:r w:rsidRPr="00181678">
        <w:t xml:space="preserve">, Laura. "Flint, environmental racism, and racial capitalism." </w:t>
      </w:r>
    </w:p>
    <w:p w14:paraId="1EFFB9A4" w14:textId="77777777" w:rsidR="00181678" w:rsidRPr="00181678" w:rsidRDefault="00181678" w:rsidP="00181678">
      <w:r w:rsidRPr="00181678">
        <w:t>https://www.tandfonline.com/doi/full/10.1080/10455752.2016.1213013</w:t>
      </w:r>
    </w:p>
    <w:p w14:paraId="5381996D" w14:textId="77777777" w:rsidR="00181678" w:rsidRPr="00181678" w:rsidRDefault="00181678" w:rsidP="00181678">
      <w:r w:rsidRPr="00181678">
        <w:t xml:space="preserve"> .</w:t>
      </w:r>
    </w:p>
    <w:p w14:paraId="2DE7C410" w14:textId="77777777" w:rsidR="00181678" w:rsidRPr="00181678" w:rsidRDefault="00181678" w:rsidP="00181678">
      <w:r w:rsidRPr="00181678">
        <w:t xml:space="preserve">--argues that the city officials acted within the neoliberalism context. Due to neoliberalism, they portray </w:t>
      </w:r>
    </w:p>
    <w:p w14:paraId="2F596F02" w14:textId="77777777" w:rsidR="00181678" w:rsidRPr="00181678" w:rsidRDefault="00181678" w:rsidP="00181678">
      <w:r w:rsidRPr="00181678">
        <w:t>how they devalue the lives of the residents for financial solvency (15).</w:t>
      </w:r>
    </w:p>
    <w:p w14:paraId="1504675C" w14:textId="77777777" w:rsidR="00181678" w:rsidRPr="00181678" w:rsidRDefault="00181678" w:rsidP="00181678">
      <w:r w:rsidRPr="00181678">
        <w:t>Zahran</w:t>
      </w:r>
    </w:p>
    <w:p w14:paraId="64FE00C6" w14:textId="77777777" w:rsidR="00181678" w:rsidRPr="00181678" w:rsidRDefault="00181678" w:rsidP="00181678">
      <w:r w:rsidRPr="00181678">
        <w:t xml:space="preserve">, Sammy, et al. “Four phases of the Flint water crisis: Evidence from blood lead levels in </w:t>
      </w:r>
    </w:p>
    <w:p w14:paraId="7F708949" w14:textId="77777777" w:rsidR="00181678" w:rsidRPr="00181678" w:rsidRDefault="00181678" w:rsidP="00181678">
      <w:r w:rsidRPr="00181678">
        <w:t xml:space="preserve">children." </w:t>
      </w:r>
    </w:p>
    <w:p w14:paraId="1B4FC22A" w14:textId="77777777" w:rsidR="00181678" w:rsidRPr="00181678" w:rsidRDefault="00181678" w:rsidP="00181678">
      <w:proofErr w:type="spellStart"/>
      <w:r w:rsidRPr="00181678">
        <w:t>Sciencedirect</w:t>
      </w:r>
      <w:proofErr w:type="spellEnd"/>
      <w:r w:rsidRPr="00181678">
        <w:t xml:space="preserve">, </w:t>
      </w:r>
    </w:p>
    <w:p w14:paraId="5DD8767C" w14:textId="77777777" w:rsidR="00181678" w:rsidRPr="00181678" w:rsidRDefault="00181678" w:rsidP="00181678">
      <w:r w:rsidRPr="00181678">
        <w:t xml:space="preserve">2017 </w:t>
      </w:r>
    </w:p>
    <w:p w14:paraId="544659D9" w14:textId="77777777" w:rsidR="00181678" w:rsidRPr="00181678" w:rsidRDefault="00181678" w:rsidP="00181678">
      <w:r w:rsidRPr="00181678">
        <w:t>https://www.sciencedirect.com/science/article/pii/S0013935117303717</w:t>
      </w:r>
    </w:p>
    <w:p w14:paraId="29F1BBC4" w14:textId="77777777" w:rsidR="00181678" w:rsidRPr="00181678" w:rsidRDefault="00181678" w:rsidP="00181678">
      <w:r w:rsidRPr="00181678">
        <w:t xml:space="preserve">--The </w:t>
      </w:r>
    </w:p>
    <w:p w14:paraId="39BD1131" w14:textId="77777777" w:rsidR="00181678" w:rsidRPr="00181678" w:rsidRDefault="00181678" w:rsidP="00181678">
      <w:r w:rsidRPr="00181678">
        <w:t>U.S. Census Bureau</w:t>
      </w:r>
    </w:p>
    <w:p w14:paraId="2549471D" w14:textId="77777777" w:rsidR="00181678" w:rsidRPr="00181678" w:rsidRDefault="00181678" w:rsidP="00181678">
      <w:r w:rsidRPr="00181678">
        <w:t xml:space="preserve"> observes that the population of the city is 100,000 and over 40% lives below </w:t>
      </w:r>
    </w:p>
    <w:p w14:paraId="0739F3DD" w14:textId="77777777" w:rsidR="00181678" w:rsidRPr="00181678" w:rsidRDefault="00181678" w:rsidP="00181678">
      <w:r w:rsidRPr="00181678">
        <w:t xml:space="preserve">the poverty </w:t>
      </w:r>
      <w:proofErr w:type="gramStart"/>
      <w:r w:rsidRPr="00181678">
        <w:t>line</w:t>
      </w:r>
      <w:proofErr w:type="gramEnd"/>
      <w:r w:rsidRPr="00181678">
        <w:t xml:space="preserve"> </w:t>
      </w:r>
    </w:p>
    <w:p w14:paraId="554D0DF8" w14:textId="77777777" w:rsidR="00181678" w:rsidRPr="00181678" w:rsidRDefault="00181678" w:rsidP="00181678">
      <w:r w:rsidRPr="00181678">
        <w:t>51</w:t>
      </w:r>
    </w:p>
    <w:p w14:paraId="081DD523" w14:textId="77777777" w:rsidR="00181678" w:rsidRPr="00181678" w:rsidRDefault="00181678" w:rsidP="00181678">
      <w:r w:rsidRPr="00181678">
        <w:t xml:space="preserve">--For many years, General Motors (GM), which </w:t>
      </w:r>
      <w:proofErr w:type="gramStart"/>
      <w:r w:rsidRPr="00181678">
        <w:t>is located in</w:t>
      </w:r>
      <w:proofErr w:type="gramEnd"/>
      <w:r w:rsidRPr="00181678">
        <w:t xml:space="preserve"> the city, was significant income earner but </w:t>
      </w:r>
    </w:p>
    <w:p w14:paraId="7B8664B8" w14:textId="77777777" w:rsidR="00181678" w:rsidRPr="00181678" w:rsidRDefault="00181678" w:rsidP="00181678">
      <w:r w:rsidRPr="00181678">
        <w:t xml:space="preserve">due to the weakness of the nation’s automobile industry, GM declined and got into receivership. Due to </w:t>
      </w:r>
    </w:p>
    <w:p w14:paraId="6DD2F235" w14:textId="77777777" w:rsidR="00181678" w:rsidRPr="00181678" w:rsidRDefault="00181678" w:rsidP="00181678">
      <w:r w:rsidRPr="00181678">
        <w:t xml:space="preserve">the city’s poor finance base, the officials made decisions to cut down costs. </w:t>
      </w:r>
    </w:p>
    <w:p w14:paraId="50A2D5C3" w14:textId="77777777" w:rsidR="00181678" w:rsidRPr="00181678" w:rsidRDefault="00181678" w:rsidP="00181678">
      <w:r w:rsidRPr="00181678">
        <w:t xml:space="preserve">--One of the significant decisions made was to reduce the water bill by changing taking up the </w:t>
      </w:r>
    </w:p>
    <w:p w14:paraId="11EF7315" w14:textId="77777777" w:rsidR="00181678" w:rsidRPr="00181678" w:rsidRDefault="00181678" w:rsidP="00181678">
      <w:proofErr w:type="spellStart"/>
      <w:r w:rsidRPr="00181678">
        <w:t>Karegnondi</w:t>
      </w:r>
      <w:proofErr w:type="spellEnd"/>
      <w:r w:rsidRPr="00181678">
        <w:t xml:space="preserve"> Water Authority as the primary supplier and ditching the Detroit Water and Sewerage </w:t>
      </w:r>
    </w:p>
    <w:p w14:paraId="2A1EACEB" w14:textId="77777777" w:rsidR="00181678" w:rsidRPr="00181678" w:rsidRDefault="00181678" w:rsidP="00181678">
      <w:r w:rsidRPr="00181678">
        <w:lastRenderedPageBreak/>
        <w:t xml:space="preserve">Department (DWSD) to the </w:t>
      </w:r>
      <w:proofErr w:type="spellStart"/>
      <w:r w:rsidRPr="00181678">
        <w:t>Karegnondi</w:t>
      </w:r>
      <w:proofErr w:type="spellEnd"/>
      <w:r w:rsidRPr="00181678">
        <w:t xml:space="preserve"> Water Authority --In 2014, the city stopped acquiring water </w:t>
      </w:r>
    </w:p>
    <w:p w14:paraId="75DC875D" w14:textId="77777777" w:rsidR="00181678" w:rsidRPr="00181678" w:rsidRDefault="00181678" w:rsidP="00181678">
      <w:r w:rsidRPr="00181678">
        <w:t xml:space="preserve">from the DWSD, and since the new supply was not available, it started acquiring water from the Flint </w:t>
      </w:r>
    </w:p>
    <w:p w14:paraId="2841EC61" w14:textId="77777777" w:rsidR="00181678" w:rsidRPr="00181678" w:rsidRDefault="00181678" w:rsidP="00181678">
      <w:r w:rsidRPr="00181678">
        <w:t>River. Historically, although the river was the city’s primary source of water during the 20th century and</w:t>
      </w:r>
    </w:p>
    <w:p w14:paraId="041606CE" w14:textId="77777777" w:rsidR="00181678" w:rsidRPr="00181678" w:rsidRDefault="00181678" w:rsidP="00181678">
      <w:r w:rsidRPr="00181678">
        <w:t xml:space="preserve">the backup source of water, its water had poor quality. The river’s runoff had many pollutants such as </w:t>
      </w:r>
    </w:p>
    <w:p w14:paraId="5C0FBDD6" w14:textId="77777777" w:rsidR="00181678" w:rsidRPr="00181678" w:rsidRDefault="00181678" w:rsidP="00181678">
      <w:r w:rsidRPr="00181678">
        <w:t xml:space="preserve">fecal bacteria, fertilizers, pesticides, and industrial compounds </w:t>
      </w:r>
    </w:p>
    <w:p w14:paraId="62F2B300" w14:textId="77777777" w:rsidR="00181678" w:rsidRPr="00181678" w:rsidRDefault="00181678" w:rsidP="00181678">
      <w:r w:rsidRPr="00181678">
        <w:t xml:space="preserve">--The officials failed to address such issues effectively and consequently, translated into a significant </w:t>
      </w:r>
    </w:p>
    <w:p w14:paraId="13C9F54C" w14:textId="77777777" w:rsidR="00181678" w:rsidRPr="00181678" w:rsidRDefault="00181678" w:rsidP="00181678">
      <w:r w:rsidRPr="00181678">
        <w:t xml:space="preserve">public health crisis. The Flint waster crisis reflects the state’s abject failure to safeguard public health. </w:t>
      </w:r>
    </w:p>
    <w:p w14:paraId="45D42679" w14:textId="77777777" w:rsidR="00181678" w:rsidRPr="00181678" w:rsidRDefault="00181678" w:rsidP="00181678">
      <w:r w:rsidRPr="00181678">
        <w:t xml:space="preserve">After switching to the Flint River supply, the public raised complaints about orange discoloration and </w:t>
      </w:r>
    </w:p>
    <w:p w14:paraId="76D4BCD5" w14:textId="77777777" w:rsidR="00181678" w:rsidRPr="00181678" w:rsidRDefault="00181678" w:rsidP="00181678">
      <w:r w:rsidRPr="00181678">
        <w:t xml:space="preserve">unpleasant smell and taste in water. Tests carried out in August 2014 confirmed the presence of </w:t>
      </w:r>
      <w:proofErr w:type="gramStart"/>
      <w:r w:rsidRPr="00181678">
        <w:t>E.coli</w:t>
      </w:r>
      <w:proofErr w:type="gramEnd"/>
      <w:r w:rsidRPr="00181678">
        <w:t xml:space="preserve">, </w:t>
      </w:r>
    </w:p>
    <w:p w14:paraId="5A5D1F27" w14:textId="77777777" w:rsidR="00181678" w:rsidRPr="00181678" w:rsidRDefault="00181678" w:rsidP="00181678">
      <w:r w:rsidRPr="00181678">
        <w:t xml:space="preserve">the fecal coliform bacteria (163). </w:t>
      </w:r>
    </w:p>
    <w:p w14:paraId="41810B09" w14:textId="77777777" w:rsidR="00181678" w:rsidRPr="00181678" w:rsidRDefault="00181678" w:rsidP="00181678">
      <w:r w:rsidRPr="00181678">
        <w:t xml:space="preserve">--The bacteria reached some of the city’s neighborhoods, resulting in advisories on boiling water before </w:t>
      </w:r>
    </w:p>
    <w:p w14:paraId="0E913961" w14:textId="77777777" w:rsidR="00181678" w:rsidRPr="00181678" w:rsidRDefault="00181678" w:rsidP="00181678">
      <w:r w:rsidRPr="00181678">
        <w:t xml:space="preserve">consumption. The bacteria’s intestinal infections caused severe dehydration and diarrhea and other </w:t>
      </w:r>
    </w:p>
    <w:p w14:paraId="7453014C" w14:textId="77777777" w:rsidR="00181678" w:rsidRPr="00181678" w:rsidRDefault="00181678" w:rsidP="00181678">
      <w:r w:rsidRPr="00181678">
        <w:t>complications like kidney failure. The cases were severe in people with weak immune systems, pregnant</w:t>
      </w:r>
    </w:p>
    <w:p w14:paraId="2F65B041" w14:textId="77777777" w:rsidR="00181678" w:rsidRPr="00181678" w:rsidRDefault="00181678" w:rsidP="00181678">
      <w:r w:rsidRPr="00181678">
        <w:t xml:space="preserve">women, and children. Due to the bacteria reports, the city’s officials started using more antibacterial </w:t>
      </w:r>
    </w:p>
    <w:p w14:paraId="6B2779F7" w14:textId="77777777" w:rsidR="00181678" w:rsidRPr="00181678" w:rsidRDefault="00181678" w:rsidP="00181678">
      <w:r w:rsidRPr="00181678">
        <w:t xml:space="preserve">chlorine in treating water. </w:t>
      </w:r>
    </w:p>
    <w:p w14:paraId="647ED617" w14:textId="77777777" w:rsidR="00181678" w:rsidRPr="00181678" w:rsidRDefault="00181678" w:rsidP="00181678">
      <w:r w:rsidRPr="00181678">
        <w:t xml:space="preserve">-- In October 2014, GM stopped utilizing water from the river because it highly corroded sensitive parts </w:t>
      </w:r>
    </w:p>
    <w:p w14:paraId="70E816C8" w14:textId="77777777" w:rsidR="00181678" w:rsidRPr="00181678" w:rsidRDefault="00181678" w:rsidP="00181678">
      <w:r w:rsidRPr="00181678">
        <w:t>in the engines (</w:t>
      </w:r>
    </w:p>
    <w:p w14:paraId="12BEDC1D" w14:textId="77777777" w:rsidR="00181678" w:rsidRPr="00181678" w:rsidRDefault="00181678" w:rsidP="00181678">
      <w:r w:rsidRPr="00181678">
        <w:t>Zahran</w:t>
      </w:r>
    </w:p>
    <w:p w14:paraId="3F0EF5EA" w14:textId="77777777" w:rsidR="00181678" w:rsidRPr="00181678" w:rsidRDefault="00181678" w:rsidP="00181678">
      <w:r w:rsidRPr="00181678">
        <w:t xml:space="preserve"> et al. 166).</w:t>
      </w:r>
    </w:p>
    <w:p w14:paraId="3BFCE062" w14:textId="77777777" w:rsidR="00181678" w:rsidRPr="00181678" w:rsidRDefault="00181678" w:rsidP="00181678">
      <w:r w:rsidRPr="00181678">
        <w:t xml:space="preserve">--The </w:t>
      </w:r>
    </w:p>
    <w:p w14:paraId="6F38E94A" w14:textId="77777777" w:rsidR="00181678" w:rsidRPr="00181678" w:rsidRDefault="00181678" w:rsidP="00181678">
      <w:r w:rsidRPr="00181678">
        <w:lastRenderedPageBreak/>
        <w:t>U.S. Census Bureau</w:t>
      </w:r>
    </w:p>
    <w:p w14:paraId="755AA5FA" w14:textId="77777777" w:rsidR="00181678" w:rsidRPr="00181678" w:rsidRDefault="00181678" w:rsidP="00181678">
      <w:r w:rsidRPr="00181678">
        <w:t xml:space="preserve"> observes that the population of the city is 100,000 and over 40% lives below </w:t>
      </w:r>
    </w:p>
    <w:p w14:paraId="319E6FD1" w14:textId="77777777" w:rsidR="00181678" w:rsidRPr="00181678" w:rsidRDefault="00181678" w:rsidP="00181678">
      <w:r w:rsidRPr="00181678">
        <w:t>the poverty line (</w:t>
      </w:r>
    </w:p>
    <w:p w14:paraId="2634727A" w14:textId="77777777" w:rsidR="00181678" w:rsidRPr="00181678" w:rsidRDefault="00181678" w:rsidP="00181678">
      <w:r w:rsidRPr="00181678">
        <w:t>Zahran</w:t>
      </w:r>
    </w:p>
    <w:p w14:paraId="45188C16" w14:textId="77777777" w:rsidR="00181678" w:rsidRPr="00181678" w:rsidRDefault="00181678" w:rsidP="00181678">
      <w:r w:rsidRPr="00181678">
        <w:t xml:space="preserve">). For many years, General Motors (GM), which </w:t>
      </w:r>
      <w:proofErr w:type="gramStart"/>
      <w:r w:rsidRPr="00181678">
        <w:t>is located in</w:t>
      </w:r>
      <w:proofErr w:type="gramEnd"/>
      <w:r w:rsidRPr="00181678">
        <w:t xml:space="preserve"> the city, was </w:t>
      </w:r>
    </w:p>
    <w:p w14:paraId="59C2F2B2" w14:textId="77777777" w:rsidR="00181678" w:rsidRPr="00181678" w:rsidRDefault="00181678" w:rsidP="00181678">
      <w:r w:rsidRPr="00181678">
        <w:t xml:space="preserve">significant income earner but due to the weakness of the nation’s automobile industry, GM declined and </w:t>
      </w:r>
    </w:p>
    <w:p w14:paraId="26E5742D" w14:textId="77777777" w:rsidR="00181678" w:rsidRPr="00181678" w:rsidRDefault="00181678" w:rsidP="00181678">
      <w:r w:rsidRPr="00181678">
        <w:t>got into receivership. Due to the city’s poor finance base, the officials made decisions to cut down costs.</w:t>
      </w:r>
    </w:p>
    <w:p w14:paraId="4BA6B033" w14:textId="77777777" w:rsidR="00181678" w:rsidRPr="00181678" w:rsidRDefault="00181678" w:rsidP="00181678">
      <w:r w:rsidRPr="00181678">
        <w:t xml:space="preserve">One of the significant decisions made was to reduce the water bill by changing taking up the </w:t>
      </w:r>
      <w:proofErr w:type="spellStart"/>
      <w:r w:rsidRPr="00181678">
        <w:t>Karegnondi</w:t>
      </w:r>
      <w:proofErr w:type="spellEnd"/>
    </w:p>
    <w:p w14:paraId="54C263CD" w14:textId="77777777" w:rsidR="00181678" w:rsidRPr="00181678" w:rsidRDefault="00181678" w:rsidP="00181678">
      <w:r w:rsidRPr="00181678">
        <w:t xml:space="preserve">Water Authority as the primary supplier and ditching the Detroit Water and Sewerage Department </w:t>
      </w:r>
    </w:p>
    <w:p w14:paraId="407B900E" w14:textId="77777777" w:rsidR="00181678" w:rsidRPr="00181678" w:rsidRDefault="00181678" w:rsidP="00181678">
      <w:r w:rsidRPr="00181678">
        <w:t xml:space="preserve">(DWSD) to the </w:t>
      </w:r>
      <w:proofErr w:type="spellStart"/>
      <w:r w:rsidRPr="00181678">
        <w:t>Karegnondi</w:t>
      </w:r>
      <w:proofErr w:type="spellEnd"/>
      <w:r w:rsidRPr="00181678">
        <w:t xml:space="preserve"> Water Authority </w:t>
      </w:r>
    </w:p>
    <w:p w14:paraId="5F524818" w14:textId="77777777" w:rsidR="00181678" w:rsidRPr="00181678" w:rsidRDefault="00181678" w:rsidP="00181678">
      <w:r w:rsidRPr="00181678">
        <w:t xml:space="preserve">-- In 2014, the city stopped acquiring water from the DWSD, and since the new supply was not </w:t>
      </w:r>
    </w:p>
    <w:p w14:paraId="72A4A6D8" w14:textId="77777777" w:rsidR="00181678" w:rsidRPr="00181678" w:rsidRDefault="00181678" w:rsidP="00181678">
      <w:r w:rsidRPr="00181678">
        <w:t xml:space="preserve">available, it started acquiring water from the Flint River. Historically, although the river was the city’s </w:t>
      </w:r>
    </w:p>
    <w:p w14:paraId="31A19C6A" w14:textId="77777777" w:rsidR="00181678" w:rsidRPr="00181678" w:rsidRDefault="00181678" w:rsidP="00181678">
      <w:r w:rsidRPr="00181678">
        <w:t xml:space="preserve">primary source of water during the 20th century and the backup source of water, its water had poor </w:t>
      </w:r>
    </w:p>
    <w:p w14:paraId="1FFA505F" w14:textId="77777777" w:rsidR="00181678" w:rsidRPr="00181678" w:rsidRDefault="00181678" w:rsidP="00181678">
      <w:r w:rsidRPr="00181678">
        <w:t xml:space="preserve">quality. The river’s runoff had many pollutants such as fecal bacteria, fertilizers, pesticides, and </w:t>
      </w:r>
    </w:p>
    <w:p w14:paraId="60EA1963" w14:textId="77777777" w:rsidR="00181678" w:rsidRPr="00181678" w:rsidRDefault="00181678" w:rsidP="00181678">
      <w:r w:rsidRPr="00181678">
        <w:t xml:space="preserve">industrial compounds </w:t>
      </w:r>
    </w:p>
    <w:p w14:paraId="0FDCD2BE" w14:textId="77777777" w:rsidR="00181678" w:rsidRPr="00181678" w:rsidRDefault="00181678" w:rsidP="00181678">
      <w:r w:rsidRPr="00181678">
        <w:t xml:space="preserve">--The officials failed to address such issues effectively and consequently, translated into a significant </w:t>
      </w:r>
    </w:p>
    <w:p w14:paraId="258D8C75" w14:textId="77777777" w:rsidR="00181678" w:rsidRPr="00181678" w:rsidRDefault="00181678" w:rsidP="00181678">
      <w:r w:rsidRPr="00181678">
        <w:t xml:space="preserve">public health crisis. The Flint waster crisis reflects the state’s abject failure to safeguard public health. </w:t>
      </w:r>
    </w:p>
    <w:p w14:paraId="42521848" w14:textId="77777777" w:rsidR="00181678" w:rsidRPr="00181678" w:rsidRDefault="00181678" w:rsidP="00181678">
      <w:r w:rsidRPr="00181678">
        <w:t xml:space="preserve">After switching to the Flint River supply, the public raised complaints about orange discoloration and </w:t>
      </w:r>
    </w:p>
    <w:p w14:paraId="627A4956" w14:textId="77777777" w:rsidR="00181678" w:rsidRPr="00181678" w:rsidRDefault="00181678" w:rsidP="00181678">
      <w:r w:rsidRPr="00181678">
        <w:t xml:space="preserve">unpleasant smell and taste in water. Tests carried out in August 2014 confirmed the presence of </w:t>
      </w:r>
      <w:proofErr w:type="gramStart"/>
      <w:r w:rsidRPr="00181678">
        <w:t>E.coli</w:t>
      </w:r>
      <w:proofErr w:type="gramEnd"/>
      <w:r w:rsidRPr="00181678">
        <w:t xml:space="preserve">, </w:t>
      </w:r>
    </w:p>
    <w:p w14:paraId="085C5784" w14:textId="77777777" w:rsidR="00181678" w:rsidRPr="00181678" w:rsidRDefault="00181678" w:rsidP="00181678">
      <w:r w:rsidRPr="00181678">
        <w:t xml:space="preserve">the fecal coliform bacteria </w:t>
      </w:r>
    </w:p>
    <w:p w14:paraId="59960C50" w14:textId="77777777" w:rsidR="00181678" w:rsidRPr="00181678" w:rsidRDefault="00181678" w:rsidP="00181678">
      <w:r w:rsidRPr="00181678">
        <w:t xml:space="preserve">--The bacteria reached some of the city’s neighborhoods, resulting in advisories on boiling water before </w:t>
      </w:r>
    </w:p>
    <w:p w14:paraId="6C633D17" w14:textId="77777777" w:rsidR="00181678" w:rsidRPr="00181678" w:rsidRDefault="00181678" w:rsidP="00181678">
      <w:r w:rsidRPr="00181678">
        <w:lastRenderedPageBreak/>
        <w:t xml:space="preserve">consumption. The bacteria’s intestinal infections caused severe dehydration and diarrhea and other </w:t>
      </w:r>
    </w:p>
    <w:p w14:paraId="362B8801" w14:textId="77777777" w:rsidR="00181678" w:rsidRPr="00181678" w:rsidRDefault="00181678" w:rsidP="00181678">
      <w:r w:rsidRPr="00181678">
        <w:t>complications like kidney failure. The cases were severe in people with weak immune systems, pregnant</w:t>
      </w:r>
    </w:p>
    <w:p w14:paraId="3F0D5086" w14:textId="77777777" w:rsidR="00181678" w:rsidRPr="00181678" w:rsidRDefault="00181678" w:rsidP="00181678">
      <w:r w:rsidRPr="00181678">
        <w:t xml:space="preserve">women, and children. Due to the bacteria reports, the city’s officials started using more antibacterial </w:t>
      </w:r>
    </w:p>
    <w:p w14:paraId="7CD70D6D" w14:textId="77777777" w:rsidR="00181678" w:rsidRPr="00181678" w:rsidRDefault="00181678" w:rsidP="00181678">
      <w:r w:rsidRPr="00181678">
        <w:t xml:space="preserve">chlorine in treating water. </w:t>
      </w:r>
    </w:p>
    <w:p w14:paraId="612B0C40" w14:textId="77777777" w:rsidR="00181678" w:rsidRPr="00181678" w:rsidRDefault="00181678" w:rsidP="00181678">
      <w:r w:rsidRPr="00181678">
        <w:t xml:space="preserve">--The whites inhabit the city’s suburbs. Notably, in the 1930s, the state introduced policies that denied </w:t>
      </w:r>
    </w:p>
    <w:p w14:paraId="4B81E49E" w14:textId="77777777" w:rsidR="00181678" w:rsidRPr="00181678" w:rsidRDefault="00181678" w:rsidP="00181678">
      <w:r w:rsidRPr="00181678">
        <w:t xml:space="preserve">the black people the right to buy homes and build wealth. Therefore, they were exploited through </w:t>
      </w:r>
    </w:p>
    <w:p w14:paraId="512C546B" w14:textId="77777777" w:rsidR="00181678" w:rsidRPr="00181678" w:rsidRDefault="00181678" w:rsidP="00181678">
      <w:r w:rsidRPr="00181678">
        <w:t xml:space="preserve">overvalued housing contracts that punished them for missed payments </w:t>
      </w:r>
    </w:p>
    <w:p w14:paraId="2CAF709A" w14:textId="77777777" w:rsidR="00181678" w:rsidRPr="00181678" w:rsidRDefault="00181678" w:rsidP="00181678">
      <w:r w:rsidRPr="00181678">
        <w:t>--Due to such policies, the whites had an easier time moving out when General Motors started de-</w:t>
      </w:r>
    </w:p>
    <w:p w14:paraId="617F94B7" w14:textId="77777777" w:rsidR="00181678" w:rsidRPr="00181678" w:rsidRDefault="00181678" w:rsidP="00181678">
      <w:r w:rsidRPr="00181678">
        <w:t xml:space="preserve">industrializing to seek cheaper labor. The blacks got trapped in the </w:t>
      </w:r>
      <w:proofErr w:type="gramStart"/>
      <w:r w:rsidRPr="00181678">
        <w:t>economically deprived</w:t>
      </w:r>
      <w:proofErr w:type="gramEnd"/>
      <w:r w:rsidRPr="00181678">
        <w:t xml:space="preserve"> regions and </w:t>
      </w:r>
    </w:p>
    <w:p w14:paraId="76792956" w14:textId="77777777" w:rsidR="00181678" w:rsidRPr="00181678" w:rsidRDefault="00181678" w:rsidP="00181678">
      <w:r w:rsidRPr="00181678">
        <w:t xml:space="preserve">laid a foundation for the poverty that persists even today </w:t>
      </w:r>
    </w:p>
    <w:p w14:paraId="2133C7EC" w14:textId="77777777" w:rsidR="00181678" w:rsidRPr="00181678" w:rsidRDefault="00181678" w:rsidP="00181678">
      <w:r w:rsidRPr="00181678">
        <w:t>52</w:t>
      </w:r>
    </w:p>
    <w:p w14:paraId="5A896FFD" w14:textId="77777777" w:rsidR="00181678" w:rsidRPr="00181678" w:rsidRDefault="00181678" w:rsidP="00181678">
      <w:r w:rsidRPr="00181678">
        <w:t xml:space="preserve">--Due to poverty, the city needed to cut down the water bill, an aspect that </w:t>
      </w:r>
      <w:proofErr w:type="spellStart"/>
      <w:r w:rsidRPr="00181678">
        <w:t>fuelled</w:t>
      </w:r>
      <w:proofErr w:type="spellEnd"/>
      <w:r w:rsidRPr="00181678">
        <w:t xml:space="preserve"> the crises and </w:t>
      </w:r>
    </w:p>
    <w:p w14:paraId="659A3325" w14:textId="77777777" w:rsidR="00181678" w:rsidRPr="00181678" w:rsidRDefault="00181678" w:rsidP="00181678">
      <w:r w:rsidRPr="00181678">
        <w:t>consequently, environmental injustice.</w:t>
      </w:r>
    </w:p>
    <w:p w14:paraId="67A90468" w14:textId="77777777" w:rsidR="00181678" w:rsidRPr="00181678" w:rsidRDefault="00181678" w:rsidP="00181678">
      <w:r w:rsidRPr="00181678">
        <w:t>________________________________________________________</w:t>
      </w:r>
    </w:p>
    <w:p w14:paraId="5A1AEE2F" w14:textId="77777777" w:rsidR="00181678" w:rsidRPr="00181678" w:rsidRDefault="00181678" w:rsidP="00181678">
      <w:r w:rsidRPr="00181678">
        <w:t xml:space="preserve">CLASS </w:t>
      </w:r>
    </w:p>
    <w:p w14:paraId="56306A33" w14:textId="77777777" w:rsidR="00181678" w:rsidRPr="00181678" w:rsidRDefault="00181678" w:rsidP="00181678">
      <w:r w:rsidRPr="00181678">
        <w:t>ASMT 17)</w:t>
      </w:r>
    </w:p>
    <w:p w14:paraId="1A66FA4D" w14:textId="77777777" w:rsidR="00181678" w:rsidRPr="00181678" w:rsidRDefault="00181678" w:rsidP="00181678">
      <w:r w:rsidRPr="00181678">
        <w:t xml:space="preserve">READ THROUGH YOUR LIST OF 25 POINTS, AND DIVIDE THAT LIST INTO 5-7 MAJOR </w:t>
      </w:r>
    </w:p>
    <w:p w14:paraId="7B9D124B" w14:textId="77777777" w:rsidR="00181678" w:rsidRPr="00181678" w:rsidRDefault="00181678" w:rsidP="00181678">
      <w:r w:rsidRPr="00181678">
        <w:t>CATEGORIES, SO THAT MOST OF YOUR POINTS WILL FIT IN ONE OF THESE CATEGORIES</w:t>
      </w:r>
    </w:p>
    <w:p w14:paraId="53D3BB89" w14:textId="77777777" w:rsidR="00181678" w:rsidRPr="00181678" w:rsidRDefault="00181678" w:rsidP="00181678">
      <w:r w:rsidRPr="00181678">
        <w:t xml:space="preserve"> (YOU </w:t>
      </w:r>
    </w:p>
    <w:p w14:paraId="7CCE4D02" w14:textId="77777777" w:rsidR="00181678" w:rsidRPr="00181678" w:rsidRDefault="00181678" w:rsidP="00181678">
      <w:r w:rsidRPr="00181678">
        <w:t xml:space="preserve">MAY HAVE SOME POINTS THAT DON’T FIT UNDER ANY OF THESE, AND THESE MIGHT GO IN </w:t>
      </w:r>
    </w:p>
    <w:p w14:paraId="116D488E" w14:textId="77777777" w:rsidR="00181678" w:rsidRPr="00181678" w:rsidRDefault="00181678" w:rsidP="00181678">
      <w:r w:rsidRPr="00181678">
        <w:t>YOUR CONCLUSION, OR YOU MIGHT DECIDE THAT THEY ARE NOT CRITICAL IN YOUR ESSAY.</w:t>
      </w:r>
    </w:p>
    <w:p w14:paraId="288528C2" w14:textId="77777777" w:rsidR="00181678" w:rsidRPr="00181678" w:rsidRDefault="00181678" w:rsidP="00181678">
      <w:r w:rsidRPr="00181678">
        <w:t>Example of Major Categories for topic of Flint Water Crisis:</w:t>
      </w:r>
    </w:p>
    <w:p w14:paraId="177964A9" w14:textId="77777777" w:rsidR="00181678" w:rsidRPr="00181678" w:rsidRDefault="00181678" w:rsidP="00181678">
      <w:r w:rsidRPr="00181678">
        <w:lastRenderedPageBreak/>
        <w:t xml:space="preserve">Economic injustice/ </w:t>
      </w:r>
    </w:p>
    <w:p w14:paraId="27175421" w14:textId="77777777" w:rsidR="00181678" w:rsidRPr="00181678" w:rsidRDefault="00181678" w:rsidP="00181678">
      <w:r w:rsidRPr="00181678">
        <w:t xml:space="preserve">Failure to protect public health/ </w:t>
      </w:r>
    </w:p>
    <w:p w14:paraId="45033A53" w14:textId="77777777" w:rsidR="00181678" w:rsidRPr="00181678" w:rsidRDefault="00181678" w:rsidP="00181678">
      <w:r w:rsidRPr="00181678">
        <w:t>Delay in governmental response /</w:t>
      </w:r>
    </w:p>
    <w:p w14:paraId="27E14ECE" w14:textId="77777777" w:rsidR="00181678" w:rsidRPr="00181678" w:rsidRDefault="00181678" w:rsidP="00181678">
      <w:r w:rsidRPr="00181678">
        <w:t xml:space="preserve">Negligence / </w:t>
      </w:r>
    </w:p>
    <w:p w14:paraId="099907B6" w14:textId="77777777" w:rsidR="00181678" w:rsidRPr="00181678" w:rsidRDefault="00181678" w:rsidP="00181678">
      <w:r w:rsidRPr="00181678">
        <w:t>Environmental Injustice</w:t>
      </w:r>
    </w:p>
    <w:p w14:paraId="4EC9808C" w14:textId="77777777" w:rsidR="00181678" w:rsidRPr="00181678" w:rsidRDefault="00181678" w:rsidP="00181678">
      <w:r w:rsidRPr="00181678">
        <w:t xml:space="preserve">Mismanagement / </w:t>
      </w:r>
    </w:p>
    <w:p w14:paraId="235553E0" w14:textId="77777777" w:rsidR="00181678" w:rsidRPr="00181678" w:rsidRDefault="00181678" w:rsidP="00181678">
      <w:r w:rsidRPr="00181678">
        <w:t xml:space="preserve">Medical injury and harm particularly affecting </w:t>
      </w:r>
      <w:proofErr w:type="gramStart"/>
      <w:r w:rsidRPr="00181678">
        <w:t>African-Americans</w:t>
      </w:r>
      <w:proofErr w:type="gramEnd"/>
    </w:p>
    <w:p w14:paraId="1B7F8A20" w14:textId="77777777" w:rsidR="00181678" w:rsidRPr="00181678" w:rsidRDefault="00181678" w:rsidP="00181678">
      <w:r w:rsidRPr="00181678">
        <w:t>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14:paraId="06E2A7A0" w14:textId="77777777" w:rsidR="00181678" w:rsidRPr="00181678" w:rsidRDefault="00181678" w:rsidP="00181678">
      <w:r w:rsidRPr="00181678">
        <w:t>ASMT 18)</w:t>
      </w:r>
    </w:p>
    <w:p w14:paraId="404548DE" w14:textId="77777777" w:rsidR="00181678" w:rsidRPr="00181678" w:rsidRDefault="00181678" w:rsidP="00181678">
      <w:r w:rsidRPr="00181678">
        <w:t xml:space="preserve">PUT EACH OF YOUR 25 POINTS UNDER ONE OF YOUR 5-7 CATEGORIES, KEEPING </w:t>
      </w:r>
    </w:p>
    <w:p w14:paraId="3D0938C7" w14:textId="77777777" w:rsidR="00181678" w:rsidRPr="00181678" w:rsidRDefault="00181678" w:rsidP="00181678">
      <w:r w:rsidRPr="00181678">
        <w:t>TRACK OF WHERE EACH POINT COMES FRO</w:t>
      </w:r>
    </w:p>
    <w:p w14:paraId="25D3F2C0" w14:textId="77777777" w:rsidR="00181678" w:rsidRPr="00181678" w:rsidRDefault="00181678" w:rsidP="00181678">
      <w:r w:rsidRPr="00181678">
        <w:t>M—AN EASY WAY TO DO THIS IS TO USE AN IN-</w:t>
      </w:r>
    </w:p>
    <w:p w14:paraId="4F147C07" w14:textId="77777777" w:rsidR="00181678" w:rsidRPr="00181678" w:rsidRDefault="00181678" w:rsidP="00181678">
      <w:r w:rsidRPr="00181678">
        <w:t xml:space="preserve">TEXT CITATION AT THE END OF EACH POINT, WHICH WILL BE USEFUL WHEN YOU USE IT IN </w:t>
      </w:r>
    </w:p>
    <w:p w14:paraId="5FE6EEEF" w14:textId="77777777" w:rsidR="00181678" w:rsidRPr="00181678" w:rsidRDefault="00181678" w:rsidP="00181678">
      <w:r w:rsidRPr="00181678">
        <w:t>AN ESSAY.  THIS WILL BE THE FIRST STEP IN YOUR OUTLINE-IN-PROGRESS:</w:t>
      </w:r>
    </w:p>
    <w:p w14:paraId="39693139" w14:textId="77777777" w:rsidR="00181678" w:rsidRPr="00181678" w:rsidRDefault="00181678" w:rsidP="00181678">
      <w:r w:rsidRPr="00181678">
        <w:sym w:font="Symbol" w:char="F0E0"/>
      </w:r>
    </w:p>
    <w:p w14:paraId="13922EDA" w14:textId="77777777" w:rsidR="00181678" w:rsidRPr="00181678" w:rsidRDefault="00181678" w:rsidP="00181678">
      <w:r w:rsidRPr="00181678">
        <w:t xml:space="preserve">NOTE HOW EACH CATEGORY MAY HAVE INFORMATION FROM </w:t>
      </w:r>
    </w:p>
    <w:p w14:paraId="6A1C1E2F" w14:textId="77777777" w:rsidR="00181678" w:rsidRPr="00181678" w:rsidRDefault="00181678" w:rsidP="00181678">
      <w:r w:rsidRPr="00181678">
        <w:t xml:space="preserve">DIFFERENT </w:t>
      </w:r>
    </w:p>
    <w:p w14:paraId="53BEEBBB" w14:textId="77777777" w:rsidR="00181678" w:rsidRPr="00181678" w:rsidRDefault="00181678" w:rsidP="00181678">
      <w:r w:rsidRPr="00181678">
        <w:t>SOURCES.</w:t>
      </w:r>
    </w:p>
    <w:p w14:paraId="5E664C09" w14:textId="77777777" w:rsidR="00181678" w:rsidRPr="00181678" w:rsidRDefault="00181678" w:rsidP="00181678">
      <w:r w:rsidRPr="00181678">
        <w:t xml:space="preserve">Example of </w:t>
      </w:r>
      <w:proofErr w:type="spellStart"/>
      <w:r w:rsidRPr="00181678">
        <w:t>Asmt</w:t>
      </w:r>
      <w:proofErr w:type="spellEnd"/>
      <w:r w:rsidRPr="00181678">
        <w:t>:</w:t>
      </w:r>
    </w:p>
    <w:p w14:paraId="157FCCB7" w14:textId="77777777" w:rsidR="00181678" w:rsidRPr="00181678" w:rsidRDefault="00181678" w:rsidP="00181678">
      <w:r w:rsidRPr="00181678">
        <w:t xml:space="preserve">Economic injustice/ </w:t>
      </w:r>
    </w:p>
    <w:p w14:paraId="62DD3AFB" w14:textId="77777777" w:rsidR="00181678" w:rsidRPr="00181678" w:rsidRDefault="00181678" w:rsidP="00181678">
      <w:r w:rsidRPr="00181678">
        <w:t xml:space="preserve">--crisis mainly affected the African American population and the poor (who are the majority) in the city. </w:t>
      </w:r>
    </w:p>
    <w:p w14:paraId="5C2C995B" w14:textId="77777777" w:rsidR="00181678" w:rsidRPr="00181678" w:rsidRDefault="00181678" w:rsidP="00181678">
      <w:r w:rsidRPr="00181678">
        <w:t xml:space="preserve">Notably, approximately 57% of the city’s residents are black, while 41.6% lives below the poverty line </w:t>
      </w:r>
    </w:p>
    <w:p w14:paraId="360420A9" w14:textId="77777777" w:rsidR="00181678" w:rsidRPr="00181678" w:rsidRDefault="00181678" w:rsidP="00181678">
      <w:r w:rsidRPr="00181678">
        <w:t xml:space="preserve">(Campbell et al. 951). </w:t>
      </w:r>
    </w:p>
    <w:p w14:paraId="5765BCC0" w14:textId="77777777" w:rsidR="00181678" w:rsidRPr="00181678" w:rsidRDefault="00181678" w:rsidP="00181678">
      <w:r w:rsidRPr="00181678">
        <w:t xml:space="preserve">--The whites inhabit the city’s suburbs. Notably, in the 1930s, the state introduced policies that denied </w:t>
      </w:r>
    </w:p>
    <w:p w14:paraId="7506E4EB" w14:textId="77777777" w:rsidR="00181678" w:rsidRPr="00181678" w:rsidRDefault="00181678" w:rsidP="00181678">
      <w:r w:rsidRPr="00181678">
        <w:t xml:space="preserve">the black people the right to buy homes and build wealth. Therefore, they were exploited through </w:t>
      </w:r>
    </w:p>
    <w:p w14:paraId="2488FD0A" w14:textId="77777777" w:rsidR="00181678" w:rsidRPr="00181678" w:rsidRDefault="00181678" w:rsidP="00181678">
      <w:r w:rsidRPr="00181678">
        <w:lastRenderedPageBreak/>
        <w:t>overvalued housing contracts that punished them for missed payments (</w:t>
      </w:r>
    </w:p>
    <w:p w14:paraId="3660313D" w14:textId="77777777" w:rsidR="00181678" w:rsidRPr="00181678" w:rsidRDefault="00181678" w:rsidP="00181678">
      <w:r w:rsidRPr="00181678">
        <w:t>Zahran</w:t>
      </w:r>
    </w:p>
    <w:p w14:paraId="234DCB60" w14:textId="77777777" w:rsidR="00181678" w:rsidRPr="00181678" w:rsidRDefault="00181678" w:rsidP="00181678">
      <w:r w:rsidRPr="00181678">
        <w:t xml:space="preserve"> et al. 165). </w:t>
      </w:r>
    </w:p>
    <w:p w14:paraId="7A7FF006" w14:textId="77777777" w:rsidR="00181678" w:rsidRPr="00181678" w:rsidRDefault="00181678" w:rsidP="00181678">
      <w:r w:rsidRPr="00181678">
        <w:t xml:space="preserve">--the whites had an easier time moving out when General Motors started de-industrializing to seek </w:t>
      </w:r>
    </w:p>
    <w:p w14:paraId="19280154" w14:textId="77777777" w:rsidR="00181678" w:rsidRPr="00181678" w:rsidRDefault="00181678" w:rsidP="00181678">
      <w:r w:rsidRPr="00181678">
        <w:t xml:space="preserve">cheaper labor. The blacks got trapped in the </w:t>
      </w:r>
      <w:proofErr w:type="gramStart"/>
      <w:r w:rsidRPr="00181678">
        <w:t>economically deprived</w:t>
      </w:r>
      <w:proofErr w:type="gramEnd"/>
      <w:r w:rsidRPr="00181678">
        <w:t xml:space="preserve"> regions and laid a foundation for the </w:t>
      </w:r>
    </w:p>
    <w:p w14:paraId="2EC7C3C4" w14:textId="77777777" w:rsidR="00181678" w:rsidRPr="00181678" w:rsidRDefault="00181678" w:rsidP="00181678">
      <w:r w:rsidRPr="00181678">
        <w:t>poverty that persists even today (</w:t>
      </w:r>
    </w:p>
    <w:p w14:paraId="40ADFE49" w14:textId="77777777" w:rsidR="00181678" w:rsidRPr="00181678" w:rsidRDefault="00181678" w:rsidP="00181678">
      <w:r w:rsidRPr="00181678">
        <w:t>Zahran</w:t>
      </w:r>
    </w:p>
    <w:p w14:paraId="6E010651" w14:textId="77777777" w:rsidR="00181678" w:rsidRPr="00181678" w:rsidRDefault="00181678" w:rsidP="00181678">
      <w:r w:rsidRPr="00181678">
        <w:t xml:space="preserve"> et al. 165). </w:t>
      </w:r>
    </w:p>
    <w:p w14:paraId="385C3C6D" w14:textId="77777777" w:rsidR="00181678" w:rsidRPr="00181678" w:rsidRDefault="00181678" w:rsidP="00181678">
      <w:r w:rsidRPr="00181678">
        <w:t xml:space="preserve">--The crisis represents a case of economic injustice. The </w:t>
      </w:r>
    </w:p>
    <w:p w14:paraId="4586E3C2" w14:textId="77777777" w:rsidR="00181678" w:rsidRPr="00181678" w:rsidRDefault="00181678" w:rsidP="00181678">
      <w:r w:rsidRPr="00181678">
        <w:t>U.S. Census Bureau</w:t>
      </w:r>
    </w:p>
    <w:p w14:paraId="62DC7239" w14:textId="77777777" w:rsidR="00181678" w:rsidRPr="00181678" w:rsidRDefault="00181678" w:rsidP="00181678">
      <w:r w:rsidRPr="00181678">
        <w:t xml:space="preserve"> observes that the </w:t>
      </w:r>
    </w:p>
    <w:p w14:paraId="3E16F25D" w14:textId="77777777" w:rsidR="00181678" w:rsidRPr="00181678" w:rsidRDefault="00181678" w:rsidP="00181678">
      <w:r w:rsidRPr="00181678">
        <w:t>population of the city is 100,000 and over 40% lives below the poverty line (</w:t>
      </w:r>
    </w:p>
    <w:p w14:paraId="115CA4B7" w14:textId="77777777" w:rsidR="00181678" w:rsidRPr="00181678" w:rsidRDefault="00181678" w:rsidP="00181678">
      <w:r w:rsidRPr="00181678">
        <w:t>Zahran</w:t>
      </w:r>
    </w:p>
    <w:p w14:paraId="2A27CC89" w14:textId="77777777" w:rsidR="00181678" w:rsidRPr="00181678" w:rsidRDefault="00181678" w:rsidP="00181678">
      <w:r w:rsidRPr="00181678">
        <w:t xml:space="preserve">). </w:t>
      </w:r>
    </w:p>
    <w:p w14:paraId="53DE6542" w14:textId="77777777" w:rsidR="00181678" w:rsidRPr="00181678" w:rsidRDefault="00181678" w:rsidP="00181678">
      <w:r w:rsidRPr="00181678">
        <w:t xml:space="preserve">--For many years, General Motors (GM), which </w:t>
      </w:r>
      <w:proofErr w:type="gramStart"/>
      <w:r w:rsidRPr="00181678">
        <w:t>is located in</w:t>
      </w:r>
      <w:proofErr w:type="gramEnd"/>
      <w:r w:rsidRPr="00181678">
        <w:t xml:space="preserve"> the city, was significant income earner but </w:t>
      </w:r>
    </w:p>
    <w:p w14:paraId="15DF6561" w14:textId="77777777" w:rsidR="00181678" w:rsidRPr="00181678" w:rsidRDefault="00181678" w:rsidP="00181678">
      <w:r w:rsidRPr="00181678">
        <w:t xml:space="preserve">due to the weakness of the nation’s automobile industry, GM declined and got into receivership. Due to </w:t>
      </w:r>
    </w:p>
    <w:p w14:paraId="3640E9E5" w14:textId="77777777" w:rsidR="00181678" w:rsidRPr="00181678" w:rsidRDefault="00181678" w:rsidP="00181678">
      <w:r w:rsidRPr="00181678">
        <w:t xml:space="preserve">the city’s poor finance base, the officials made decisions to cut down costs. One of the significant </w:t>
      </w:r>
    </w:p>
    <w:p w14:paraId="7359BDBF" w14:textId="77777777" w:rsidR="00181678" w:rsidRPr="00181678" w:rsidRDefault="00181678" w:rsidP="00181678">
      <w:r w:rsidRPr="00181678">
        <w:t>53</w:t>
      </w:r>
    </w:p>
    <w:p w14:paraId="54D13422" w14:textId="77777777" w:rsidR="00181678" w:rsidRPr="00181678" w:rsidRDefault="00181678" w:rsidP="00181678">
      <w:r w:rsidRPr="00181678">
        <w:t xml:space="preserve">decisions made was to reduce the water bill by changing taking up the </w:t>
      </w:r>
      <w:proofErr w:type="spellStart"/>
      <w:r w:rsidRPr="00181678">
        <w:t>Karegnondi</w:t>
      </w:r>
      <w:proofErr w:type="spellEnd"/>
      <w:r w:rsidRPr="00181678">
        <w:t xml:space="preserve"> Water Authority as </w:t>
      </w:r>
    </w:p>
    <w:p w14:paraId="78C9DDFB" w14:textId="77777777" w:rsidR="00181678" w:rsidRPr="00181678" w:rsidRDefault="00181678" w:rsidP="00181678">
      <w:r w:rsidRPr="00181678">
        <w:t xml:space="preserve">the primary supplier and ditching the Detroit Water and Sewerage Department (DWSD) to the </w:t>
      </w:r>
    </w:p>
    <w:p w14:paraId="7355DA05" w14:textId="77777777" w:rsidR="00181678" w:rsidRPr="00181678" w:rsidRDefault="00181678" w:rsidP="00181678">
      <w:proofErr w:type="spellStart"/>
      <w:r w:rsidRPr="00181678">
        <w:t>Karegnondi</w:t>
      </w:r>
      <w:proofErr w:type="spellEnd"/>
      <w:r w:rsidRPr="00181678">
        <w:t xml:space="preserve"> Water Authority (</w:t>
      </w:r>
    </w:p>
    <w:p w14:paraId="3F99EB20" w14:textId="77777777" w:rsidR="00181678" w:rsidRPr="00181678" w:rsidRDefault="00181678" w:rsidP="00181678">
      <w:r w:rsidRPr="00181678">
        <w:t>Zahran</w:t>
      </w:r>
    </w:p>
    <w:p w14:paraId="0EDE0777" w14:textId="77777777" w:rsidR="00181678" w:rsidRPr="00181678" w:rsidRDefault="00181678" w:rsidP="00181678">
      <w:r w:rsidRPr="00181678">
        <w:t>)..</w:t>
      </w:r>
    </w:p>
    <w:p w14:paraId="76D115BA" w14:textId="77777777" w:rsidR="00181678" w:rsidRPr="00181678" w:rsidRDefault="00181678" w:rsidP="00181678">
      <w:r w:rsidRPr="00181678">
        <w:t xml:space="preserve">-- In 2014, the city stopped acquiring water from the DWSD, and since the new supply was not </w:t>
      </w:r>
    </w:p>
    <w:p w14:paraId="4E3B74EF" w14:textId="77777777" w:rsidR="00181678" w:rsidRPr="00181678" w:rsidRDefault="00181678" w:rsidP="00181678">
      <w:r w:rsidRPr="00181678">
        <w:lastRenderedPageBreak/>
        <w:t xml:space="preserve">available, it started acquiring water from the Flint River. Historically, although the river was the city’s </w:t>
      </w:r>
    </w:p>
    <w:p w14:paraId="5A01D21C" w14:textId="77777777" w:rsidR="00181678" w:rsidRPr="00181678" w:rsidRDefault="00181678" w:rsidP="00181678">
      <w:r w:rsidRPr="00181678">
        <w:t xml:space="preserve">primary source of water during the 20th century and the backup source of water, its water had poor </w:t>
      </w:r>
    </w:p>
    <w:p w14:paraId="12E65B7C" w14:textId="77777777" w:rsidR="00181678" w:rsidRPr="00181678" w:rsidRDefault="00181678" w:rsidP="00181678">
      <w:r w:rsidRPr="00181678">
        <w:t xml:space="preserve">quality. The river’s runoff had many pollutants such as fecal bacteria, fertilizers, pesticides, and </w:t>
      </w:r>
    </w:p>
    <w:p w14:paraId="2A505953" w14:textId="77777777" w:rsidR="00181678" w:rsidRPr="00181678" w:rsidRDefault="00181678" w:rsidP="00181678">
      <w:r w:rsidRPr="00181678">
        <w:t>industrial compounds (</w:t>
      </w:r>
    </w:p>
    <w:p w14:paraId="677F7E3F" w14:textId="77777777" w:rsidR="00181678" w:rsidRPr="00181678" w:rsidRDefault="00181678" w:rsidP="00181678">
      <w:r w:rsidRPr="00181678">
        <w:t>Zahran</w:t>
      </w:r>
    </w:p>
    <w:p w14:paraId="211B2077" w14:textId="77777777" w:rsidR="00181678" w:rsidRPr="00181678" w:rsidRDefault="00181678" w:rsidP="00181678">
      <w:r w:rsidRPr="00181678">
        <w:t xml:space="preserve">). </w:t>
      </w:r>
    </w:p>
    <w:p w14:paraId="28B92616" w14:textId="77777777" w:rsidR="00181678" w:rsidRPr="00181678" w:rsidRDefault="00181678" w:rsidP="00181678">
      <w:r w:rsidRPr="00181678">
        <w:t xml:space="preserve">--The officials failed to address such issues effectively and consequently, translated into a significant </w:t>
      </w:r>
    </w:p>
    <w:p w14:paraId="61F6DDF3" w14:textId="77777777" w:rsidR="00181678" w:rsidRPr="00181678" w:rsidRDefault="00181678" w:rsidP="00181678">
      <w:r w:rsidRPr="00181678">
        <w:t xml:space="preserve">public health crisis. The Flint waster crisis reflects the state’s abject failure to safeguard public health. </w:t>
      </w:r>
    </w:p>
    <w:p w14:paraId="56ADA9D0" w14:textId="77777777" w:rsidR="00181678" w:rsidRPr="00181678" w:rsidRDefault="00181678" w:rsidP="00181678">
      <w:r w:rsidRPr="00181678">
        <w:t xml:space="preserve">After switching to the Flint River supply, the public raised complaints about orange discoloration and </w:t>
      </w:r>
    </w:p>
    <w:p w14:paraId="5F587809" w14:textId="77777777" w:rsidR="00181678" w:rsidRPr="00181678" w:rsidRDefault="00181678" w:rsidP="00181678">
      <w:r w:rsidRPr="00181678">
        <w:t xml:space="preserve">unpleasant smell and taste in water. Tests carried out in August 2014 confirmed the presence of </w:t>
      </w:r>
      <w:proofErr w:type="gramStart"/>
      <w:r w:rsidRPr="00181678">
        <w:t>E.coli</w:t>
      </w:r>
      <w:proofErr w:type="gramEnd"/>
      <w:r w:rsidRPr="00181678">
        <w:t xml:space="preserve">, </w:t>
      </w:r>
    </w:p>
    <w:p w14:paraId="6001EB8D" w14:textId="77777777" w:rsidR="00181678" w:rsidRPr="00181678" w:rsidRDefault="00181678" w:rsidP="00181678">
      <w:r w:rsidRPr="00181678">
        <w:t>the fecal coliform bacteria (</w:t>
      </w:r>
    </w:p>
    <w:p w14:paraId="44B66AD8" w14:textId="77777777" w:rsidR="00181678" w:rsidRPr="00181678" w:rsidRDefault="00181678" w:rsidP="00181678">
      <w:r w:rsidRPr="00181678">
        <w:t>Zahran</w:t>
      </w:r>
    </w:p>
    <w:p w14:paraId="252DCC84" w14:textId="77777777" w:rsidR="00181678" w:rsidRPr="00181678" w:rsidRDefault="00181678" w:rsidP="00181678">
      <w:r w:rsidRPr="00181678">
        <w:t xml:space="preserve"> et al. 163). </w:t>
      </w:r>
    </w:p>
    <w:p w14:paraId="690BBAF1" w14:textId="77777777" w:rsidR="00181678" w:rsidRPr="00181678" w:rsidRDefault="00181678" w:rsidP="00181678">
      <w:r w:rsidRPr="00181678">
        <w:t xml:space="preserve">Failure to protect public health/ </w:t>
      </w:r>
    </w:p>
    <w:p w14:paraId="020FAB56" w14:textId="77777777" w:rsidR="00181678" w:rsidRPr="00181678" w:rsidRDefault="00181678" w:rsidP="00181678">
      <w:r w:rsidRPr="00181678">
        <w:t xml:space="preserve">--high levels of chlorine and caustic components in the river heightened the crisis. In October 2014, GM </w:t>
      </w:r>
    </w:p>
    <w:p w14:paraId="2E2CB86B" w14:textId="77777777" w:rsidR="00181678" w:rsidRPr="00181678" w:rsidRDefault="00181678" w:rsidP="00181678">
      <w:r w:rsidRPr="00181678">
        <w:t>stopped utilizing water from the river because it highly corroded sensitive parts in the engines (</w:t>
      </w:r>
    </w:p>
    <w:p w14:paraId="04ABA0DE" w14:textId="77777777" w:rsidR="00181678" w:rsidRPr="00181678" w:rsidRDefault="00181678" w:rsidP="00181678">
      <w:r w:rsidRPr="00181678">
        <w:t>Zahran</w:t>
      </w:r>
    </w:p>
    <w:p w14:paraId="47470D69" w14:textId="77777777" w:rsidR="00181678" w:rsidRPr="00181678" w:rsidRDefault="00181678" w:rsidP="00181678">
      <w:r w:rsidRPr="00181678">
        <w:t xml:space="preserve"> et</w:t>
      </w:r>
    </w:p>
    <w:p w14:paraId="0BDA47CB" w14:textId="77777777" w:rsidR="00181678" w:rsidRPr="00181678" w:rsidRDefault="00181678" w:rsidP="00181678">
      <w:r w:rsidRPr="00181678">
        <w:t xml:space="preserve">al. 166). </w:t>
      </w:r>
    </w:p>
    <w:p w14:paraId="5000F7A2" w14:textId="77777777" w:rsidR="00181678" w:rsidRPr="00181678" w:rsidRDefault="00181678" w:rsidP="00181678">
      <w:r w:rsidRPr="00181678">
        <w:t>--corrosive nature of water played a role in leaching lead out of the old supply pipes. Notably, 18 months</w:t>
      </w:r>
    </w:p>
    <w:p w14:paraId="5028E73B" w14:textId="77777777" w:rsidR="00181678" w:rsidRPr="00181678" w:rsidRDefault="00181678" w:rsidP="00181678">
      <w:r w:rsidRPr="00181678">
        <w:t xml:space="preserve">after the switch, physicians started establishing high blood lead levels in the residents, yet the MDEQ </w:t>
      </w:r>
    </w:p>
    <w:p w14:paraId="4C3B930E" w14:textId="77777777" w:rsidR="00181678" w:rsidRPr="00181678" w:rsidRDefault="00181678" w:rsidP="00181678">
      <w:r w:rsidRPr="00181678">
        <w:t>kept insisting that the water was safe for consumption (</w:t>
      </w:r>
      <w:proofErr w:type="spellStart"/>
      <w:r w:rsidRPr="00181678">
        <w:t>HannaAttisha</w:t>
      </w:r>
      <w:proofErr w:type="spellEnd"/>
      <w:r w:rsidRPr="00181678">
        <w:t xml:space="preserve"> et al. 286). </w:t>
      </w:r>
    </w:p>
    <w:p w14:paraId="24856B03" w14:textId="77777777" w:rsidR="00181678" w:rsidRPr="00181678" w:rsidRDefault="00181678" w:rsidP="00181678">
      <w:r w:rsidRPr="00181678">
        <w:lastRenderedPageBreak/>
        <w:t xml:space="preserve">--Lead poisoning results in severe and fatal harm to the kidneys and the nervous system in all age </w:t>
      </w:r>
    </w:p>
    <w:p w14:paraId="2D670D49" w14:textId="77777777" w:rsidR="00181678" w:rsidRPr="00181678" w:rsidRDefault="00181678" w:rsidP="00181678">
      <w:r w:rsidRPr="00181678">
        <w:t xml:space="preserve">brackets. High levels of lead are particularly harmful to children below the age of six because it stunts </w:t>
      </w:r>
    </w:p>
    <w:p w14:paraId="65757006" w14:textId="77777777" w:rsidR="00181678" w:rsidRPr="00181678" w:rsidRDefault="00181678" w:rsidP="00181678">
      <w:r w:rsidRPr="00181678">
        <w:t>their mental and physical development permanently (</w:t>
      </w:r>
      <w:proofErr w:type="spellStart"/>
      <w:r w:rsidRPr="00181678">
        <w:t>HannaAttisha</w:t>
      </w:r>
      <w:proofErr w:type="spellEnd"/>
      <w:r w:rsidRPr="00181678">
        <w:t xml:space="preserve"> et al. 284). According to the U.S. </w:t>
      </w:r>
    </w:p>
    <w:p w14:paraId="65579375" w14:textId="77777777" w:rsidR="00181678" w:rsidRPr="00181678" w:rsidRDefault="00181678" w:rsidP="00181678">
      <w:r w:rsidRPr="00181678">
        <w:t>EPA, water for drinking should contain a standard of 15 billion parts per billion for lead (</w:t>
      </w:r>
    </w:p>
    <w:p w14:paraId="6BC0E451" w14:textId="77777777" w:rsidR="00181678" w:rsidRPr="00181678" w:rsidRDefault="00181678" w:rsidP="00181678">
      <w:proofErr w:type="spellStart"/>
      <w:r w:rsidRPr="00181678">
        <w:t>Milman</w:t>
      </w:r>
      <w:proofErr w:type="spellEnd"/>
    </w:p>
    <w:p w14:paraId="6203D815" w14:textId="77777777" w:rsidR="00181678" w:rsidRPr="00181678" w:rsidRDefault="00181678" w:rsidP="00181678">
      <w:r w:rsidRPr="00181678">
        <w:t xml:space="preserve">). </w:t>
      </w:r>
    </w:p>
    <w:p w14:paraId="488583C2" w14:textId="77777777" w:rsidR="00181678" w:rsidRPr="00181678" w:rsidRDefault="00181678" w:rsidP="00181678">
      <w:r w:rsidRPr="00181678">
        <w:t xml:space="preserve">--the presence of lead in the body is unsafe, and therefore, lead exposure is not advisable. In the case of </w:t>
      </w:r>
    </w:p>
    <w:p w14:paraId="451C730E" w14:textId="77777777" w:rsidR="00181678" w:rsidRPr="00181678" w:rsidRDefault="00181678" w:rsidP="00181678">
      <w:r w:rsidRPr="00181678">
        <w:t xml:space="preserve">Flint, tests indicated that the levels of lead were many times more than the standard. Although the level </w:t>
      </w:r>
    </w:p>
    <w:p w14:paraId="6F76C829" w14:textId="77777777" w:rsidR="00181678" w:rsidRPr="00181678" w:rsidRDefault="00181678" w:rsidP="00181678">
      <w:r w:rsidRPr="00181678">
        <w:t xml:space="preserve">of lead exposure in Flint remains controversial and uncertain, approximately 40% of the homes got </w:t>
      </w:r>
    </w:p>
    <w:p w14:paraId="3AE9B233" w14:textId="77777777" w:rsidR="00181678" w:rsidRPr="00181678" w:rsidRDefault="00181678" w:rsidP="00181678">
      <w:r w:rsidRPr="00181678">
        <w:t>exposed to high lead levels (</w:t>
      </w:r>
    </w:p>
    <w:p w14:paraId="3266182F" w14:textId="77777777" w:rsidR="00181678" w:rsidRPr="00181678" w:rsidRDefault="00181678" w:rsidP="00181678">
      <w:r w:rsidRPr="00181678">
        <w:t>Hanna-</w:t>
      </w:r>
      <w:proofErr w:type="spellStart"/>
      <w:r w:rsidRPr="00181678">
        <w:t>Attisha</w:t>
      </w:r>
      <w:proofErr w:type="spellEnd"/>
    </w:p>
    <w:p w14:paraId="11BA8BC2" w14:textId="77777777" w:rsidR="00181678" w:rsidRPr="00181678" w:rsidRDefault="00181678" w:rsidP="00181678">
      <w:r w:rsidRPr="00181678">
        <w:t xml:space="preserve"> et al. 290). </w:t>
      </w:r>
    </w:p>
    <w:p w14:paraId="3C904C4C" w14:textId="77777777" w:rsidR="00181678" w:rsidRPr="00181678" w:rsidRDefault="00181678" w:rsidP="00181678">
      <w:r w:rsidRPr="00181678">
        <w:t>--In September 2015, the Hurley Medical Centre indicated that the number of children with excess blood</w:t>
      </w:r>
    </w:p>
    <w:p w14:paraId="06CBC9A4" w14:textId="77777777" w:rsidR="00181678" w:rsidRPr="00181678" w:rsidRDefault="00181678" w:rsidP="00181678">
      <w:r w:rsidRPr="00181678">
        <w:t xml:space="preserve">lead exposure increased twice when the city changed its water Moreover, it announced that the </w:t>
      </w:r>
    </w:p>
    <w:p w14:paraId="53035DBC" w14:textId="77777777" w:rsidR="00181678" w:rsidRPr="00181678" w:rsidRDefault="00181678" w:rsidP="00181678">
      <w:r w:rsidRPr="00181678">
        <w:t xml:space="preserve">percentage of blood lead exposure increased thrice in regions that had the highest contamination. </w:t>
      </w:r>
    </w:p>
    <w:p w14:paraId="432FE83D" w14:textId="77777777" w:rsidR="00181678" w:rsidRPr="00181678" w:rsidRDefault="00181678" w:rsidP="00181678">
      <w:r w:rsidRPr="00181678">
        <w:t>(</w:t>
      </w:r>
    </w:p>
    <w:p w14:paraId="1FED3811" w14:textId="77777777" w:rsidR="00181678" w:rsidRPr="00181678" w:rsidRDefault="00181678" w:rsidP="00181678">
      <w:r w:rsidRPr="00181678">
        <w:t>Hanna-</w:t>
      </w:r>
      <w:proofErr w:type="spellStart"/>
      <w:r w:rsidRPr="00181678">
        <w:t>Attisha</w:t>
      </w:r>
      <w:proofErr w:type="spellEnd"/>
      <w:r w:rsidRPr="00181678">
        <w:t xml:space="preserve"> </w:t>
      </w:r>
    </w:p>
    <w:p w14:paraId="6A8C97B9" w14:textId="77777777" w:rsidR="00181678" w:rsidRPr="00181678" w:rsidRDefault="00181678" w:rsidP="00181678">
      <w:r w:rsidRPr="00181678">
        <w:t>et al. 290).</w:t>
      </w:r>
    </w:p>
    <w:p w14:paraId="2EA59336" w14:textId="77777777" w:rsidR="00181678" w:rsidRPr="00181678" w:rsidRDefault="00181678" w:rsidP="00181678">
      <w:r w:rsidRPr="00181678">
        <w:t>-- Legionnaire’s Disease was a concern. It is a virulent type of pneumonia caused by bacteria breeding in</w:t>
      </w:r>
    </w:p>
    <w:p w14:paraId="210D53E3" w14:textId="77777777" w:rsidR="00181678" w:rsidRPr="00181678" w:rsidRDefault="00181678" w:rsidP="00181678">
      <w:proofErr w:type="gramStart"/>
      <w:r w:rsidRPr="00181678">
        <w:t>particular water</w:t>
      </w:r>
      <w:proofErr w:type="gramEnd"/>
      <w:r w:rsidRPr="00181678">
        <w:t xml:space="preserve"> systems (</w:t>
      </w:r>
    </w:p>
    <w:p w14:paraId="1757FA11" w14:textId="77777777" w:rsidR="00181678" w:rsidRPr="00181678" w:rsidRDefault="00181678" w:rsidP="00181678">
      <w:r w:rsidRPr="00181678">
        <w:t>Bouffard</w:t>
      </w:r>
    </w:p>
    <w:p w14:paraId="25212669" w14:textId="77777777" w:rsidR="00181678" w:rsidRPr="00181678" w:rsidRDefault="00181678" w:rsidP="00181678">
      <w:r w:rsidRPr="00181678">
        <w:t xml:space="preserve">). </w:t>
      </w:r>
    </w:p>
    <w:p w14:paraId="03CB4185" w14:textId="77777777" w:rsidR="00181678" w:rsidRPr="00181678" w:rsidRDefault="00181678" w:rsidP="00181678">
      <w:r w:rsidRPr="00181678">
        <w:t xml:space="preserve">--The flu enters the lungs through tiny droplets, for instance, the ones inhaled when a person </w:t>
      </w:r>
      <w:proofErr w:type="gramStart"/>
      <w:r w:rsidRPr="00181678">
        <w:t>chokes</w:t>
      </w:r>
      <w:proofErr w:type="gramEnd"/>
      <w:r w:rsidRPr="00181678">
        <w:t xml:space="preserve"> or </w:t>
      </w:r>
    </w:p>
    <w:p w14:paraId="279D47B6" w14:textId="77777777" w:rsidR="00181678" w:rsidRPr="00181678" w:rsidRDefault="00181678" w:rsidP="00181678">
      <w:r w:rsidRPr="00181678">
        <w:lastRenderedPageBreak/>
        <w:t xml:space="preserve">from the sprinkler system. If a person lacks a robust immune system, the bug can cause lethal </w:t>
      </w:r>
    </w:p>
    <w:p w14:paraId="57D4D407" w14:textId="77777777" w:rsidR="00181678" w:rsidRPr="00181678" w:rsidRDefault="00181678" w:rsidP="00181678">
      <w:r w:rsidRPr="00181678">
        <w:t>pneumonia. The disease is rare as it had only six to twelve cases annually in Flint City. However, during</w:t>
      </w:r>
    </w:p>
    <w:p w14:paraId="1AD6F241" w14:textId="77777777" w:rsidR="00181678" w:rsidRPr="00181678" w:rsidRDefault="00181678" w:rsidP="00181678">
      <w:r w:rsidRPr="00181678">
        <w:t xml:space="preserve">the crises, the cases increased to 45 annually. Reports indicate that the disease affected 87 people and </w:t>
      </w:r>
    </w:p>
    <w:p w14:paraId="431855B2" w14:textId="77777777" w:rsidR="00181678" w:rsidRPr="00181678" w:rsidRDefault="00181678" w:rsidP="00181678">
      <w:r w:rsidRPr="00181678">
        <w:t>killed 10 people (</w:t>
      </w:r>
    </w:p>
    <w:p w14:paraId="179C5C57" w14:textId="77777777" w:rsidR="00181678" w:rsidRPr="00181678" w:rsidRDefault="00181678" w:rsidP="00181678">
      <w:r w:rsidRPr="00181678">
        <w:t>Bouffard</w:t>
      </w:r>
    </w:p>
    <w:p w14:paraId="648F44CE" w14:textId="77777777" w:rsidR="00181678" w:rsidRPr="00181678" w:rsidRDefault="00181678" w:rsidP="00181678">
      <w:r w:rsidRPr="00181678">
        <w:t xml:space="preserve">).  </w:t>
      </w:r>
    </w:p>
    <w:p w14:paraId="674F6C73" w14:textId="77777777" w:rsidR="00181678" w:rsidRPr="00181678" w:rsidRDefault="00181678" w:rsidP="00181678">
      <w:r w:rsidRPr="00181678">
        <w:t xml:space="preserve">--The reports further indicate that the disease is attributable to low levels of chlorine. Many factors were </w:t>
      </w:r>
    </w:p>
    <w:p w14:paraId="6D005AE8" w14:textId="77777777" w:rsidR="00181678" w:rsidRPr="00181678" w:rsidRDefault="00181678" w:rsidP="00181678">
      <w:r w:rsidRPr="00181678">
        <w:t xml:space="preserve">responsible for low chlorine during the Flint water crisis. Apart from killing bugs, the substance reacts </w:t>
      </w:r>
    </w:p>
    <w:p w14:paraId="41AC5C09" w14:textId="77777777" w:rsidR="00181678" w:rsidRPr="00181678" w:rsidRDefault="00181678" w:rsidP="00181678">
      <w:r w:rsidRPr="00181678">
        <w:t>with organic matter and heavy metals like iron and lead (</w:t>
      </w:r>
    </w:p>
    <w:p w14:paraId="0C539286" w14:textId="77777777" w:rsidR="00181678" w:rsidRPr="00181678" w:rsidRDefault="00181678" w:rsidP="00181678">
      <w:r w:rsidRPr="00181678">
        <w:t>Bouffard</w:t>
      </w:r>
    </w:p>
    <w:p w14:paraId="7D28DC91" w14:textId="77777777" w:rsidR="00181678" w:rsidRPr="00181678" w:rsidRDefault="00181678" w:rsidP="00181678">
      <w:r w:rsidRPr="00181678">
        <w:t xml:space="preserve">). </w:t>
      </w:r>
    </w:p>
    <w:p w14:paraId="23A2A83B" w14:textId="77777777" w:rsidR="00181678" w:rsidRPr="00181678" w:rsidRDefault="00181678" w:rsidP="00181678">
      <w:r w:rsidRPr="00181678">
        <w:t xml:space="preserve">Delay in governmental response / </w:t>
      </w:r>
    </w:p>
    <w:p w14:paraId="321C9529" w14:textId="77777777" w:rsidR="00181678" w:rsidRPr="00181678" w:rsidRDefault="00181678" w:rsidP="00181678">
      <w:r w:rsidRPr="00181678">
        <w:t xml:space="preserve">--The authorities also delayed in implementing actions for water treatment, and most of the strategies </w:t>
      </w:r>
    </w:p>
    <w:p w14:paraId="0D930271" w14:textId="77777777" w:rsidR="00181678" w:rsidRPr="00181678" w:rsidRDefault="00181678" w:rsidP="00181678">
      <w:r w:rsidRPr="00181678">
        <w:t>implemented were ineffective (</w:t>
      </w:r>
    </w:p>
    <w:p w14:paraId="5BD15389" w14:textId="77777777" w:rsidR="00181678" w:rsidRPr="00181678" w:rsidRDefault="00181678" w:rsidP="00181678">
      <w:proofErr w:type="spellStart"/>
      <w:r w:rsidRPr="00181678">
        <w:t>Milman</w:t>
      </w:r>
      <w:proofErr w:type="spellEnd"/>
    </w:p>
    <w:p w14:paraId="087E883D" w14:textId="77777777" w:rsidR="00181678" w:rsidRPr="00181678" w:rsidRDefault="00181678" w:rsidP="00181678">
      <w:r w:rsidRPr="00181678">
        <w:t xml:space="preserve">). </w:t>
      </w:r>
    </w:p>
    <w:p w14:paraId="793D3AFD" w14:textId="77777777" w:rsidR="00181678" w:rsidRPr="00181678" w:rsidRDefault="00181678" w:rsidP="00181678">
      <w:r w:rsidRPr="00181678">
        <w:t xml:space="preserve">--For instance, officials introduced the boil advisories to address bacteria in the water and not the toxic </w:t>
      </w:r>
    </w:p>
    <w:p w14:paraId="3D0CE9E8" w14:textId="77777777" w:rsidR="00181678" w:rsidRPr="00181678" w:rsidRDefault="00181678" w:rsidP="00181678">
      <w:r w:rsidRPr="00181678">
        <w:t xml:space="preserve">lead. However, the advisories prompted the residents to avoid water consumption due to the fear of lead </w:t>
      </w:r>
    </w:p>
    <w:p w14:paraId="337635A2" w14:textId="77777777" w:rsidR="00181678" w:rsidRPr="00181678" w:rsidRDefault="00181678" w:rsidP="00181678">
      <w:r w:rsidRPr="00181678">
        <w:t xml:space="preserve">exposure. While physicians detected high blood lead levels in the residents, the MDEQ kept insisting </w:t>
      </w:r>
    </w:p>
    <w:p w14:paraId="418E60B2" w14:textId="77777777" w:rsidR="00A663AF" w:rsidRPr="00181678" w:rsidRDefault="00A663AF" w:rsidP="00181678">
      <w:bookmarkStart w:id="0" w:name="_GoBack"/>
      <w:bookmarkEnd w:id="0"/>
    </w:p>
    <w:sectPr w:rsidR="00A663AF" w:rsidRPr="00181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78"/>
    <w:rsid w:val="00181678"/>
    <w:rsid w:val="00A6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01C9"/>
  <w15:chartTrackingRefBased/>
  <w15:docId w15:val="{20C5183B-50F8-4B7D-B67B-864A377F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671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4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4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66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5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6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9723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8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9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65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0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0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26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9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4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9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94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8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0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4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9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6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1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0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9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3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4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8899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8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37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3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1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0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6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6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9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8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7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2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9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3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0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4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86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6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61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1621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4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2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7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1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4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0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7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2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4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9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2222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62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44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13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6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93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1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7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8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1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1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80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2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2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5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07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0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84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2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1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7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7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4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93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9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0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33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0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2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3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1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2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1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8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5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5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4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5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4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1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0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4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4594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5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89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7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7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8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2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4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0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93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0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2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0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32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0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9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25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6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17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1216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6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5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5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7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8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6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82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1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53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8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96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2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7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7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5926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9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8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6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8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1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2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6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2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6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5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2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53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1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0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4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9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8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7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6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01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1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7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9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67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0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6439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1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4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6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0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0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8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2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9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67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25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0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0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3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7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922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5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1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1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2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2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9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2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1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9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5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4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0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4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5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6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8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0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5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3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6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65149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8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02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39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7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4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4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1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6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8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0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0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105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4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0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8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83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4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6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87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5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6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1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8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6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0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4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1968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9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8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06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5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84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7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8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9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1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26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96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05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2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9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8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3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2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0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3496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5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86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7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7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5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3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13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2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5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4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0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3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43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8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1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72132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8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4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3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8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6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1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5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5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85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9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0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2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7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9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1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06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735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6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1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2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2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55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9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4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8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0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8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97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3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7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5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0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04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6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0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7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9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76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52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1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95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23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4151</Words>
  <Characters>23663</Characters>
  <Application>Microsoft Office Word</Application>
  <DocSecurity>0</DocSecurity>
  <Lines>197</Lines>
  <Paragraphs>55</Paragraphs>
  <ScaleCrop>false</ScaleCrop>
  <Company/>
  <LinksUpToDate>false</LinksUpToDate>
  <CharactersWithSpaces>27759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Minou Bien Aime</dc:creator>
  <cp:keywords/>
  <dc:description/>
  <cp:lastModifiedBy>Minou Bien Aime</cp:lastModifiedBy>
  <cp:revision>1</cp:revision>
  <dcterms:created xsi:type="dcterms:W3CDTF">2020-11-09T17:37:00Z</dcterms:created>
  <dcterms:modified xsi:type="dcterms:W3CDTF">2020-11-09T17:39:00Z</dcterms:modified>
</cp:coreProperties>
</file>