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B1CC6" w14:textId="77777777" w:rsidR="009E36FF" w:rsidRDefault="009E36FF" w:rsidP="009E36FF">
      <w:r>
        <w:t xml:space="preserve">1. Need to download lockdown browser- </w:t>
      </w:r>
    </w:p>
    <w:p w14:paraId="0DBB9034" w14:textId="77777777" w:rsidR="009E36FF" w:rsidRDefault="009E36FF" w:rsidP="009E36FF">
      <w:r>
        <w:t>https://download.respondus.com/lockdown/download.php?id=667130935</w:t>
      </w:r>
    </w:p>
    <w:p w14:paraId="6F97DE2C" w14:textId="77777777" w:rsidR="009E36FF" w:rsidRDefault="009E36FF" w:rsidP="009E36FF"/>
    <w:p w14:paraId="30334289" w14:textId="77777777" w:rsidR="009E36FF" w:rsidRDefault="009E36FF" w:rsidP="009E36FF">
      <w:r>
        <w:t>2. Go to https://download.respondus.com/lockdown/download.php?id=667130935</w:t>
      </w:r>
    </w:p>
    <w:p w14:paraId="398C41AF" w14:textId="77777777" w:rsidR="009E36FF" w:rsidRDefault="009E36FF" w:rsidP="009E36FF">
      <w:r>
        <w:t>then select log into blackboard</w:t>
      </w:r>
    </w:p>
    <w:p w14:paraId="54C0AE17" w14:textId="77777777" w:rsidR="009E36FF" w:rsidRDefault="009E36FF" w:rsidP="009E36FF">
      <w:proofErr w:type="gramStart"/>
      <w:r>
        <w:t>User name</w:t>
      </w:r>
      <w:proofErr w:type="gramEnd"/>
      <w:r>
        <w:t xml:space="preserve"> kerrimarie_keene@student.uml.edu</w:t>
      </w:r>
    </w:p>
    <w:p w14:paraId="7EE3882F" w14:textId="77777777" w:rsidR="009E36FF" w:rsidRDefault="009E36FF" w:rsidP="009E36FF">
      <w:r>
        <w:t>password Jetta2021!</w:t>
      </w:r>
    </w:p>
    <w:p w14:paraId="79EC7F7D" w14:textId="77777777" w:rsidR="009E36FF" w:rsidRDefault="009E36FF" w:rsidP="009E36FF"/>
    <w:p w14:paraId="00E3C78A" w14:textId="77777777" w:rsidR="009E36FF" w:rsidRDefault="009E36FF" w:rsidP="009E36FF">
      <w:r>
        <w:t xml:space="preserve">3. Go to Management </w:t>
      </w:r>
      <w:proofErr w:type="gramStart"/>
      <w:r>
        <w:t>Calculus ,</w:t>
      </w:r>
      <w:proofErr w:type="gramEnd"/>
      <w:r>
        <w:t xml:space="preserve"> then to home page and down to week 14. Take the practice final</w:t>
      </w:r>
    </w:p>
    <w:p w14:paraId="3D6AA69D" w14:textId="77777777" w:rsidR="009E36FF" w:rsidRDefault="009E36FF" w:rsidP="009E36FF">
      <w:r>
        <w:t>and then to week 15 for the actual final.</w:t>
      </w:r>
    </w:p>
    <w:p w14:paraId="3F86B8B1" w14:textId="77777777" w:rsidR="009E36FF" w:rsidRDefault="009E36FF" w:rsidP="009E36FF"/>
    <w:p w14:paraId="2E683392" w14:textId="77777777" w:rsidR="002D7F8F" w:rsidRDefault="009E36FF" w:rsidP="009E36FF">
      <w:r>
        <w:t xml:space="preserve">the exam has a </w:t>
      </w:r>
      <w:proofErr w:type="gramStart"/>
      <w:r>
        <w:t>3 hour</w:t>
      </w:r>
      <w:proofErr w:type="gramEnd"/>
      <w:r>
        <w:t xml:space="preserve"> time limit- the work must be submitted within 15 minutes of closing out the exam. Please let me know if you are submitting work or if </w:t>
      </w:r>
      <w:proofErr w:type="spellStart"/>
      <w:r>
        <w:t>i</w:t>
      </w:r>
      <w:proofErr w:type="spellEnd"/>
      <w:r>
        <w:t xml:space="preserve"> need to submit it </w:t>
      </w:r>
      <w:proofErr w:type="spellStart"/>
      <w:r>
        <w:t>it</w:t>
      </w:r>
      <w:proofErr w:type="spellEnd"/>
      <w:r>
        <w:t xml:space="preserve"> will need to be in 1 PDF.</w:t>
      </w:r>
    </w:p>
    <w:sectPr w:rsidR="002D7F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FF"/>
    <w:rsid w:val="009E36FF"/>
    <w:rsid w:val="00A16A33"/>
    <w:rsid w:val="00B5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D4E94"/>
  <w15:chartTrackingRefBased/>
  <w15:docId w15:val="{56752ABC-1301-48B8-A8D7-3E7B6EDD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Keene, Kerri</dc:creator>
  <cp:keywords/>
  <dc:description/>
  <cp:lastModifiedBy>Keene, Kerri</cp:lastModifiedBy>
  <cp:revision>1</cp:revision>
  <dcterms:created xsi:type="dcterms:W3CDTF">2020-12-07T21:27:00Z</dcterms:created>
  <dcterms:modified xsi:type="dcterms:W3CDTF">2020-12-07T21:28:00Z</dcterms:modified>
</cp:coreProperties>
</file>