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B48B" w14:textId="77777777" w:rsidR="00B20620" w:rsidRDefault="0018387C">
      <w:pPr>
        <w:pStyle w:val="Heading1"/>
        <w:spacing w:before="55"/>
        <w:rPr>
          <w:b w:val="0"/>
          <w:bCs w:val="0"/>
        </w:rPr>
      </w:pPr>
      <w:r>
        <w:rPr>
          <w:spacing w:val="-1"/>
        </w:rPr>
        <w:t>Case Brief Scoring</w:t>
      </w:r>
      <w:r>
        <w:rPr>
          <w:spacing w:val="-12"/>
        </w:rPr>
        <w:t xml:space="preserve"> </w:t>
      </w:r>
      <w:r>
        <w:rPr>
          <w:spacing w:val="-1"/>
        </w:rPr>
        <w:t>Rubric</w:t>
      </w:r>
    </w:p>
    <w:p w14:paraId="5713FCE8" w14:textId="77777777" w:rsidR="00B20620" w:rsidRDefault="0018387C">
      <w:pPr>
        <w:pStyle w:val="BodyText"/>
        <w:spacing w:before="3"/>
      </w:pP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criteria:</w:t>
      </w:r>
    </w:p>
    <w:p w14:paraId="34DA23E8" w14:textId="77777777" w:rsidR="00B20620" w:rsidRDefault="00B20620">
      <w:pPr>
        <w:spacing w:before="8"/>
        <w:rPr>
          <w:rFonts w:ascii="Arial" w:eastAsia="Arial" w:hAnsi="Arial" w:cs="Arial"/>
          <w:sz w:val="19"/>
          <w:szCs w:val="19"/>
        </w:rPr>
      </w:pPr>
    </w:p>
    <w:p w14:paraId="2FA03AAC" w14:textId="77777777" w:rsidR="00B20620" w:rsidRDefault="0018387C">
      <w:pPr>
        <w:pStyle w:val="BodyText"/>
        <w:tabs>
          <w:tab w:val="left" w:pos="3100"/>
          <w:tab w:val="left" w:pos="4540"/>
        </w:tabs>
      </w:pPr>
      <w:r>
        <w:rPr>
          <w:u w:val="single" w:color="000000"/>
        </w:rPr>
        <w:t>Rating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Scale</w:t>
      </w:r>
      <w:r>
        <w:tab/>
      </w:r>
      <w:r>
        <w:rPr>
          <w:i/>
          <w:w w:val="95"/>
        </w:rPr>
        <w:t>Exemplary:</w:t>
      </w:r>
      <w:r>
        <w:rPr>
          <w:i/>
          <w:w w:val="95"/>
        </w:rPr>
        <w:tab/>
      </w:r>
      <w:r>
        <w:rPr>
          <w:spacing w:val="-1"/>
        </w:rPr>
        <w:t>Corresponds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A-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(90-100%)</w:t>
      </w:r>
    </w:p>
    <w:p w14:paraId="30F7A596" w14:textId="77777777" w:rsidR="00B20620" w:rsidRDefault="0018387C">
      <w:pPr>
        <w:tabs>
          <w:tab w:val="left" w:pos="4540"/>
        </w:tabs>
        <w:ind w:left="3100" w:right="3482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5"/>
          <w:sz w:val="20"/>
        </w:rPr>
        <w:t>Proficient:</w:t>
      </w:r>
      <w:r>
        <w:rPr>
          <w:rFonts w:ascii="Arial"/>
          <w:i/>
          <w:w w:val="95"/>
          <w:sz w:val="20"/>
        </w:rPr>
        <w:tab/>
      </w:r>
      <w:r>
        <w:rPr>
          <w:rFonts w:ascii="Arial"/>
          <w:spacing w:val="-1"/>
          <w:sz w:val="20"/>
        </w:rPr>
        <w:t>Corresponds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B-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B+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(80-89%)</w:t>
      </w:r>
      <w:r>
        <w:rPr>
          <w:rFonts w:ascii="Arial"/>
          <w:spacing w:val="26"/>
          <w:w w:val="99"/>
          <w:sz w:val="20"/>
        </w:rPr>
        <w:t xml:space="preserve"> </w:t>
      </w:r>
      <w:r>
        <w:rPr>
          <w:rFonts w:ascii="Arial"/>
          <w:i/>
          <w:spacing w:val="-1"/>
          <w:w w:val="95"/>
          <w:sz w:val="20"/>
        </w:rPr>
        <w:t>Basic:</w:t>
      </w:r>
      <w:r>
        <w:rPr>
          <w:rFonts w:ascii="Arial"/>
          <w:i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Corresponds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C-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C+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(70-79%)</w:t>
      </w:r>
      <w:r>
        <w:rPr>
          <w:rFonts w:ascii="Arial"/>
          <w:spacing w:val="44"/>
          <w:w w:val="99"/>
          <w:sz w:val="20"/>
        </w:rPr>
        <w:t xml:space="preserve"> </w:t>
      </w:r>
      <w:r>
        <w:rPr>
          <w:rFonts w:ascii="Arial"/>
          <w:i/>
          <w:w w:val="95"/>
          <w:sz w:val="20"/>
        </w:rPr>
        <w:t>Novice:</w:t>
      </w:r>
      <w:r>
        <w:rPr>
          <w:rFonts w:ascii="Arial"/>
          <w:i/>
          <w:w w:val="95"/>
          <w:sz w:val="20"/>
        </w:rPr>
        <w:tab/>
      </w:r>
      <w:r>
        <w:rPr>
          <w:rFonts w:ascii="Arial"/>
          <w:spacing w:val="-1"/>
          <w:sz w:val="20"/>
        </w:rPr>
        <w:t>Corresponds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D+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(60-69%)</w:t>
      </w:r>
      <w:r>
        <w:rPr>
          <w:rFonts w:ascii="Arial"/>
          <w:spacing w:val="24"/>
          <w:w w:val="99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Attempted:</w:t>
      </w:r>
      <w:r>
        <w:rPr>
          <w:rFonts w:ascii="Arial"/>
          <w:i/>
          <w:spacing w:val="43"/>
          <w:sz w:val="20"/>
        </w:rPr>
        <w:t xml:space="preserve"> </w:t>
      </w:r>
      <w:r>
        <w:rPr>
          <w:rFonts w:ascii="Arial"/>
          <w:spacing w:val="-1"/>
          <w:sz w:val="20"/>
        </w:rPr>
        <w:t>Corresponds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(0-59%)</w:t>
      </w:r>
    </w:p>
    <w:p w14:paraId="279841D0" w14:textId="77777777" w:rsidR="00B20620" w:rsidRDefault="00B20620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620"/>
        <w:gridCol w:w="1801"/>
        <w:gridCol w:w="1800"/>
        <w:gridCol w:w="1800"/>
        <w:gridCol w:w="1801"/>
        <w:gridCol w:w="737"/>
      </w:tblGrid>
      <w:tr w:rsidR="00B20620" w14:paraId="7DDF6D33" w14:textId="77777777">
        <w:trPr>
          <w:trHeight w:hRule="exact" w:val="444"/>
        </w:trPr>
        <w:tc>
          <w:tcPr>
            <w:tcW w:w="14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72185A2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104CB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5D44BC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2291D3" w14:textId="77777777" w:rsidR="00B20620" w:rsidRDefault="00B20620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127F7" w14:textId="77777777" w:rsidR="00B20620" w:rsidRDefault="0018387C">
            <w:pPr>
              <w:pStyle w:val="TableParagraph"/>
              <w:ind w:left="3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Elements</w:t>
            </w:r>
          </w:p>
        </w:tc>
        <w:tc>
          <w:tcPr>
            <w:tcW w:w="88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04040"/>
          </w:tcPr>
          <w:p w14:paraId="58A7002D" w14:textId="77777777" w:rsidR="00B20620" w:rsidRDefault="0018387C">
            <w:pPr>
              <w:pStyle w:val="TableParagraph"/>
              <w:spacing w:before="108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pacing w:val="-1"/>
                <w:sz w:val="18"/>
              </w:rPr>
              <w:t>Criteria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9BEA933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6DBDC1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155FB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06D290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C8D6A6" w14:textId="77777777" w:rsidR="00B20620" w:rsidRDefault="0018387C">
            <w:pPr>
              <w:pStyle w:val="TableParagraph"/>
              <w:spacing w:before="112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Score</w:t>
            </w:r>
          </w:p>
        </w:tc>
      </w:tr>
      <w:tr w:rsidR="00B20620" w14:paraId="30A39453" w14:textId="77777777">
        <w:trPr>
          <w:trHeight w:hRule="exact" w:val="1459"/>
        </w:trPr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6D47FE" w14:textId="77777777" w:rsidR="00B20620" w:rsidRDefault="00B2062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6FCEE4" w14:textId="77777777" w:rsidR="00B20620" w:rsidRDefault="0018387C">
            <w:pPr>
              <w:pStyle w:val="TableParagraph"/>
              <w:ind w:left="145" w:right="15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 xml:space="preserve">Not </w:t>
            </w:r>
            <w:r>
              <w:rPr>
                <w:rFonts w:ascii="Arial"/>
                <w:i/>
                <w:spacing w:val="-1"/>
                <w:sz w:val="18"/>
              </w:rPr>
              <w:t>Attempted</w:t>
            </w:r>
            <w:r>
              <w:rPr>
                <w:rFonts w:ascii="Arial"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(Criterion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missing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evidence)</w:t>
            </w:r>
          </w:p>
          <w:p w14:paraId="4260BECB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8453E8" w14:textId="77777777" w:rsidR="00B20620" w:rsidRDefault="00B20620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33939CCF" w14:textId="77777777" w:rsidR="00B20620" w:rsidRDefault="00B20620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F38D83" w14:textId="77777777" w:rsidR="00B20620" w:rsidRDefault="0018387C">
            <w:pPr>
              <w:pStyle w:val="TableParagraph"/>
              <w:ind w:left="289" w:right="296" w:firstLine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Novice</w:t>
            </w:r>
            <w:r>
              <w:rPr>
                <w:rFonts w:ascii="Arial"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(does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meet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expectations;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substandard)</w:t>
            </w:r>
          </w:p>
          <w:p w14:paraId="5A88AC09" w14:textId="77777777" w:rsidR="00B20620" w:rsidRDefault="00B20620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83CC01E" w14:textId="77777777" w:rsidR="00B20620" w:rsidRDefault="00B20620">
            <w:pPr>
              <w:pStyle w:val="TableParagraph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A3197C" w14:textId="77777777" w:rsidR="00B20620" w:rsidRDefault="0018387C">
            <w:pPr>
              <w:pStyle w:val="TableParagraph"/>
              <w:spacing w:line="204" w:lineRule="exact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Basic</w:t>
            </w:r>
          </w:p>
          <w:p w14:paraId="55159B0A" w14:textId="77777777" w:rsidR="00B20620" w:rsidRDefault="0018387C">
            <w:pPr>
              <w:pStyle w:val="TableParagraph"/>
              <w:spacing w:before="2"/>
              <w:ind w:left="114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(works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towards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meeting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expectations;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improvement)</w:t>
            </w:r>
          </w:p>
          <w:p w14:paraId="38E9A52D" w14:textId="77777777" w:rsidR="00B20620" w:rsidRDefault="00B20620">
            <w:pPr>
              <w:pStyle w:val="TableParagraph"/>
              <w:spacing w:line="202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728151" w14:textId="77777777" w:rsidR="00B20620" w:rsidRDefault="0018387C">
            <w:pPr>
              <w:pStyle w:val="TableParagraph"/>
              <w:ind w:left="294" w:right="301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Proficient</w:t>
            </w:r>
            <w:r>
              <w:rPr>
                <w:rFonts w:ascii="Arial"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(meets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expectations;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satisfactory)</w:t>
            </w:r>
          </w:p>
          <w:p w14:paraId="21D7F5B1" w14:textId="77777777" w:rsidR="00B20620" w:rsidRDefault="00B20620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74F9451D" w14:textId="77777777" w:rsidR="00B20620" w:rsidRDefault="00B20620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DD641F" w14:textId="77777777" w:rsidR="00B20620" w:rsidRDefault="0018387C">
            <w:pPr>
              <w:pStyle w:val="TableParagraph"/>
              <w:ind w:left="294" w:right="301" w:firstLine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Exemplary</w:t>
            </w:r>
            <w:r>
              <w:rPr>
                <w:rFonts w:ascii="Arial"/>
                <w:i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(exceeds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expectations;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outstanding)</w:t>
            </w:r>
          </w:p>
          <w:p w14:paraId="5D56B308" w14:textId="77777777" w:rsidR="00B20620" w:rsidRDefault="00B20620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621F1578" w14:textId="77777777" w:rsidR="00B20620" w:rsidRDefault="00B20620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877515" w14:textId="77777777" w:rsidR="00B20620" w:rsidRDefault="00B20620"/>
        </w:tc>
      </w:tr>
      <w:tr w:rsidR="00B20620" w14:paraId="13C16C79" w14:textId="77777777">
        <w:trPr>
          <w:trHeight w:hRule="exact" w:val="2494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0AFF" w14:textId="77777777" w:rsidR="00B20620" w:rsidRDefault="0018387C">
            <w:pPr>
              <w:pStyle w:val="TableParagraph"/>
              <w:spacing w:line="238" w:lineRule="auto"/>
              <w:ind w:left="102" w:right="3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Case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History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25%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8A01F" w14:textId="77777777" w:rsidR="00B20620" w:rsidRDefault="0018387C">
            <w:pPr>
              <w:pStyle w:val="TableParagraph"/>
              <w:ind w:left="99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little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no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proper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83AD" w14:textId="77777777" w:rsidR="00B20620" w:rsidRDefault="0018387C">
            <w:pPr>
              <w:pStyle w:val="TableParagraph"/>
              <w:ind w:left="99" w:right="2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citation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evident,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incorrect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form,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spelling,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numeric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correctness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essential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</w:t>
            </w:r>
            <w:r>
              <w:rPr>
                <w:rFonts w:ascii="Arial"/>
                <w:spacing w:val="-1"/>
                <w:sz w:val="18"/>
              </w:rPr>
              <w:t>incomplete.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6974" w14:textId="77777777" w:rsidR="00B20620" w:rsidRDefault="0018387C">
            <w:pPr>
              <w:pStyle w:val="TableParagraph"/>
              <w:ind w:left="99" w:righ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addresses most,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but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history,</w:t>
            </w:r>
            <w:r>
              <w:rPr>
                <w:rFonts w:ascii="Arial"/>
                <w:sz w:val="18"/>
              </w:rPr>
              <w:t xml:space="preserve"> but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sequence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difficult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discern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minor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formatting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spelling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errors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occurred.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464E" w14:textId="77777777" w:rsidR="00B20620" w:rsidRDefault="0018387C">
            <w:pPr>
              <w:pStyle w:val="TableParagraph"/>
              <w:ind w:left="99" w:righ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history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full,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entirely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straight-forward.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FCE6" w14:textId="77777777" w:rsidR="00B20620" w:rsidRDefault="0018387C">
            <w:pPr>
              <w:pStyle w:val="TableParagraph"/>
              <w:ind w:left="99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procedural</w:t>
            </w:r>
            <w:r>
              <w:rPr>
                <w:rFonts w:ascii="Arial"/>
                <w:sz w:val="18"/>
              </w:rPr>
              <w:t xml:space="preserve"> history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are </w:t>
            </w:r>
            <w:r>
              <w:rPr>
                <w:rFonts w:ascii="Arial"/>
                <w:spacing w:val="-1"/>
                <w:sz w:val="18"/>
              </w:rPr>
              <w:t>correct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adequately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proper </w:t>
            </w:r>
            <w:r>
              <w:rPr>
                <w:rFonts w:ascii="Arial"/>
                <w:spacing w:val="-1"/>
                <w:sz w:val="18"/>
              </w:rPr>
              <w:t>chronological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sequence.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8BFD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5B051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E9F941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0C06A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6939C5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DA1E5E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CBFA41" w14:textId="77777777" w:rsidR="00B20620" w:rsidRDefault="00B20620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334C5E10" w14:textId="77777777" w:rsidR="00B20620" w:rsidRDefault="0018387C">
            <w:pPr>
              <w:pStyle w:val="TableParagraph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000000"/>
              </w:rPr>
              <w:t xml:space="preserve">   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</w:rPr>
              <w:t>/50</w:t>
            </w:r>
          </w:p>
        </w:tc>
      </w:tr>
      <w:tr w:rsidR="00B20620" w14:paraId="3F3B9089" w14:textId="77777777">
        <w:trPr>
          <w:trHeight w:hRule="exact" w:val="223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6B1D91" w14:textId="77777777" w:rsidR="00B20620" w:rsidRDefault="0018387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Length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5A4C0B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little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43251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AB0BB2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EC5CF7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75D80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falls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8AD54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26216C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DD1176" w14:textId="77777777" w:rsidR="00B20620" w:rsidRDefault="00B20620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30F3C4EB" w14:textId="77777777" w:rsidR="00B20620" w:rsidRDefault="0018387C">
            <w:pPr>
              <w:pStyle w:val="TableParagraph"/>
              <w:tabs>
                <w:tab w:val="left" w:pos="336"/>
              </w:tabs>
              <w:spacing w:line="155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  <w:p w14:paraId="12D63853" w14:textId="77777777" w:rsidR="00B20620" w:rsidRDefault="0018387C">
            <w:pPr>
              <w:pStyle w:val="TableParagraph"/>
              <w:spacing w:line="155" w:lineRule="exact"/>
              <w:ind w:left="3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/50</w:t>
            </w:r>
          </w:p>
        </w:tc>
      </w:tr>
      <w:tr w:rsidR="00B20620" w14:paraId="709BA5A4" w14:textId="77777777">
        <w:trPr>
          <w:trHeight w:hRule="exact" w:val="204"/>
        </w:trPr>
        <w:tc>
          <w:tcPr>
            <w:tcW w:w="1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249D13" w14:textId="77777777" w:rsidR="00B20620" w:rsidRDefault="0018387C">
            <w:pPr>
              <w:pStyle w:val="TableParagraph"/>
              <w:spacing w:line="19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Requirements</w:t>
            </w:r>
          </w:p>
        </w:tc>
        <w:tc>
          <w:tcPr>
            <w:tcW w:w="16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AAE2C7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or no </w:t>
            </w: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4CAD652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entirely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short.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8CBC2A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contains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great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1B6FD2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little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DBFF4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within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required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D9C65C" w14:textId="77777777" w:rsidR="00B20620" w:rsidRDefault="00B20620"/>
        </w:tc>
      </w:tr>
      <w:tr w:rsidR="00B20620" w14:paraId="09284FD3" w14:textId="77777777">
        <w:trPr>
          <w:trHeight w:hRule="exact" w:val="209"/>
        </w:trPr>
        <w:tc>
          <w:tcPr>
            <w:tcW w:w="14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E2E65D6" w14:textId="77777777" w:rsidR="00B20620" w:rsidRDefault="0018387C">
            <w:pPr>
              <w:pStyle w:val="TableParagraph"/>
              <w:spacing w:line="19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25%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50593E3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 case </w:t>
            </w:r>
            <w:r>
              <w:rPr>
                <w:rFonts w:ascii="Arial"/>
                <w:spacing w:val="-1"/>
                <w:sz w:val="18"/>
              </w:rPr>
              <w:t>brief.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0760CD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1983B3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“fluff”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DE1ACF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short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B73431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length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A1019" w14:textId="77777777" w:rsidR="00B20620" w:rsidRDefault="00B20620"/>
        </w:tc>
      </w:tr>
      <w:tr w:rsidR="00B20620" w14:paraId="7C1801F0" w14:textId="77777777">
        <w:trPr>
          <w:trHeight w:hRule="exact" w:val="415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8B02BA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F498CC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96B448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8F16D4" w14:textId="77777777" w:rsidR="00B20620" w:rsidRDefault="0018387C">
            <w:pPr>
              <w:pStyle w:val="TableParagraph"/>
              <w:spacing w:line="242" w:lineRule="auto"/>
              <w:ind w:left="99" w:right="2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still </w:t>
            </w:r>
            <w:r>
              <w:rPr>
                <w:rFonts w:ascii="Arial"/>
                <w:spacing w:val="-1"/>
                <w:sz w:val="18"/>
              </w:rPr>
              <w:t xml:space="preserve">does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meet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length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6BB9B5" w14:textId="77777777" w:rsidR="00B20620" w:rsidRDefault="0018387C">
            <w:pPr>
              <w:pStyle w:val="TableParagraph"/>
              <w:spacing w:line="242" w:lineRule="auto"/>
              <w:ind w:left="99" w:right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meets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requirements </w:t>
            </w:r>
            <w:r>
              <w:rPr>
                <w:rFonts w:ascii="Arial"/>
                <w:sz w:val="18"/>
              </w:rPr>
              <w:t>only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BFFD70" w14:textId="77777777" w:rsidR="00B20620" w:rsidRDefault="0018387C">
            <w:pPr>
              <w:pStyle w:val="TableParagraph"/>
              <w:spacing w:line="242" w:lineRule="auto"/>
              <w:ind w:left="99" w:righ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requirements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without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6AA3BB" w14:textId="77777777" w:rsidR="00B20620" w:rsidRDefault="00B20620"/>
        </w:tc>
      </w:tr>
      <w:tr w:rsidR="00B20620" w14:paraId="3C5C9B27" w14:textId="77777777">
        <w:trPr>
          <w:trHeight w:hRule="exact" w:val="206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0F5F8E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D19EBB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C3451A" w14:textId="77777777" w:rsidR="00B20620" w:rsidRDefault="00B20620"/>
        </w:tc>
        <w:tc>
          <w:tcPr>
            <w:tcW w:w="18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A3EAFC4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requirement.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9CA52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because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contains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0376A4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without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EB5D07" w14:textId="77777777" w:rsidR="00B20620" w:rsidRDefault="00B20620"/>
        </w:tc>
      </w:tr>
      <w:tr w:rsidR="00B20620" w14:paraId="40D97FEE" w14:textId="77777777">
        <w:trPr>
          <w:trHeight w:hRule="exact" w:val="206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B8F731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EFEC58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4AA1C5" w14:textId="77777777" w:rsidR="00B20620" w:rsidRDefault="00B20620"/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2CC615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B7B9FF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“fluff”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could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use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71F1D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straying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218434" w14:textId="77777777" w:rsidR="00B20620" w:rsidRDefault="00B20620"/>
        </w:tc>
      </w:tr>
      <w:tr w:rsidR="00B20620" w14:paraId="28612869" w14:textId="77777777">
        <w:trPr>
          <w:trHeight w:hRule="exact" w:val="202"/>
        </w:trPr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9A69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9CE3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49C49" w14:textId="77777777" w:rsidR="00B20620" w:rsidRDefault="00B20620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C850C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DFD2" w14:textId="77777777" w:rsidR="00B20620" w:rsidRDefault="0018387C">
            <w:pPr>
              <w:pStyle w:val="TableParagraph"/>
              <w:spacing w:line="19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trimming.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598C" w14:textId="77777777" w:rsidR="00B20620" w:rsidRDefault="0018387C">
            <w:pPr>
              <w:pStyle w:val="TableParagraph"/>
              <w:spacing w:line="19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topic.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B3D08" w14:textId="77777777" w:rsidR="00B20620" w:rsidRDefault="00B20620"/>
        </w:tc>
      </w:tr>
      <w:tr w:rsidR="00B20620" w14:paraId="0A3E1848" w14:textId="77777777">
        <w:trPr>
          <w:trHeight w:hRule="exact" w:val="223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580914" w14:textId="77777777" w:rsidR="00B20620" w:rsidRDefault="0018387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Mechanics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61224C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Little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6DBC3E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grammar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DB491A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903539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56B031" w14:textId="77777777" w:rsidR="00B20620" w:rsidRDefault="0018387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</w:p>
        </w:tc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1EB2A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97A045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EC5FBD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21CC58" w14:textId="77777777" w:rsidR="00B20620" w:rsidRDefault="00B20620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A94162" w14:textId="77777777" w:rsidR="00B20620" w:rsidRDefault="0018387C">
            <w:pPr>
              <w:pStyle w:val="TableParagraph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000000"/>
              </w:rPr>
              <w:t xml:space="preserve">   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</w:rPr>
              <w:t>/50</w:t>
            </w:r>
          </w:p>
        </w:tc>
      </w:tr>
      <w:tr w:rsidR="00B20620" w14:paraId="5F43A1B3" w14:textId="77777777">
        <w:trPr>
          <w:trHeight w:hRule="exact" w:val="204"/>
        </w:trPr>
        <w:tc>
          <w:tcPr>
            <w:tcW w:w="14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36472B" w14:textId="77777777" w:rsidR="00B20620" w:rsidRDefault="0018387C">
            <w:pPr>
              <w:pStyle w:val="TableParagraph"/>
              <w:spacing w:line="19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Writing</w:t>
            </w:r>
          </w:p>
        </w:tc>
        <w:tc>
          <w:tcPr>
            <w:tcW w:w="16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4FB43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evidence</w:t>
            </w:r>
            <w:r>
              <w:rPr>
                <w:rFonts w:ascii="Arial"/>
                <w:sz w:val="18"/>
              </w:rPr>
              <w:t xml:space="preserve"> of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380D7D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greatly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A2736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needs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good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deal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6F224D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mostly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3BC16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nearly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D38935" w14:textId="77777777" w:rsidR="00B20620" w:rsidRDefault="00B20620"/>
        </w:tc>
      </w:tr>
      <w:tr w:rsidR="00B20620" w14:paraId="2501FFE7" w14:textId="77777777">
        <w:trPr>
          <w:trHeight w:hRule="exact" w:val="209"/>
        </w:trPr>
        <w:tc>
          <w:tcPr>
            <w:tcW w:w="14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09F3C00" w14:textId="77777777" w:rsidR="00B20620" w:rsidRDefault="0018387C">
            <w:pPr>
              <w:pStyle w:val="TableParagraph"/>
              <w:spacing w:line="19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25%</w:t>
            </w:r>
          </w:p>
        </w:tc>
        <w:tc>
          <w:tcPr>
            <w:tcW w:w="16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D9C06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proper </w:t>
            </w:r>
            <w:r>
              <w:rPr>
                <w:rFonts w:ascii="Arial"/>
                <w:spacing w:val="-1"/>
                <w:sz w:val="18"/>
              </w:rPr>
              <w:t>writing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E76BB8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impedes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1C4E01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improvement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E9663D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errors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respect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03FEF6" w14:textId="77777777" w:rsidR="00B20620" w:rsidRDefault="0018387C">
            <w:pPr>
              <w:pStyle w:val="TableParagraph"/>
              <w:spacing w:line="200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respect </w:t>
            </w:r>
            <w:r>
              <w:rPr>
                <w:rFonts w:ascii="Arial"/>
                <w:spacing w:val="-1"/>
                <w:sz w:val="18"/>
              </w:rPr>
              <w:t>to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59042D" w14:textId="77777777" w:rsidR="00B20620" w:rsidRDefault="00B20620"/>
        </w:tc>
      </w:tr>
      <w:tr w:rsidR="00B20620" w14:paraId="5FC9B7C4" w14:textId="77777777">
        <w:trPr>
          <w:trHeight w:hRule="exact" w:val="208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C2F451" w14:textId="77777777" w:rsidR="00B20620" w:rsidRDefault="00B20620"/>
        </w:tc>
        <w:tc>
          <w:tcPr>
            <w:tcW w:w="16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A23B87E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mechanics.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699748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DD9960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respect to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51A0C9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grammar,</w:t>
            </w:r>
          </w:p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921F9A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grammar,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citations,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D335F5" w14:textId="77777777" w:rsidR="00B20620" w:rsidRDefault="00B20620"/>
        </w:tc>
      </w:tr>
      <w:tr w:rsidR="00B20620" w14:paraId="646855B7" w14:textId="77777777">
        <w:trPr>
          <w:trHeight w:hRule="exact" w:val="208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9BCA25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A6D584" w14:textId="77777777" w:rsidR="00B20620" w:rsidRDefault="00B20620"/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5A0E41" w14:textId="77777777" w:rsidR="00B20620" w:rsidRDefault="0018387C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content,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z w:val="18"/>
              </w:rPr>
              <w:t xml:space="preserve"> the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1C3A1" w14:textId="77777777" w:rsidR="00B20620" w:rsidRDefault="0018387C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grammar,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citations,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1AE69B" w14:textId="77777777" w:rsidR="00B20620" w:rsidRDefault="0018387C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citations,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spelling,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60DB088" w14:textId="77777777" w:rsidR="00B20620" w:rsidRDefault="0018387C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spelling,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style.</w:t>
            </w:r>
          </w:p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3A44A5" w14:textId="77777777" w:rsidR="00B20620" w:rsidRDefault="00B20620"/>
        </w:tc>
      </w:tr>
      <w:tr w:rsidR="00B20620" w14:paraId="70379F99" w14:textId="77777777">
        <w:trPr>
          <w:trHeight w:hRule="exact" w:val="206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AD3D47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148092" w14:textId="77777777" w:rsidR="00B20620" w:rsidRDefault="00B20620"/>
        </w:tc>
        <w:tc>
          <w:tcPr>
            <w:tcW w:w="18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952839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paper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34DB9C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spelling,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9E5C3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and/or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style,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502781" w14:textId="77777777" w:rsidR="00B20620" w:rsidRDefault="00B20620"/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086C83" w14:textId="77777777" w:rsidR="00B20620" w:rsidRDefault="00B20620"/>
        </w:tc>
      </w:tr>
      <w:tr w:rsidR="00B20620" w14:paraId="57B27D0B" w14:textId="77777777">
        <w:trPr>
          <w:trHeight w:hRule="exact" w:val="206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F2B1C3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9A3F03" w14:textId="77777777" w:rsidR="00B20620" w:rsidRDefault="00B20620"/>
        </w:tc>
        <w:tc>
          <w:tcPr>
            <w:tcW w:w="180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D702045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citations.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192CA29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style.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627197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needs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some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ACA0DE" w14:textId="77777777" w:rsidR="00B20620" w:rsidRDefault="00B20620"/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A45DE2" w14:textId="77777777" w:rsidR="00B20620" w:rsidRDefault="00B20620"/>
        </w:tc>
      </w:tr>
      <w:tr w:rsidR="00B20620" w14:paraId="110AA0C8" w14:textId="77777777">
        <w:trPr>
          <w:trHeight w:hRule="exact" w:val="208"/>
        </w:trPr>
        <w:tc>
          <w:tcPr>
            <w:tcW w:w="14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73F5F2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AF34C7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88BDD6" w14:textId="77777777" w:rsidR="00B20620" w:rsidRDefault="00B20620"/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E7AB35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A002BF" w14:textId="77777777" w:rsidR="00B20620" w:rsidRDefault="0018387C">
            <w:pPr>
              <w:pStyle w:val="TableParagraph"/>
              <w:spacing w:line="197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improvement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9621D8" w14:textId="77777777" w:rsidR="00B20620" w:rsidRDefault="00B20620"/>
        </w:tc>
        <w:tc>
          <w:tcPr>
            <w:tcW w:w="7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9D27BE" w14:textId="77777777" w:rsidR="00B20620" w:rsidRDefault="00B20620"/>
        </w:tc>
      </w:tr>
      <w:tr w:rsidR="00B20620" w14:paraId="2F76367F" w14:textId="77777777">
        <w:trPr>
          <w:trHeight w:hRule="exact" w:val="203"/>
        </w:trPr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6DCC4" w14:textId="77777777" w:rsidR="00B20620" w:rsidRDefault="00B20620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2950" w14:textId="77777777" w:rsidR="00B20620" w:rsidRDefault="00B20620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C14B" w14:textId="77777777" w:rsidR="00B20620" w:rsidRDefault="00B20620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555B" w14:textId="77777777" w:rsidR="00B20620" w:rsidRDefault="00B20620"/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483E" w14:textId="77777777" w:rsidR="00B20620" w:rsidRDefault="0018387C">
            <w:pPr>
              <w:pStyle w:val="TableParagraph"/>
              <w:spacing w:line="19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area.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0579B" w14:textId="77777777" w:rsidR="00B20620" w:rsidRDefault="00B20620"/>
        </w:tc>
        <w:tc>
          <w:tcPr>
            <w:tcW w:w="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8A0E" w14:textId="77777777" w:rsidR="00B20620" w:rsidRDefault="00B20620"/>
        </w:tc>
      </w:tr>
      <w:tr w:rsidR="00B20620" w14:paraId="0E398CED" w14:textId="77777777">
        <w:trPr>
          <w:trHeight w:hRule="exact" w:val="1666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5FE8" w14:textId="77777777" w:rsidR="00B20620" w:rsidRDefault="0018387C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Understanding</w:t>
            </w:r>
          </w:p>
          <w:p w14:paraId="000D22D9" w14:textId="77777777" w:rsidR="00B20620" w:rsidRDefault="0018387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25%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90F6" w14:textId="77777777" w:rsidR="00B20620" w:rsidRDefault="0018387C">
            <w:pPr>
              <w:pStyle w:val="TableParagraph"/>
              <w:ind w:left="99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exhibits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complete</w:t>
            </w:r>
            <w:r>
              <w:rPr>
                <w:rFonts w:ascii="Arial"/>
                <w:sz w:val="18"/>
              </w:rPr>
              <w:t xml:space="preserve"> lack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text</w:t>
            </w:r>
            <w:r>
              <w:rPr>
                <w:rFonts w:ascii="Arial"/>
                <w:sz w:val="18"/>
              </w:rPr>
              <w:t xml:space="preserve"> 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materials.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BF4B3" w14:textId="77777777" w:rsidR="00B20620" w:rsidRDefault="0018387C">
            <w:pPr>
              <w:pStyle w:val="TableParagraph"/>
              <w:ind w:left="99" w:righ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brief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exhibits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little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text</w:t>
            </w:r>
            <w:r>
              <w:rPr>
                <w:rFonts w:ascii="Arial"/>
                <w:sz w:val="18"/>
              </w:rPr>
              <w:t xml:space="preserve"> 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materials.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5B87" w14:textId="77777777" w:rsidR="00B20620" w:rsidRDefault="0018387C">
            <w:pPr>
              <w:pStyle w:val="TableParagraph"/>
              <w:ind w:left="99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exhibits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basic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text</w:t>
            </w:r>
            <w:r>
              <w:rPr>
                <w:rFonts w:ascii="Arial"/>
                <w:sz w:val="18"/>
              </w:rPr>
              <w:t xml:space="preserve"> 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materials,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but </w:t>
            </w:r>
            <w:r>
              <w:rPr>
                <w:rFonts w:ascii="Arial"/>
                <w:spacing w:val="-1"/>
                <w:sz w:val="18"/>
              </w:rPr>
              <w:t>needs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improvement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area.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F0BE8" w14:textId="77777777" w:rsidR="00B20620" w:rsidRDefault="0018387C">
            <w:pPr>
              <w:pStyle w:val="TableParagraph"/>
              <w:ind w:left="99" w:righ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exhibits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sufficient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text</w:t>
            </w:r>
            <w:r>
              <w:rPr>
                <w:rFonts w:ascii="Arial"/>
                <w:sz w:val="18"/>
              </w:rPr>
              <w:t xml:space="preserve"> and/or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materials,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but </w:t>
            </w:r>
            <w:r>
              <w:rPr>
                <w:rFonts w:ascii="Arial"/>
                <w:spacing w:val="-1"/>
                <w:sz w:val="18"/>
              </w:rPr>
              <w:t>some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improvement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9028" w14:textId="77777777" w:rsidR="00B20620" w:rsidRDefault="0018387C">
            <w:pPr>
              <w:pStyle w:val="TableParagraph"/>
              <w:ind w:left="99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brief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does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 </w:t>
            </w:r>
            <w:r>
              <w:rPr>
                <w:rFonts w:ascii="Arial"/>
                <w:spacing w:val="-1"/>
                <w:sz w:val="18"/>
              </w:rPr>
              <w:t>excellent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job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demonstrating</w:t>
            </w:r>
            <w:r>
              <w:rPr>
                <w:rFonts w:ascii="Arial"/>
                <w:sz w:val="18"/>
              </w:rPr>
              <w:t xml:space="preserve"> an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accurate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understanding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text</w:t>
            </w:r>
            <w:r>
              <w:rPr>
                <w:rFonts w:ascii="Arial"/>
                <w:sz w:val="18"/>
              </w:rPr>
              <w:t xml:space="preserve"> 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materials.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364F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533E35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863200" w14:textId="77777777" w:rsidR="00B20620" w:rsidRDefault="00B2062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38ED10" w14:textId="77777777" w:rsidR="00B20620" w:rsidRDefault="00B20620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65EB4817" w14:textId="77777777" w:rsidR="00B20620" w:rsidRDefault="0018387C">
            <w:pPr>
              <w:pStyle w:val="TableParagraph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000000"/>
              </w:rPr>
              <w:t xml:space="preserve">   </w:t>
            </w:r>
            <w:r>
              <w:rPr>
                <w:rFonts w:ascii="Arial"/>
                <w:spacing w:val="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</w:rPr>
              <w:t>/50</w:t>
            </w:r>
          </w:p>
        </w:tc>
      </w:tr>
    </w:tbl>
    <w:p w14:paraId="50E00928" w14:textId="77777777" w:rsidR="00B20620" w:rsidRDefault="00B20620">
      <w:pPr>
        <w:spacing w:before="8"/>
        <w:rPr>
          <w:rFonts w:ascii="Arial" w:eastAsia="Arial" w:hAnsi="Arial" w:cs="Arial"/>
        </w:rPr>
      </w:pPr>
    </w:p>
    <w:p w14:paraId="3DCC320D" w14:textId="77777777" w:rsidR="00B20620" w:rsidRDefault="00B20620">
      <w:pPr>
        <w:rPr>
          <w:rFonts w:ascii="Arial" w:eastAsia="Arial" w:hAnsi="Arial" w:cs="Arial"/>
        </w:rPr>
        <w:sectPr w:rsidR="00B20620">
          <w:type w:val="continuous"/>
          <w:pgSz w:w="12240" w:h="15840"/>
          <w:pgMar w:top="1380" w:right="500" w:bottom="280" w:left="500" w:header="720" w:footer="720" w:gutter="0"/>
          <w:cols w:space="720"/>
        </w:sectPr>
      </w:pPr>
    </w:p>
    <w:p w14:paraId="5DA8F37D" w14:textId="77777777" w:rsidR="00B20620" w:rsidRDefault="00B20620">
      <w:pPr>
        <w:rPr>
          <w:rFonts w:ascii="Arial" w:eastAsia="Arial" w:hAnsi="Arial" w:cs="Arial"/>
          <w:sz w:val="20"/>
          <w:szCs w:val="20"/>
        </w:rPr>
      </w:pPr>
    </w:p>
    <w:p w14:paraId="3591E94A" w14:textId="77777777" w:rsidR="00B20620" w:rsidRDefault="00B20620">
      <w:pPr>
        <w:spacing w:before="8"/>
        <w:rPr>
          <w:rFonts w:ascii="Arial" w:eastAsia="Arial" w:hAnsi="Arial" w:cs="Arial"/>
          <w:sz w:val="16"/>
          <w:szCs w:val="16"/>
        </w:rPr>
      </w:pPr>
    </w:p>
    <w:p w14:paraId="39AF7E6B" w14:textId="77777777" w:rsidR="00B20620" w:rsidRDefault="0018387C">
      <w:pPr>
        <w:pStyle w:val="Heading1"/>
        <w:rPr>
          <w:b w:val="0"/>
          <w:bCs w:val="0"/>
        </w:rPr>
      </w:pPr>
      <w:r>
        <w:rPr>
          <w:w w:val="95"/>
        </w:rPr>
        <w:t>Comments/Feedback:</w:t>
      </w:r>
    </w:p>
    <w:p w14:paraId="1C91B41A" w14:textId="77777777" w:rsidR="00B20620" w:rsidRDefault="0018387C">
      <w:pPr>
        <w:tabs>
          <w:tab w:val="left" w:pos="2592"/>
        </w:tabs>
        <w:spacing w:before="74"/>
        <w:ind w:left="94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Score:</w:t>
      </w:r>
      <w:r>
        <w:rPr>
          <w:rFonts w:ascii="Arial"/>
          <w:b/>
          <w:spacing w:val="-1"/>
          <w:sz w:val="20"/>
          <w:u w:val="single" w:color="000000"/>
        </w:rPr>
        <w:tab/>
      </w:r>
      <w:r>
        <w:rPr>
          <w:rFonts w:ascii="Arial"/>
          <w:b/>
          <w:sz w:val="20"/>
        </w:rPr>
        <w:t>/200</w:t>
      </w:r>
    </w:p>
    <w:sectPr w:rsidR="00B20620">
      <w:type w:val="continuous"/>
      <w:pgSz w:w="12240" w:h="15840"/>
      <w:pgMar w:top="1380" w:right="500" w:bottom="280" w:left="500" w:header="720" w:footer="720" w:gutter="0"/>
      <w:cols w:num="2" w:space="720" w:equalWidth="0">
        <w:col w:w="3015" w:space="4301"/>
        <w:col w:w="3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20"/>
    <w:rsid w:val="0018387C"/>
    <w:rsid w:val="00751223"/>
    <w:rsid w:val="00B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4127"/>
  <w15:docId w15:val="{7252581F-9967-4714-9E9D-B6096C18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Rebecca Ramirez</cp:lastModifiedBy>
  <cp:revision>2</cp:revision>
  <dcterms:created xsi:type="dcterms:W3CDTF">2021-01-31T05:25:00Z</dcterms:created>
  <dcterms:modified xsi:type="dcterms:W3CDTF">2021-01-31T05:25:00Z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2013-05-08T00:00:00Z</vt:filetime>
  </property>
  <property fmtid="{D5CDD505-2E9C-101B-9397-08002B2CF9AE}" pid="3" name="LastSaved">
    <vt:filetime>2021-01-31T00:00:00Z</vt:filetime>
  </property>
</Properties>
</file>