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47C77" w14:textId="77A88A9F" w:rsidR="00D25E73" w:rsidRPr="006A3AFC" w:rsidRDefault="00D25E73" w:rsidP="00D25E73">
      <w:pPr>
        <w:jc w:val="center"/>
        <w:rPr>
          <w:i/>
          <w:iCs/>
          <w:color w:val="FF0000"/>
        </w:rPr>
      </w:pPr>
      <w:r w:rsidRPr="006A3AFC">
        <w:rPr>
          <w:i/>
          <w:iCs/>
          <w:color w:val="FF0000"/>
        </w:rPr>
        <w:t>Case Study Assessment Paper Template</w:t>
      </w:r>
    </w:p>
    <w:p w14:paraId="17DAE2A3" w14:textId="77777777" w:rsidR="000D766E" w:rsidRPr="006A3AFC" w:rsidRDefault="000D766E" w:rsidP="00D25E73">
      <w:pPr>
        <w:jc w:val="center"/>
        <w:rPr>
          <w:i/>
          <w:iCs/>
        </w:rPr>
      </w:pPr>
    </w:p>
    <w:p w14:paraId="3DCD6F8E" w14:textId="4C681D29" w:rsidR="000D766E" w:rsidRPr="006A3AFC" w:rsidRDefault="001E00AE" w:rsidP="000D766E">
      <w:pPr>
        <w:spacing w:line="480" w:lineRule="auto"/>
        <w:rPr>
          <w:b w:val="0"/>
          <w:i/>
          <w:iCs/>
          <w:color w:val="FF0000"/>
        </w:rPr>
      </w:pPr>
      <w:r w:rsidRPr="006A3AFC">
        <w:rPr>
          <w:b w:val="0"/>
          <w:i/>
          <w:iCs/>
          <w:color w:val="FF0000"/>
        </w:rPr>
        <w:t>Use th</w:t>
      </w:r>
      <w:r w:rsidR="00D25E73" w:rsidRPr="006A3AFC">
        <w:rPr>
          <w:b w:val="0"/>
          <w:i/>
          <w:iCs/>
          <w:color w:val="FF0000"/>
        </w:rPr>
        <w:t>ese headin</w:t>
      </w:r>
      <w:r w:rsidR="006E7807" w:rsidRPr="006A3AFC">
        <w:rPr>
          <w:b w:val="0"/>
          <w:i/>
          <w:iCs/>
          <w:color w:val="FF0000"/>
        </w:rPr>
        <w:t>g</w:t>
      </w:r>
      <w:r w:rsidR="00D25E73" w:rsidRPr="006A3AFC">
        <w:rPr>
          <w:b w:val="0"/>
          <w:i/>
          <w:iCs/>
          <w:color w:val="FF0000"/>
        </w:rPr>
        <w:t>s as</w:t>
      </w:r>
      <w:r w:rsidRPr="006A3AFC">
        <w:rPr>
          <w:b w:val="0"/>
          <w:i/>
          <w:iCs/>
          <w:color w:val="FF0000"/>
        </w:rPr>
        <w:t xml:space="preserve"> a template for your own assessment paper.</w:t>
      </w:r>
      <w:r w:rsidR="000D766E" w:rsidRPr="006A3AFC">
        <w:rPr>
          <w:b w:val="0"/>
          <w:i/>
          <w:iCs/>
          <w:color w:val="FF0000"/>
        </w:rPr>
        <w:t xml:space="preserve"> </w:t>
      </w:r>
      <w:r w:rsidR="006A3AFC" w:rsidRPr="006A3AFC">
        <w:rPr>
          <w:b w:val="0"/>
          <w:i/>
          <w:iCs/>
          <w:color w:val="FF0000"/>
        </w:rPr>
        <w:t>You should include all of these sections in your paper.</w:t>
      </w:r>
      <w:r w:rsidR="000D766E" w:rsidRPr="006A3AFC">
        <w:rPr>
          <w:b w:val="0"/>
          <w:i/>
          <w:iCs/>
          <w:color w:val="FF0000"/>
        </w:rPr>
        <w:t xml:space="preserve"> Don’t forget you also need a title and reference page.</w:t>
      </w:r>
    </w:p>
    <w:p w14:paraId="2E647C79" w14:textId="77777777" w:rsidR="001E00AE" w:rsidRPr="006A3AFC" w:rsidRDefault="001E00AE" w:rsidP="00EE4090">
      <w:pPr>
        <w:rPr>
          <w:b w:val="0"/>
        </w:rPr>
      </w:pPr>
    </w:p>
    <w:p w14:paraId="2E647C7A" w14:textId="77777777" w:rsidR="00D25E73" w:rsidRPr="006A3AFC" w:rsidRDefault="00D25E73" w:rsidP="00D25E73">
      <w:pPr>
        <w:jc w:val="center"/>
      </w:pPr>
    </w:p>
    <w:p w14:paraId="2E647C7B" w14:textId="77777777" w:rsidR="003751D6" w:rsidRPr="006A3AFC" w:rsidRDefault="003751D6" w:rsidP="00D25E73">
      <w:pPr>
        <w:jc w:val="center"/>
      </w:pPr>
      <w:r w:rsidRPr="006A3AFC">
        <w:t>Chemical Use Assessment/History and Tre</w:t>
      </w:r>
      <w:r w:rsidR="000129CB" w:rsidRPr="006A3AFC">
        <w:t>a</w:t>
      </w:r>
      <w:r w:rsidRPr="006A3AFC">
        <w:t>tment Recommendations</w:t>
      </w:r>
    </w:p>
    <w:p w14:paraId="2E647C7C" w14:textId="77777777" w:rsidR="003751D6" w:rsidRPr="006A3AFC" w:rsidRDefault="003751D6" w:rsidP="00EE4090">
      <w:pPr>
        <w:rPr>
          <w:b w:val="0"/>
        </w:rPr>
      </w:pPr>
    </w:p>
    <w:p w14:paraId="2E647C7D" w14:textId="77777777" w:rsidR="00EE4090" w:rsidRPr="006A3AFC" w:rsidRDefault="00EE4090" w:rsidP="00EE4090">
      <w:r w:rsidRPr="006A3AFC">
        <w:t xml:space="preserve">Name: </w:t>
      </w:r>
    </w:p>
    <w:p w14:paraId="2E647C7E" w14:textId="77777777" w:rsidR="00C602F2" w:rsidRPr="006A3AFC" w:rsidRDefault="00C602F2" w:rsidP="00EE4090"/>
    <w:p w14:paraId="2E647C7F" w14:textId="77777777" w:rsidR="00EE4090" w:rsidRPr="006A3AFC" w:rsidRDefault="00EE4090" w:rsidP="00EE4090">
      <w:r w:rsidRPr="006A3AFC">
        <w:t xml:space="preserve">DOB/Age: </w:t>
      </w:r>
    </w:p>
    <w:p w14:paraId="2E647C80" w14:textId="77777777" w:rsidR="00C602F2" w:rsidRPr="006A3AFC" w:rsidRDefault="00C602F2" w:rsidP="00EE4090"/>
    <w:p w14:paraId="2E647C81" w14:textId="77777777" w:rsidR="00EE4090" w:rsidRPr="006A3AFC" w:rsidRDefault="00EE4090" w:rsidP="00EE4090">
      <w:r w:rsidRPr="006A3AFC">
        <w:t xml:space="preserve">Dates of Interviews: </w:t>
      </w:r>
    </w:p>
    <w:p w14:paraId="2E647C82" w14:textId="77777777" w:rsidR="00C602F2" w:rsidRPr="006A3AFC" w:rsidRDefault="00C602F2" w:rsidP="00EE4090"/>
    <w:p w14:paraId="2E647C83" w14:textId="77777777" w:rsidR="00EE4090" w:rsidRPr="006A3AFC" w:rsidRDefault="001E00AE" w:rsidP="00EE4090">
      <w:r w:rsidRPr="006A3AFC">
        <w:t>Evaluator:</w:t>
      </w:r>
    </w:p>
    <w:p w14:paraId="2E647C84" w14:textId="77777777" w:rsidR="00EE4090" w:rsidRPr="006A3AFC" w:rsidRDefault="00EE4090" w:rsidP="00EE4090">
      <w:pPr>
        <w:rPr>
          <w:b w:val="0"/>
        </w:rPr>
      </w:pPr>
    </w:p>
    <w:p w14:paraId="2E647C85" w14:textId="77777777" w:rsidR="00EE4090" w:rsidRPr="006A3AFC" w:rsidRDefault="00EE4090" w:rsidP="00C602F2">
      <w:pPr>
        <w:jc w:val="center"/>
      </w:pPr>
      <w:r w:rsidRPr="006A3AFC">
        <w:t>Reason for Assessment</w:t>
      </w:r>
    </w:p>
    <w:p w14:paraId="2E647C86" w14:textId="77777777" w:rsidR="00EE4090" w:rsidRPr="006A3AFC" w:rsidRDefault="00EE4090" w:rsidP="00C602F2">
      <w:pPr>
        <w:jc w:val="center"/>
      </w:pPr>
    </w:p>
    <w:p w14:paraId="2E647C87" w14:textId="77777777" w:rsidR="00EE4090" w:rsidRPr="006A3AFC" w:rsidRDefault="00EE4090" w:rsidP="00C602F2">
      <w:pPr>
        <w:jc w:val="center"/>
      </w:pPr>
      <w:r w:rsidRPr="006A3AFC">
        <w:t>Sources of Information</w:t>
      </w:r>
    </w:p>
    <w:p w14:paraId="2E647C88" w14:textId="77777777" w:rsidR="00EE4090" w:rsidRPr="006A3AFC" w:rsidRDefault="00EE4090" w:rsidP="00C602F2">
      <w:pPr>
        <w:jc w:val="center"/>
      </w:pPr>
    </w:p>
    <w:p w14:paraId="2E647C89" w14:textId="77777777" w:rsidR="00EE4090" w:rsidRPr="006A3AFC" w:rsidRDefault="00EE4090" w:rsidP="00C602F2">
      <w:pPr>
        <w:jc w:val="center"/>
      </w:pPr>
      <w:r w:rsidRPr="006A3AFC">
        <w:t>Background Information</w:t>
      </w:r>
    </w:p>
    <w:p w14:paraId="2E647C8A" w14:textId="77777777" w:rsidR="00EE4090" w:rsidRPr="006A3AFC" w:rsidRDefault="00EE4090" w:rsidP="00C602F2">
      <w:pPr>
        <w:jc w:val="center"/>
      </w:pPr>
    </w:p>
    <w:p w14:paraId="2E647C8B" w14:textId="77777777" w:rsidR="00EE4090" w:rsidRPr="006A3AFC" w:rsidRDefault="00EE4090" w:rsidP="00C602F2">
      <w:pPr>
        <w:jc w:val="center"/>
      </w:pPr>
      <w:r w:rsidRPr="006A3AFC">
        <w:t>Current Status</w:t>
      </w:r>
    </w:p>
    <w:p w14:paraId="2E647C8C" w14:textId="77777777" w:rsidR="00EE4090" w:rsidRPr="006A3AFC" w:rsidRDefault="00EE4090" w:rsidP="00C602F2">
      <w:pPr>
        <w:jc w:val="center"/>
      </w:pPr>
    </w:p>
    <w:p w14:paraId="2E647C8D" w14:textId="77777777" w:rsidR="00EE4090" w:rsidRPr="006A3AFC" w:rsidRDefault="00EE4090" w:rsidP="00C602F2">
      <w:pPr>
        <w:jc w:val="center"/>
      </w:pPr>
      <w:r w:rsidRPr="006A3AFC">
        <w:t>Indicators of Use/Abuse/Dependency</w:t>
      </w:r>
    </w:p>
    <w:p w14:paraId="2E647C8E" w14:textId="77777777" w:rsidR="00EE4090" w:rsidRPr="006A3AFC" w:rsidRDefault="00EE4090" w:rsidP="00C602F2">
      <w:pPr>
        <w:jc w:val="center"/>
      </w:pPr>
    </w:p>
    <w:p w14:paraId="2E647C8F" w14:textId="77777777" w:rsidR="00EE4090" w:rsidRPr="006A3AFC" w:rsidRDefault="00EE4090" w:rsidP="00C602F2">
      <w:pPr>
        <w:jc w:val="center"/>
      </w:pPr>
      <w:r w:rsidRPr="006A3AFC">
        <w:t>Attitude and Behavior</w:t>
      </w:r>
    </w:p>
    <w:p w14:paraId="2E647C90" w14:textId="77777777" w:rsidR="00EE4090" w:rsidRPr="006A3AFC" w:rsidRDefault="00EE4090" w:rsidP="00C602F2">
      <w:pPr>
        <w:jc w:val="center"/>
      </w:pPr>
    </w:p>
    <w:p w14:paraId="2E647C91" w14:textId="77777777" w:rsidR="00EE4090" w:rsidRPr="006A3AFC" w:rsidRDefault="00EE4090" w:rsidP="00C602F2">
      <w:pPr>
        <w:jc w:val="center"/>
      </w:pPr>
      <w:r w:rsidRPr="006A3AFC">
        <w:t>Social Functioning</w:t>
      </w:r>
    </w:p>
    <w:p w14:paraId="2E647C92" w14:textId="77777777" w:rsidR="00EE4090" w:rsidRPr="006A3AFC" w:rsidRDefault="00EE4090" w:rsidP="00C602F2">
      <w:pPr>
        <w:jc w:val="center"/>
      </w:pPr>
    </w:p>
    <w:p w14:paraId="2E647C93" w14:textId="77777777" w:rsidR="00EE4090" w:rsidRPr="006A3AFC" w:rsidRDefault="00EE4090" w:rsidP="00C602F2">
      <w:pPr>
        <w:jc w:val="center"/>
      </w:pPr>
      <w:r w:rsidRPr="006A3AFC">
        <w:t>Occupational Functioning</w:t>
      </w:r>
    </w:p>
    <w:p w14:paraId="2E647C94" w14:textId="77777777" w:rsidR="00EE4090" w:rsidRPr="006A3AFC" w:rsidRDefault="00EE4090" w:rsidP="00C602F2">
      <w:pPr>
        <w:jc w:val="center"/>
      </w:pPr>
    </w:p>
    <w:p w14:paraId="2E647C95" w14:textId="6940084B" w:rsidR="00EE4090" w:rsidRPr="006A3AFC" w:rsidRDefault="00EE4090" w:rsidP="00C602F2">
      <w:pPr>
        <w:jc w:val="center"/>
      </w:pPr>
      <w:r w:rsidRPr="006A3AFC">
        <w:t xml:space="preserve">Financial </w:t>
      </w:r>
      <w:r w:rsidR="00DC1B35" w:rsidRPr="006A3AFC">
        <w:t>Factors</w:t>
      </w:r>
    </w:p>
    <w:p w14:paraId="2E647C96" w14:textId="77777777" w:rsidR="00EE4090" w:rsidRPr="006A3AFC" w:rsidRDefault="00EE4090" w:rsidP="00C602F2">
      <w:pPr>
        <w:jc w:val="center"/>
      </w:pPr>
    </w:p>
    <w:p w14:paraId="2E647C97" w14:textId="77777777" w:rsidR="00EE4090" w:rsidRPr="006A3AFC" w:rsidRDefault="00EE4090" w:rsidP="00C602F2">
      <w:pPr>
        <w:jc w:val="center"/>
      </w:pPr>
      <w:r w:rsidRPr="006A3AFC">
        <w:t>Familial Relationships</w:t>
      </w:r>
    </w:p>
    <w:p w14:paraId="2E647C98" w14:textId="77777777" w:rsidR="00EE4090" w:rsidRPr="006A3AFC" w:rsidRDefault="00EE4090" w:rsidP="00C602F2">
      <w:pPr>
        <w:jc w:val="center"/>
      </w:pPr>
    </w:p>
    <w:p w14:paraId="2E647C99" w14:textId="77777777" w:rsidR="00EE4090" w:rsidRPr="006A3AFC" w:rsidRDefault="00EE4090" w:rsidP="00C602F2">
      <w:pPr>
        <w:jc w:val="center"/>
      </w:pPr>
      <w:r w:rsidRPr="006A3AFC">
        <w:t>Legal History</w:t>
      </w:r>
    </w:p>
    <w:p w14:paraId="2E647C9A" w14:textId="77777777" w:rsidR="00EE4090" w:rsidRPr="006A3AFC" w:rsidRDefault="00EE4090" w:rsidP="00C602F2">
      <w:pPr>
        <w:jc w:val="center"/>
      </w:pPr>
    </w:p>
    <w:p w14:paraId="2E647C9B" w14:textId="77777777" w:rsidR="00EE4090" w:rsidRPr="006A3AFC" w:rsidRDefault="00EE4090" w:rsidP="00C602F2">
      <w:pPr>
        <w:jc w:val="center"/>
      </w:pPr>
      <w:r w:rsidRPr="006A3AFC">
        <w:t>Health History</w:t>
      </w:r>
    </w:p>
    <w:p w14:paraId="2E647C9C" w14:textId="77777777" w:rsidR="00EE4090" w:rsidRPr="006A3AFC" w:rsidRDefault="00EE4090" w:rsidP="00C602F2">
      <w:pPr>
        <w:jc w:val="center"/>
      </w:pPr>
    </w:p>
    <w:p w14:paraId="2E647C9D" w14:textId="77777777" w:rsidR="00EE4090" w:rsidRPr="006A3AFC" w:rsidRDefault="00EE4090" w:rsidP="00C602F2">
      <w:pPr>
        <w:jc w:val="center"/>
      </w:pPr>
      <w:r w:rsidRPr="006A3AFC">
        <w:t>Spiritual History</w:t>
      </w:r>
    </w:p>
    <w:p w14:paraId="2E647C9E" w14:textId="77777777" w:rsidR="00EE4090" w:rsidRPr="006A3AFC" w:rsidRDefault="00EE4090" w:rsidP="00C602F2">
      <w:pPr>
        <w:jc w:val="center"/>
      </w:pPr>
    </w:p>
    <w:p w14:paraId="2E647C9F" w14:textId="77777777" w:rsidR="00EE4090" w:rsidRPr="006A3AFC" w:rsidRDefault="00EE4090" w:rsidP="00C602F2">
      <w:pPr>
        <w:jc w:val="center"/>
      </w:pPr>
      <w:r w:rsidRPr="006A3AFC">
        <w:lastRenderedPageBreak/>
        <w:t>Diagnostic Impression</w:t>
      </w:r>
    </w:p>
    <w:p w14:paraId="2E647CA0" w14:textId="77777777" w:rsidR="00EE4090" w:rsidRPr="006A3AFC" w:rsidRDefault="00EE4090" w:rsidP="00C602F2">
      <w:pPr>
        <w:jc w:val="center"/>
      </w:pPr>
    </w:p>
    <w:p w14:paraId="2E647CA1" w14:textId="56FD8EF6" w:rsidR="00EE4090" w:rsidRPr="006A3AFC" w:rsidRDefault="002E35C4" w:rsidP="00C602F2">
      <w:pPr>
        <w:jc w:val="center"/>
      </w:pPr>
      <w:r w:rsidRPr="006A3AFC">
        <w:t xml:space="preserve">Treatment </w:t>
      </w:r>
      <w:r w:rsidR="00EE4090" w:rsidRPr="006A3AFC">
        <w:t>Recommendations</w:t>
      </w:r>
    </w:p>
    <w:p w14:paraId="2E647CA2" w14:textId="77777777" w:rsidR="00EE4090" w:rsidRPr="006A3AFC" w:rsidRDefault="00EE4090" w:rsidP="00EE4090">
      <w:pPr>
        <w:rPr>
          <w:b w:val="0"/>
        </w:rPr>
      </w:pPr>
    </w:p>
    <w:p w14:paraId="2E647CA3" w14:textId="77777777" w:rsidR="00EE4090" w:rsidRPr="006A3AFC" w:rsidRDefault="00EE4090" w:rsidP="00EE4090">
      <w:pPr>
        <w:rPr>
          <w:b w:val="0"/>
        </w:rPr>
      </w:pPr>
    </w:p>
    <w:p w14:paraId="2E647CA4" w14:textId="77777777" w:rsidR="00EE4090" w:rsidRPr="006A3AFC" w:rsidRDefault="00EE4090" w:rsidP="00EE4090">
      <w:pPr>
        <w:rPr>
          <w:b w:val="0"/>
        </w:rPr>
      </w:pPr>
    </w:p>
    <w:p w14:paraId="2E647CA5" w14:textId="77777777" w:rsidR="00EE4090" w:rsidRPr="006A3AFC" w:rsidRDefault="00EE4090" w:rsidP="00EE4090">
      <w:pPr>
        <w:rPr>
          <w:b w:val="0"/>
        </w:rPr>
      </w:pPr>
      <w:bookmarkStart w:id="0" w:name="_GoBack"/>
      <w:bookmarkEnd w:id="0"/>
    </w:p>
    <w:sectPr w:rsidR="00EE4090" w:rsidRPr="006A3AFC" w:rsidSect="00B433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8347A" w14:textId="77777777" w:rsidR="00F76FDE" w:rsidRDefault="00F76FDE" w:rsidP="00EE4090">
      <w:r>
        <w:separator/>
      </w:r>
    </w:p>
  </w:endnote>
  <w:endnote w:type="continuationSeparator" w:id="0">
    <w:p w14:paraId="4AEDDCF4" w14:textId="77777777" w:rsidR="00F76FDE" w:rsidRDefault="00F76FDE" w:rsidP="00EE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1F075" w14:textId="77777777" w:rsidR="00AB0AC6" w:rsidRDefault="00AB0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DB168" w14:textId="77777777" w:rsidR="00AB0AC6" w:rsidRDefault="00AB0A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1BFCA" w14:textId="77777777" w:rsidR="00AB0AC6" w:rsidRDefault="00AB0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FD934" w14:textId="77777777" w:rsidR="00F76FDE" w:rsidRDefault="00F76FDE" w:rsidP="00EE4090">
      <w:r>
        <w:separator/>
      </w:r>
    </w:p>
  </w:footnote>
  <w:footnote w:type="continuationSeparator" w:id="0">
    <w:p w14:paraId="0B022AFC" w14:textId="77777777" w:rsidR="00F76FDE" w:rsidRDefault="00F76FDE" w:rsidP="00EE4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CB927" w14:textId="77777777" w:rsidR="00AB0AC6" w:rsidRDefault="00AB0A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47CAA" w14:textId="12879F61" w:rsidR="00615184" w:rsidRPr="007E75A5" w:rsidRDefault="00AB0AC6" w:rsidP="007E75A5">
    <w:pPr>
      <w:pStyle w:val="Header"/>
      <w:jc w:val="right"/>
      <w:rPr>
        <w:rFonts w:ascii="Times New Roman" w:hAnsi="Times New Roman" w:cs="Times New Roman"/>
        <w:b w:val="0"/>
        <w:sz w:val="20"/>
      </w:rPr>
    </w:pPr>
    <w:r w:rsidRPr="00AB0AC6">
      <w:rPr>
        <w:rFonts w:ascii="Times New Roman" w:hAnsi="Times New Roman" w:cs="Times New Roman"/>
        <w:b w:val="0"/>
        <w:sz w:val="20"/>
      </w:rPr>
      <w:fldChar w:fldCharType="begin"/>
    </w:r>
    <w:r w:rsidRPr="00AB0AC6">
      <w:rPr>
        <w:rFonts w:ascii="Times New Roman" w:hAnsi="Times New Roman" w:cs="Times New Roman"/>
        <w:b w:val="0"/>
        <w:sz w:val="20"/>
      </w:rPr>
      <w:instrText xml:space="preserve"> PAGE   \* MERGEFORMAT </w:instrText>
    </w:r>
    <w:r w:rsidRPr="00AB0AC6">
      <w:rPr>
        <w:rFonts w:ascii="Times New Roman" w:hAnsi="Times New Roman" w:cs="Times New Roman"/>
        <w:b w:val="0"/>
        <w:sz w:val="20"/>
      </w:rPr>
      <w:fldChar w:fldCharType="separate"/>
    </w:r>
    <w:r w:rsidRPr="00AB0AC6">
      <w:rPr>
        <w:rFonts w:ascii="Times New Roman" w:hAnsi="Times New Roman" w:cs="Times New Roman"/>
        <w:b w:val="0"/>
        <w:noProof/>
        <w:sz w:val="20"/>
      </w:rPr>
      <w:t>1</w:t>
    </w:r>
    <w:r w:rsidRPr="00AB0AC6">
      <w:rPr>
        <w:rFonts w:ascii="Times New Roman" w:hAnsi="Times New Roman" w:cs="Times New Roman"/>
        <w:b w:val="0"/>
        <w:noProof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B5C1D" w14:textId="77777777" w:rsidR="00AB0AC6" w:rsidRDefault="00AB0A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embedSystemFonts/>
  <w:hideSpellingErrors/>
  <w:hideGrammaticalError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F37"/>
    <w:rsid w:val="000129CB"/>
    <w:rsid w:val="0001538B"/>
    <w:rsid w:val="00020E1F"/>
    <w:rsid w:val="0002481F"/>
    <w:rsid w:val="00027558"/>
    <w:rsid w:val="00030F97"/>
    <w:rsid w:val="000D766E"/>
    <w:rsid w:val="000E785E"/>
    <w:rsid w:val="0011602D"/>
    <w:rsid w:val="00117F19"/>
    <w:rsid w:val="00163A95"/>
    <w:rsid w:val="001E00AE"/>
    <w:rsid w:val="001F0B51"/>
    <w:rsid w:val="002037BD"/>
    <w:rsid w:val="00237430"/>
    <w:rsid w:val="00250A64"/>
    <w:rsid w:val="00264633"/>
    <w:rsid w:val="002935CB"/>
    <w:rsid w:val="002E35C4"/>
    <w:rsid w:val="003751D6"/>
    <w:rsid w:val="00394DE5"/>
    <w:rsid w:val="003A0D4F"/>
    <w:rsid w:val="003D25C6"/>
    <w:rsid w:val="003D5A85"/>
    <w:rsid w:val="003E6F65"/>
    <w:rsid w:val="0040099A"/>
    <w:rsid w:val="00477BF4"/>
    <w:rsid w:val="00492276"/>
    <w:rsid w:val="00544614"/>
    <w:rsid w:val="00563D19"/>
    <w:rsid w:val="005948E7"/>
    <w:rsid w:val="005B5CB1"/>
    <w:rsid w:val="005B6660"/>
    <w:rsid w:val="00614C9F"/>
    <w:rsid w:val="00615184"/>
    <w:rsid w:val="00621483"/>
    <w:rsid w:val="00634C2D"/>
    <w:rsid w:val="006630D7"/>
    <w:rsid w:val="006A3AFC"/>
    <w:rsid w:val="006A739F"/>
    <w:rsid w:val="006E7807"/>
    <w:rsid w:val="00731FE9"/>
    <w:rsid w:val="0077600B"/>
    <w:rsid w:val="007979B5"/>
    <w:rsid w:val="007B20F3"/>
    <w:rsid w:val="007E54FB"/>
    <w:rsid w:val="007E75A5"/>
    <w:rsid w:val="0080314E"/>
    <w:rsid w:val="00826334"/>
    <w:rsid w:val="008548C4"/>
    <w:rsid w:val="00855A33"/>
    <w:rsid w:val="00870CFC"/>
    <w:rsid w:val="0089496E"/>
    <w:rsid w:val="00913091"/>
    <w:rsid w:val="0096306B"/>
    <w:rsid w:val="00965556"/>
    <w:rsid w:val="00987F72"/>
    <w:rsid w:val="00AA6F37"/>
    <w:rsid w:val="00AB0AC6"/>
    <w:rsid w:val="00AB13B8"/>
    <w:rsid w:val="00AF5E83"/>
    <w:rsid w:val="00B0392E"/>
    <w:rsid w:val="00B2297B"/>
    <w:rsid w:val="00B4338F"/>
    <w:rsid w:val="00B61995"/>
    <w:rsid w:val="00C54960"/>
    <w:rsid w:val="00C602F2"/>
    <w:rsid w:val="00C70B04"/>
    <w:rsid w:val="00CB5AD5"/>
    <w:rsid w:val="00D02B16"/>
    <w:rsid w:val="00D25E73"/>
    <w:rsid w:val="00D3779C"/>
    <w:rsid w:val="00DC1B35"/>
    <w:rsid w:val="00DD55B5"/>
    <w:rsid w:val="00E53B8B"/>
    <w:rsid w:val="00E555B9"/>
    <w:rsid w:val="00E7216C"/>
    <w:rsid w:val="00E74B48"/>
    <w:rsid w:val="00EE4090"/>
    <w:rsid w:val="00F233F4"/>
    <w:rsid w:val="00F2409F"/>
    <w:rsid w:val="00F76FDE"/>
    <w:rsid w:val="00FC2D0A"/>
    <w:rsid w:val="00FD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647C77"/>
  <w15:docId w15:val="{A9227DBF-BE82-4624-9670-2B5683FA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090"/>
    <w:rPr>
      <w:rFonts w:ascii="Arial" w:hAnsi="Arial" w:cs="Arial"/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rFonts w:ascii="Courier New" w:hAnsi="Courier New" w:cs="Courier New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Courier New" w:hAnsi="Courier New" w:cs="Courier New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  <w:style w:type="character" w:styleId="PageNumber">
    <w:name w:val="page number"/>
    <w:basedOn w:val="DefaultParagraphFont"/>
    <w:uiPriority w:val="99"/>
  </w:style>
  <w:style w:type="character" w:styleId="SubtleEmphasis">
    <w:name w:val="Subtle Emphasis"/>
    <w:basedOn w:val="DefaultParagraphFont"/>
    <w:uiPriority w:val="19"/>
    <w:qFormat/>
    <w:rsid w:val="00EE4090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6151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184"/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184"/>
    <w:rPr>
      <w:rFonts w:ascii="Tahoma" w:hAnsi="Tahoma" w:cs="Tahoma"/>
      <w:b/>
      <w:bCs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29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29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29CB"/>
    <w:rPr>
      <w:rFonts w:ascii="Arial" w:hAnsi="Arial" w:cs="Arial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9CB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9CB"/>
    <w:rPr>
      <w:rFonts w:ascii="Arial" w:hAnsi="Arial" w:cs="Arial"/>
      <w:b/>
      <w:bCs/>
    </w:rPr>
  </w:style>
  <w:style w:type="paragraph" w:styleId="Revision">
    <w:name w:val="Revision"/>
    <w:hidden/>
    <w:uiPriority w:val="99"/>
    <w:semiHidden/>
    <w:rsid w:val="000129CB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8345E-6143-4B1F-8547-205F5B98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TEXAS PSYCHOLOGICAL SERVICES EAST TEXAS PSYCHOLOGICAL SERVICES</vt:lpstr>
    </vt:vector>
  </TitlesOfParts>
  <Company>samaritan center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TEXAS PSYCHOLOGICAL SERVICES EAST TEXAS PSYCHOLOGICAL SERVICES</dc:title>
  <dc:creator>jeanne upchurch</dc:creator>
  <cp:lastModifiedBy>Deana Samms</cp:lastModifiedBy>
  <cp:revision>5</cp:revision>
  <cp:lastPrinted>2015-09-07T18:38:00Z</cp:lastPrinted>
  <dcterms:created xsi:type="dcterms:W3CDTF">2018-10-27T17:37:00Z</dcterms:created>
  <dcterms:modified xsi:type="dcterms:W3CDTF">2020-02-23T22:27:00Z</dcterms:modified>
</cp:coreProperties>
</file>