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Default="0032153A">
      <w:r>
        <w:t>The Culture of Celebrity</w:t>
      </w:r>
    </w:p>
    <w:p w:rsidR="0032153A" w:rsidRDefault="0032153A" w:rsidP="00D878A5">
      <w:pPr>
        <w:pStyle w:val="ListParagraph"/>
        <w:numPr>
          <w:ilvl w:val="0"/>
          <w:numId w:val="1"/>
        </w:numPr>
      </w:pPr>
      <w:r>
        <w:t>Celebrity refers to an individual</w:t>
      </w:r>
      <w:r w:rsidR="00A070FE">
        <w:t xml:space="preserve"> who is famous.</w:t>
      </w:r>
      <w:r>
        <w:t xml:space="preserve"> </w:t>
      </w:r>
    </w:p>
    <w:p w:rsidR="0032153A" w:rsidRDefault="0032153A" w:rsidP="00D878A5">
      <w:pPr>
        <w:ind w:firstLine="720"/>
      </w:pPr>
      <w:r>
        <w:t xml:space="preserve">Culture </w:t>
      </w:r>
      <w:r w:rsidR="00A070FE">
        <w:t>means a collection of beliefs, customs and attitudes that differentiate one group of people from another.</w:t>
      </w:r>
    </w:p>
    <w:p w:rsidR="00D878A5" w:rsidRDefault="00554FD6" w:rsidP="00677598">
      <w:pPr>
        <w:pStyle w:val="ListParagraph"/>
        <w:numPr>
          <w:ilvl w:val="0"/>
          <w:numId w:val="1"/>
        </w:numPr>
      </w:pPr>
      <w:r>
        <w:t xml:space="preserve">Fame </w:t>
      </w:r>
      <w:r w:rsidR="00A070FE">
        <w:t>refers to being widely honored and acclaimed, whereas celebrity is an individual who has become fame.</w:t>
      </w:r>
    </w:p>
    <w:p w:rsidR="00697DF6" w:rsidRDefault="009E724A" w:rsidP="00677598">
      <w:pPr>
        <w:pStyle w:val="ListParagraph"/>
        <w:numPr>
          <w:ilvl w:val="0"/>
          <w:numId w:val="1"/>
        </w:numPr>
      </w:pPr>
      <w:r>
        <w:t>Institutions of celebrities are those short-attention-span television shows, magazines and celebrity mongers.</w:t>
      </w:r>
    </w:p>
    <w:p w:rsidR="00446E8E" w:rsidRDefault="008525CF" w:rsidP="00677598">
      <w:pPr>
        <w:pStyle w:val="ListParagraph"/>
        <w:numPr>
          <w:ilvl w:val="0"/>
          <w:numId w:val="1"/>
        </w:numPr>
      </w:pPr>
      <w:r>
        <w:t xml:space="preserve">The innovation of the social media has changed our relationship with celebrities. This has resulted in not drawing clear lines </w:t>
      </w:r>
      <w:r w:rsidR="00446E8E">
        <w:t>between who are celebrities.</w:t>
      </w:r>
    </w:p>
    <w:p w:rsidR="000B2289" w:rsidRDefault="00A070FE" w:rsidP="00677598">
      <w:pPr>
        <w:pStyle w:val="ListParagraph"/>
        <w:numPr>
          <w:ilvl w:val="0"/>
          <w:numId w:val="1"/>
        </w:numPr>
      </w:pPr>
      <w:r>
        <w:t xml:space="preserve">Face cards and bold faces are similar from the way they represent persons. </w:t>
      </w:r>
      <w:bookmarkStart w:id="0" w:name="_GoBack"/>
      <w:bookmarkEnd w:id="0"/>
    </w:p>
    <w:p w:rsidR="009E724A" w:rsidRDefault="000B2289" w:rsidP="00677598">
      <w:pPr>
        <w:pStyle w:val="ListParagraph"/>
        <w:numPr>
          <w:ilvl w:val="0"/>
          <w:numId w:val="1"/>
        </w:numPr>
      </w:pPr>
      <w:r>
        <w:t>The values of celebrity culture are celebrity and money.</w:t>
      </w:r>
      <w:r w:rsidR="00BB179F">
        <w:t xml:space="preserve"> </w:t>
      </w:r>
    </w:p>
    <w:p w:rsidR="000B2289" w:rsidRDefault="000B2289" w:rsidP="00677598">
      <w:pPr>
        <w:pStyle w:val="ListParagraph"/>
        <w:numPr>
          <w:ilvl w:val="0"/>
          <w:numId w:val="1"/>
        </w:numPr>
      </w:pPr>
      <w:r>
        <w:t>Celebrities are made on TVs and newspapers.</w:t>
      </w:r>
    </w:p>
    <w:p w:rsidR="000B2289" w:rsidRDefault="000B2289" w:rsidP="00677598">
      <w:pPr>
        <w:pStyle w:val="ListParagraph"/>
        <w:numPr>
          <w:ilvl w:val="0"/>
          <w:numId w:val="1"/>
        </w:numPr>
      </w:pPr>
      <w:r>
        <w:t xml:space="preserve">The nature of celebrity has classes. </w:t>
      </w:r>
    </w:p>
    <w:p w:rsidR="000B2289" w:rsidRDefault="000B2289" w:rsidP="00677598">
      <w:pPr>
        <w:pStyle w:val="ListParagraph"/>
        <w:numPr>
          <w:ilvl w:val="0"/>
          <w:numId w:val="1"/>
        </w:numPr>
      </w:pPr>
      <w:r>
        <w:t xml:space="preserve">Schadenfreude refers to pleasure got from the trouble of others. It applies to celebrity by showing how being intimately related to autistic economic culture can enable one to show his own </w:t>
      </w:r>
      <w:r w:rsidR="00005668">
        <w:t>status</w:t>
      </w:r>
      <w:r>
        <w:t xml:space="preserve"> as an autistic response.</w:t>
      </w:r>
    </w:p>
    <w:p w:rsidR="00005668" w:rsidRDefault="00005668" w:rsidP="00677598">
      <w:pPr>
        <w:pStyle w:val="ListParagraph"/>
        <w:numPr>
          <w:ilvl w:val="0"/>
          <w:numId w:val="1"/>
        </w:numPr>
      </w:pPr>
      <w:r>
        <w:t>With the introduction of social media, the fans have been given some hope that they might someday be in a position to become celebs themselves if they simply follow suit. The most interesting thing about the new technology is the amount of access that they have given people.</w:t>
      </w:r>
    </w:p>
    <w:sectPr w:rsidR="000056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D17FF7"/>
    <w:multiLevelType w:val="hybridMultilevel"/>
    <w:tmpl w:val="F120E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983"/>
    <w:rsid w:val="00005668"/>
    <w:rsid w:val="000B2289"/>
    <w:rsid w:val="00270983"/>
    <w:rsid w:val="0032153A"/>
    <w:rsid w:val="00446E8E"/>
    <w:rsid w:val="00554FD6"/>
    <w:rsid w:val="00677598"/>
    <w:rsid w:val="00697DF6"/>
    <w:rsid w:val="008525CF"/>
    <w:rsid w:val="00954923"/>
    <w:rsid w:val="009E724A"/>
    <w:rsid w:val="00A070FE"/>
    <w:rsid w:val="00AB659B"/>
    <w:rsid w:val="00AD68C1"/>
    <w:rsid w:val="00BB179F"/>
    <w:rsid w:val="00D878A5"/>
    <w:rsid w:val="00DA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D15ED8-D729-467B-8826-ED345B2D9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8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190</Words>
  <Characters>1085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19</cp:revision>
  <dcterms:created xsi:type="dcterms:W3CDTF">2020-11-18T03:01:00Z</dcterms:created>
  <dcterms:modified xsi:type="dcterms:W3CDTF">2020-11-18T04:32:00Z</dcterms:modified>
</cp:coreProperties>
</file>