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BD3" w:rsidRDefault="005C7BD3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5C7BD3" w:rsidRDefault="005C7BD3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5C7BD3" w:rsidRDefault="005C7BD3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:rsidR="005C7BD3" w:rsidRDefault="005C7BD3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BB2FA9" w:rsidRPr="00F65F6C" w:rsidRDefault="00571C50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F6C">
        <w:rPr>
          <w:rFonts w:ascii="Times New Roman" w:hAnsi="Times New Roman" w:cs="Times New Roman"/>
          <w:sz w:val="24"/>
          <w:szCs w:val="24"/>
        </w:rPr>
        <w:t xml:space="preserve">Cemeteries are not a viable space for the urban poor to live. </w:t>
      </w:r>
      <w:r w:rsidR="002B2A1C" w:rsidRPr="00F65F6C">
        <w:rPr>
          <w:rFonts w:ascii="Times New Roman" w:hAnsi="Times New Roman" w:cs="Times New Roman"/>
          <w:sz w:val="24"/>
          <w:szCs w:val="24"/>
        </w:rPr>
        <w:t>Cemeteries are meant for the dead</w:t>
      </w:r>
      <w:r w:rsidR="00631E80" w:rsidRPr="00F65F6C">
        <w:rPr>
          <w:rFonts w:ascii="Times New Roman" w:hAnsi="Times New Roman" w:cs="Times New Roman"/>
          <w:sz w:val="24"/>
          <w:szCs w:val="24"/>
        </w:rPr>
        <w:t xml:space="preserve"> and they are supposed to be preserved even after the dead are laid to rest.</w:t>
      </w:r>
      <w:r w:rsidR="0041406B" w:rsidRPr="00F65F6C">
        <w:rPr>
          <w:rFonts w:ascii="Times New Roman" w:hAnsi="Times New Roman" w:cs="Times New Roman"/>
          <w:sz w:val="24"/>
          <w:szCs w:val="24"/>
        </w:rPr>
        <w:t xml:space="preserve"> However, with the recent </w:t>
      </w:r>
      <w:r w:rsidR="00D6500F" w:rsidRPr="00F65F6C">
        <w:rPr>
          <w:rFonts w:ascii="Times New Roman" w:hAnsi="Times New Roman" w:cs="Times New Roman"/>
          <w:sz w:val="24"/>
          <w:szCs w:val="24"/>
        </w:rPr>
        <w:t xml:space="preserve">increase in the population living within the urban areas and economic imperatives, the cemetery areas have been </w:t>
      </w:r>
      <w:r w:rsidR="008714C4" w:rsidRPr="00F65F6C">
        <w:rPr>
          <w:rFonts w:ascii="Times New Roman" w:hAnsi="Times New Roman" w:cs="Times New Roman"/>
          <w:sz w:val="24"/>
          <w:szCs w:val="24"/>
        </w:rPr>
        <w:t>inhabited by the poor.</w:t>
      </w:r>
    </w:p>
    <w:p w:rsidR="00BF4E0A" w:rsidRPr="00F65F6C" w:rsidRDefault="00BF4E0A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F6C">
        <w:rPr>
          <w:rFonts w:ascii="Times New Roman" w:hAnsi="Times New Roman" w:cs="Times New Roman"/>
          <w:sz w:val="24"/>
          <w:szCs w:val="24"/>
        </w:rPr>
        <w:t>The squatters who have resulted to dwell in th</w:t>
      </w:r>
      <w:r w:rsidR="00575AE0" w:rsidRPr="00F65F6C">
        <w:rPr>
          <w:rFonts w:ascii="Times New Roman" w:hAnsi="Times New Roman" w:cs="Times New Roman"/>
          <w:sz w:val="24"/>
          <w:szCs w:val="24"/>
        </w:rPr>
        <w:t>e most unlikely of urban places have been exposed to several risks.</w:t>
      </w:r>
      <w:r w:rsidR="00986447" w:rsidRPr="00F65F6C">
        <w:rPr>
          <w:rFonts w:ascii="Times New Roman" w:hAnsi="Times New Roman" w:cs="Times New Roman"/>
          <w:sz w:val="24"/>
          <w:szCs w:val="24"/>
        </w:rPr>
        <w:t xml:space="preserve"> One of the risk that the squatters have been exposed to is insecurity</w:t>
      </w:r>
      <w:r w:rsidR="00D357EE" w:rsidRPr="00F65F6C">
        <w:rPr>
          <w:rFonts w:ascii="Times New Roman" w:hAnsi="Times New Roman" w:cs="Times New Roman"/>
          <w:sz w:val="24"/>
          <w:szCs w:val="24"/>
        </w:rPr>
        <w:t>. Such places are not lit well and during the night the dwellers are exposed to danger.</w:t>
      </w:r>
      <w:r w:rsidR="0060095A" w:rsidRPr="00F65F6C">
        <w:rPr>
          <w:rFonts w:ascii="Times New Roman" w:hAnsi="Times New Roman" w:cs="Times New Roman"/>
          <w:sz w:val="24"/>
          <w:szCs w:val="24"/>
        </w:rPr>
        <w:t xml:space="preserve"> Another risk is that of poor housing, the areas that the squatters </w:t>
      </w:r>
      <w:r w:rsidR="009F1E58" w:rsidRPr="00F65F6C">
        <w:rPr>
          <w:rFonts w:ascii="Times New Roman" w:hAnsi="Times New Roman" w:cs="Times New Roman"/>
          <w:sz w:val="24"/>
          <w:szCs w:val="24"/>
        </w:rPr>
        <w:t>have resulted to live in have only temporally</w:t>
      </w:r>
      <w:r w:rsidR="000524C4" w:rsidRPr="00F65F6C">
        <w:rPr>
          <w:rFonts w:ascii="Times New Roman" w:hAnsi="Times New Roman" w:cs="Times New Roman"/>
          <w:sz w:val="24"/>
          <w:szCs w:val="24"/>
        </w:rPr>
        <w:t xml:space="preserve"> build structures where they live.</w:t>
      </w:r>
      <w:r w:rsidR="002F25B0" w:rsidRPr="00F65F6C">
        <w:rPr>
          <w:rFonts w:ascii="Times New Roman" w:hAnsi="Times New Roman" w:cs="Times New Roman"/>
          <w:sz w:val="24"/>
          <w:szCs w:val="24"/>
        </w:rPr>
        <w:t xml:space="preserve"> </w:t>
      </w:r>
      <w:r w:rsidR="00560D28" w:rsidRPr="00F65F6C">
        <w:rPr>
          <w:rFonts w:ascii="Times New Roman" w:hAnsi="Times New Roman" w:cs="Times New Roman"/>
          <w:sz w:val="24"/>
          <w:szCs w:val="24"/>
        </w:rPr>
        <w:t xml:space="preserve">The </w:t>
      </w:r>
      <w:r w:rsidR="00632D80" w:rsidRPr="00F65F6C">
        <w:rPr>
          <w:rFonts w:ascii="Times New Roman" w:hAnsi="Times New Roman" w:cs="Times New Roman"/>
          <w:sz w:val="24"/>
          <w:szCs w:val="24"/>
        </w:rPr>
        <w:t>dwellers</w:t>
      </w:r>
      <w:r w:rsidR="00560D28" w:rsidRPr="00F65F6C">
        <w:rPr>
          <w:rFonts w:ascii="Times New Roman" w:hAnsi="Times New Roman" w:cs="Times New Roman"/>
          <w:sz w:val="24"/>
          <w:szCs w:val="24"/>
        </w:rPr>
        <w:t xml:space="preserve"> of such areas can also be exposed to the risk of diseases </w:t>
      </w:r>
      <w:r w:rsidR="00A47E9E" w:rsidRPr="00F65F6C">
        <w:rPr>
          <w:rFonts w:ascii="Times New Roman" w:hAnsi="Times New Roman" w:cs="Times New Roman"/>
          <w:sz w:val="24"/>
          <w:szCs w:val="24"/>
        </w:rPr>
        <w:t xml:space="preserve">because of overcrowding and poor </w:t>
      </w:r>
      <w:r w:rsidR="00E33258" w:rsidRPr="00F65F6C">
        <w:rPr>
          <w:rFonts w:ascii="Times New Roman" w:hAnsi="Times New Roman" w:cs="Times New Roman"/>
          <w:sz w:val="24"/>
          <w:szCs w:val="24"/>
        </w:rPr>
        <w:t>drainage.</w:t>
      </w:r>
      <w:r w:rsidR="009F1E58" w:rsidRPr="00F65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0BE2" w:rsidRDefault="00CC0BE2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F6C">
        <w:rPr>
          <w:rFonts w:ascii="Times New Roman" w:hAnsi="Times New Roman" w:cs="Times New Roman"/>
          <w:sz w:val="24"/>
          <w:szCs w:val="24"/>
        </w:rPr>
        <w:t xml:space="preserve">The possibilities </w:t>
      </w:r>
      <w:r w:rsidR="006D1748" w:rsidRPr="00F65F6C">
        <w:rPr>
          <w:rFonts w:ascii="Times New Roman" w:hAnsi="Times New Roman" w:cs="Times New Roman"/>
          <w:sz w:val="24"/>
          <w:szCs w:val="24"/>
        </w:rPr>
        <w:t>that the</w:t>
      </w:r>
      <w:r w:rsidRPr="00F65F6C">
        <w:rPr>
          <w:rFonts w:ascii="Times New Roman" w:hAnsi="Times New Roman" w:cs="Times New Roman"/>
          <w:sz w:val="24"/>
          <w:szCs w:val="24"/>
        </w:rPr>
        <w:t xml:space="preserve"> residents will ever achieve the quality of life they appreciate in the </w:t>
      </w:r>
      <w:r w:rsidR="006D1748" w:rsidRPr="00F65F6C">
        <w:rPr>
          <w:rFonts w:ascii="Times New Roman" w:hAnsi="Times New Roman" w:cs="Times New Roman"/>
          <w:sz w:val="24"/>
          <w:szCs w:val="24"/>
        </w:rPr>
        <w:t>Northern</w:t>
      </w:r>
      <w:r w:rsidRPr="00F65F6C">
        <w:rPr>
          <w:rFonts w:ascii="Times New Roman" w:hAnsi="Times New Roman" w:cs="Times New Roman"/>
          <w:sz w:val="24"/>
          <w:szCs w:val="24"/>
        </w:rPr>
        <w:t xml:space="preserve"> </w:t>
      </w:r>
      <w:r w:rsidR="006D1748" w:rsidRPr="00F65F6C">
        <w:rPr>
          <w:rFonts w:ascii="Times New Roman" w:hAnsi="Times New Roman" w:cs="Times New Roman"/>
          <w:sz w:val="24"/>
          <w:szCs w:val="24"/>
        </w:rPr>
        <w:t>Cemetery</w:t>
      </w:r>
      <w:r w:rsidRPr="00F65F6C">
        <w:rPr>
          <w:rFonts w:ascii="Times New Roman" w:hAnsi="Times New Roman" w:cs="Times New Roman"/>
          <w:sz w:val="24"/>
          <w:szCs w:val="24"/>
        </w:rPr>
        <w:t xml:space="preserve"> if Manila disrupts this squatter settlement is that it should provide them with a place to settle</w:t>
      </w:r>
      <w:r w:rsidR="003F1F8E" w:rsidRPr="00F65F6C">
        <w:rPr>
          <w:rFonts w:ascii="Times New Roman" w:hAnsi="Times New Roman" w:cs="Times New Roman"/>
          <w:sz w:val="24"/>
          <w:szCs w:val="24"/>
        </w:rPr>
        <w:t>.</w:t>
      </w:r>
      <w:r w:rsidR="007F7643" w:rsidRPr="00F65F6C">
        <w:rPr>
          <w:rFonts w:ascii="Times New Roman" w:hAnsi="Times New Roman" w:cs="Times New Roman"/>
          <w:sz w:val="24"/>
          <w:szCs w:val="24"/>
        </w:rPr>
        <w:t xml:space="preserve"> The squatters can also be given a significant amount of money that will make them start a new life elsewhere.</w:t>
      </w:r>
      <w:r w:rsidRPr="00F65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C68" w:rsidRDefault="00D05C68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C68" w:rsidRDefault="00D05C68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C68" w:rsidRDefault="00D05C68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5C68" w:rsidRDefault="00D05C68" w:rsidP="00F65F6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D05C68" w:rsidRPr="00FD6F83" w:rsidRDefault="00542DB8" w:rsidP="00FD6F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D6F8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Pr="00FD6F83">
          <w:rPr>
            <w:rStyle w:val="Hyperlink"/>
            <w:rFonts w:ascii="Times New Roman" w:hAnsi="Times New Roman" w:cs="Times New Roman"/>
            <w:sz w:val="24"/>
            <w:szCs w:val="24"/>
          </w:rPr>
          <w:t>http://www.npr.org/templates/story/story.php?storyId=12577727</w:t>
        </w:r>
      </w:hyperlink>
      <w:bookmarkEnd w:id="0"/>
      <w:r w:rsidRPr="00FD6F8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05C68" w:rsidRPr="00FD6F8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7C8" w:rsidRDefault="007307C8" w:rsidP="00CC3F93">
      <w:pPr>
        <w:spacing w:after="0" w:line="240" w:lineRule="auto"/>
      </w:pPr>
      <w:r>
        <w:separator/>
      </w:r>
    </w:p>
  </w:endnote>
  <w:endnote w:type="continuationSeparator" w:id="0">
    <w:p w:rsidR="007307C8" w:rsidRDefault="007307C8" w:rsidP="00CC3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7C8" w:rsidRDefault="007307C8" w:rsidP="00CC3F93">
      <w:pPr>
        <w:spacing w:after="0" w:line="240" w:lineRule="auto"/>
      </w:pPr>
      <w:r>
        <w:separator/>
      </w:r>
    </w:p>
  </w:footnote>
  <w:footnote w:type="continuationSeparator" w:id="0">
    <w:p w:rsidR="007307C8" w:rsidRDefault="007307C8" w:rsidP="00CC3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F93" w:rsidRPr="00CC3F93" w:rsidRDefault="00CC3F93" w:rsidP="00CC3F9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C3F93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16368615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3F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F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3F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6F8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3F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3F93" w:rsidRDefault="00CC3F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A13"/>
    <w:rsid w:val="000524C4"/>
    <w:rsid w:val="002B2A1C"/>
    <w:rsid w:val="002F25B0"/>
    <w:rsid w:val="00370A13"/>
    <w:rsid w:val="003F1F8E"/>
    <w:rsid w:val="0041406B"/>
    <w:rsid w:val="00542DB8"/>
    <w:rsid w:val="00560D28"/>
    <w:rsid w:val="00571C50"/>
    <w:rsid w:val="00575AE0"/>
    <w:rsid w:val="005C7BD3"/>
    <w:rsid w:val="0060095A"/>
    <w:rsid w:val="00631E80"/>
    <w:rsid w:val="00632D80"/>
    <w:rsid w:val="006D1748"/>
    <w:rsid w:val="007307C8"/>
    <w:rsid w:val="007F7643"/>
    <w:rsid w:val="008714C4"/>
    <w:rsid w:val="00986447"/>
    <w:rsid w:val="009F1E58"/>
    <w:rsid w:val="00A47E9E"/>
    <w:rsid w:val="00BB2FA9"/>
    <w:rsid w:val="00BF4E0A"/>
    <w:rsid w:val="00CC0BE2"/>
    <w:rsid w:val="00CC3F93"/>
    <w:rsid w:val="00D05C68"/>
    <w:rsid w:val="00D357EE"/>
    <w:rsid w:val="00D6500F"/>
    <w:rsid w:val="00E16E45"/>
    <w:rsid w:val="00E33258"/>
    <w:rsid w:val="00F65F6C"/>
    <w:rsid w:val="00FD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97E43-ED64-40D5-BA70-C6B58A90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F93"/>
  </w:style>
  <w:style w:type="paragraph" w:styleId="Footer">
    <w:name w:val="footer"/>
    <w:basedOn w:val="Normal"/>
    <w:link w:val="FooterChar"/>
    <w:uiPriority w:val="99"/>
    <w:unhideWhenUsed/>
    <w:rsid w:val="00CC3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F93"/>
  </w:style>
  <w:style w:type="character" w:styleId="Hyperlink">
    <w:name w:val="Hyperlink"/>
    <w:basedOn w:val="DefaultParagraphFont"/>
    <w:uiPriority w:val="99"/>
    <w:semiHidden/>
    <w:unhideWhenUsed/>
    <w:rsid w:val="00542D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com/url?q=http%3A%2F%2Fwww.npr.org%2Ftemplates%2Fstory%2Fstory.php%3FstoryId%3D12577727&amp;sa=D&amp;sntz=1&amp;usg=AFQjCNE_EmESlBdsPGcxVeA7zSYXG8ZlQQ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37</cp:revision>
  <dcterms:created xsi:type="dcterms:W3CDTF">2018-08-07T18:57:00Z</dcterms:created>
  <dcterms:modified xsi:type="dcterms:W3CDTF">2018-08-07T19:28:00Z</dcterms:modified>
</cp:coreProperties>
</file>