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F808E" w14:textId="3F357587" w:rsidR="00A95C67" w:rsidRDefault="00333F6F">
      <w:r>
        <w:t>Cenage.com</w:t>
      </w:r>
    </w:p>
    <w:p w14:paraId="00EA8840" w14:textId="75BC8989" w:rsidR="00333F6F" w:rsidRPr="00333F6F" w:rsidRDefault="00333F6F">
      <w:hyperlink r:id="rId4" w:history="1">
        <w:r w:rsidRPr="00333F6F">
          <w:rPr>
            <w:rStyle w:val="Hyperlink"/>
            <w:u w:val="none"/>
          </w:rPr>
          <w:t>gamblej@mail.irsc.edu</w:t>
        </w:r>
      </w:hyperlink>
    </w:p>
    <w:p w14:paraId="00580C08" w14:textId="6528D347" w:rsidR="00333F6F" w:rsidRDefault="00333F6F">
      <w:r>
        <w:t xml:space="preserve">Beautiful_1 then go to my dashboard, then course </w:t>
      </w:r>
    </w:p>
    <w:sectPr w:rsidR="00333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6F"/>
    <w:rsid w:val="00333F6F"/>
    <w:rsid w:val="00A9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8814E"/>
  <w15:chartTrackingRefBased/>
  <w15:docId w15:val="{3CEB4782-E723-4142-9119-1C577A72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3F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mblej@mail.ir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1</cp:revision>
  <dcterms:created xsi:type="dcterms:W3CDTF">2020-05-23T00:46:00Z</dcterms:created>
  <dcterms:modified xsi:type="dcterms:W3CDTF">2020-05-23T00:47:00Z</dcterms:modified>
</cp:coreProperties>
</file>