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6F5D" w:rsidRDefault="00386F5D" w:rsidP="00386F5D">
      <w:pPr>
        <w:pStyle w:val="story-body-text"/>
        <w:shd w:val="clear" w:color="auto" w:fill="FFFFFF"/>
        <w:spacing w:before="0" w:beforeAutospacing="0" w:after="240" w:afterAutospacing="0" w:line="480" w:lineRule="auto"/>
      </w:pPr>
      <w:r>
        <w:t>Name</w:t>
      </w:r>
    </w:p>
    <w:p w:rsidR="00386F5D" w:rsidRDefault="00386F5D" w:rsidP="00386F5D">
      <w:pPr>
        <w:pStyle w:val="story-body-text"/>
        <w:shd w:val="clear" w:color="auto" w:fill="FFFFFF"/>
        <w:spacing w:before="0" w:beforeAutospacing="0" w:after="240" w:afterAutospacing="0" w:line="480" w:lineRule="auto"/>
      </w:pPr>
      <w:r>
        <w:t>Course</w:t>
      </w:r>
    </w:p>
    <w:p w:rsidR="00386F5D" w:rsidRDefault="00386F5D" w:rsidP="00386F5D">
      <w:pPr>
        <w:pStyle w:val="story-body-text"/>
        <w:shd w:val="clear" w:color="auto" w:fill="FFFFFF"/>
        <w:spacing w:before="0" w:beforeAutospacing="0" w:after="240" w:afterAutospacing="0" w:line="480" w:lineRule="auto"/>
      </w:pPr>
      <w:r>
        <w:t>Professor</w:t>
      </w:r>
    </w:p>
    <w:p w:rsidR="00386F5D" w:rsidRDefault="00386F5D" w:rsidP="00386F5D">
      <w:pPr>
        <w:pStyle w:val="story-body-text"/>
        <w:shd w:val="clear" w:color="auto" w:fill="FFFFFF"/>
        <w:spacing w:before="0" w:beforeAutospacing="0" w:after="240" w:afterAutospacing="0" w:line="480" w:lineRule="auto"/>
      </w:pPr>
      <w:r>
        <w:t>Date</w:t>
      </w:r>
    </w:p>
    <w:p w:rsidR="001F3C2C" w:rsidRPr="00D95167" w:rsidRDefault="00D95167" w:rsidP="001F3C2C">
      <w:pPr>
        <w:spacing w:before="100" w:beforeAutospacing="1" w:after="100" w:afterAutospacing="1" w:line="240" w:lineRule="auto"/>
        <w:jc w:val="center"/>
        <w:outlineLvl w:val="1"/>
        <w:rPr>
          <w:rFonts w:eastAsia="Times New Roman"/>
          <w:b/>
          <w:bCs/>
          <w:sz w:val="36"/>
          <w:szCs w:val="36"/>
        </w:rPr>
      </w:pPr>
      <w:r w:rsidRPr="00D95167">
        <w:rPr>
          <w:b/>
        </w:rPr>
        <w:t>Critical Response- Freedom of S</w:t>
      </w:r>
      <w:r w:rsidRPr="00D95167">
        <w:rPr>
          <w:b/>
        </w:rPr>
        <w:t>peech</w:t>
      </w:r>
    </w:p>
    <w:p w:rsidR="003F0D27" w:rsidRPr="00386F5D" w:rsidRDefault="00813369" w:rsidP="00386F5D">
      <w:pPr>
        <w:pStyle w:val="story-body-text"/>
        <w:shd w:val="clear" w:color="auto" w:fill="FFFFFF"/>
        <w:spacing w:before="0" w:beforeAutospacing="0" w:after="240" w:afterAutospacing="0" w:line="480" w:lineRule="auto"/>
        <w:rPr>
          <w:b/>
        </w:rPr>
      </w:pPr>
      <w:r w:rsidRPr="00386F5D">
        <w:t xml:space="preserve"> </w:t>
      </w:r>
      <w:r w:rsidR="00885E3F">
        <w:tab/>
      </w:r>
      <w:r w:rsidR="003F0D27" w:rsidRPr="00386F5D">
        <w:rPr>
          <w:b/>
        </w:rPr>
        <w:t>Article 1</w:t>
      </w:r>
    </w:p>
    <w:p w:rsidR="003865FA" w:rsidRPr="00386F5D" w:rsidRDefault="00813369" w:rsidP="00386F5D">
      <w:pPr>
        <w:pStyle w:val="story-body-text"/>
        <w:shd w:val="clear" w:color="auto" w:fill="FFFFFF"/>
        <w:spacing w:before="0" w:beforeAutospacing="0" w:after="240" w:afterAutospacing="0" w:line="480" w:lineRule="auto"/>
      </w:pPr>
      <w:r w:rsidRPr="00386F5D">
        <w:t xml:space="preserve">        </w:t>
      </w:r>
      <w:r w:rsidR="00885E3F">
        <w:tab/>
      </w:r>
      <w:r w:rsidR="000D5EEA" w:rsidRPr="00386F5D">
        <w:t xml:space="preserve">Zachary </w:t>
      </w:r>
      <w:proofErr w:type="spellStart"/>
      <w:r w:rsidR="000D5EEA" w:rsidRPr="00386F5D">
        <w:t>Shemtob</w:t>
      </w:r>
      <w:proofErr w:type="spellEnd"/>
      <w:r w:rsidR="000D5EEA" w:rsidRPr="00386F5D">
        <w:t xml:space="preserve"> and David </w:t>
      </w:r>
      <w:proofErr w:type="spellStart"/>
      <w:r w:rsidR="000D5EEA" w:rsidRPr="00386F5D">
        <w:t>Lat</w:t>
      </w:r>
      <w:proofErr w:type="spellEnd"/>
      <w:r w:rsidR="000D5EEA" w:rsidRPr="00386F5D">
        <w:t xml:space="preserve"> in their essay,’ Executions Should Be </w:t>
      </w:r>
      <w:r w:rsidRPr="00386F5D">
        <w:t>televised</w:t>
      </w:r>
      <w:r w:rsidR="000D5EEA" w:rsidRPr="00386F5D">
        <w:t xml:space="preserve">’ are of the idea that there is need that executions are </w:t>
      </w:r>
      <w:bookmarkStart w:id="0" w:name="_GoBack"/>
      <w:bookmarkEnd w:id="0"/>
      <w:r w:rsidR="000D5EEA" w:rsidRPr="00386F5D">
        <w:t xml:space="preserve">videotaped and </w:t>
      </w:r>
      <w:r w:rsidRPr="00386F5D">
        <w:t>shared with</w:t>
      </w:r>
      <w:r w:rsidR="000D5EEA" w:rsidRPr="00386F5D">
        <w:t xml:space="preserve"> the</w:t>
      </w:r>
      <w:r w:rsidRPr="00386F5D">
        <w:t xml:space="preserve"> general</w:t>
      </w:r>
      <w:r w:rsidR="000D5EEA" w:rsidRPr="00386F5D">
        <w:t xml:space="preserve"> public.</w:t>
      </w:r>
      <w:r w:rsidRPr="00386F5D">
        <w:t xml:space="preserve"> According</w:t>
      </w:r>
      <w:r w:rsidR="003865FA" w:rsidRPr="00386F5D">
        <w:t xml:space="preserve"> to them, </w:t>
      </w:r>
      <w:r w:rsidRPr="00386F5D">
        <w:t>this move would ensure that the democratic needs o</w:t>
      </w:r>
      <w:r w:rsidR="003865FA" w:rsidRPr="00386F5D">
        <w:t xml:space="preserve">f the citizens and taxpayers of accessing all the information on operations of the government are met. They argue that there is no need for the censorship of the execution of criminals since it would discourage crime.  The only precaution that ought to be taken is hiding the identity of those performing the execution with blurred facial images. The government’s position on the other hand is that such a move would seek the sympathy from the </w:t>
      </w:r>
      <w:proofErr w:type="spellStart"/>
      <w:r w:rsidR="003865FA" w:rsidRPr="00386F5D">
        <w:t>viewers</w:t>
      </w:r>
      <w:proofErr w:type="spellEnd"/>
      <w:r w:rsidR="003865FA" w:rsidRPr="00386F5D">
        <w:t xml:space="preserve"> instead of them seeing the actual crime that the convict committed and also it is not right to end human life.</w:t>
      </w:r>
    </w:p>
    <w:p w:rsidR="00732393" w:rsidRPr="00885E3F" w:rsidRDefault="003865FA" w:rsidP="00885E3F">
      <w:pPr>
        <w:pStyle w:val="story-body-text"/>
        <w:shd w:val="clear" w:color="auto" w:fill="FFFFFF"/>
        <w:spacing w:before="0" w:beforeAutospacing="0" w:after="240" w:afterAutospacing="0" w:line="480" w:lineRule="auto"/>
        <w:rPr>
          <w:color w:val="333333"/>
        </w:rPr>
      </w:pPr>
      <w:r w:rsidRPr="00386F5D">
        <w:t xml:space="preserve">       </w:t>
      </w:r>
      <w:r w:rsidR="00885E3F">
        <w:tab/>
      </w:r>
      <w:r w:rsidRPr="00386F5D">
        <w:t xml:space="preserve">On the other hand the author of the article argues from the point of view that the failure to show the execution on national television would mean some information is being hidden. They give an example of Brian </w:t>
      </w:r>
      <w:proofErr w:type="spellStart"/>
      <w:r w:rsidRPr="00386F5D">
        <w:t>Kammer</w:t>
      </w:r>
      <w:proofErr w:type="spellEnd"/>
      <w:r w:rsidRPr="00386F5D">
        <w:t xml:space="preserve">, Andrew De Young’s lawyer who presented a petition in court to have the video of the execution </w:t>
      </w:r>
      <w:r w:rsidR="002210DF" w:rsidRPr="00386F5D">
        <w:t xml:space="preserve">of his client released so as to establish whether the injection caused unnecessary suffering during death. They base their argument on the law introduced by Barrack Obama to have interrogations and court proceedings of gross criminal </w:t>
      </w:r>
      <w:r w:rsidR="002210DF" w:rsidRPr="00386F5D">
        <w:lastRenderedPageBreak/>
        <w:t xml:space="preserve">suspects punishable by execution televised. They were of the idea that the broadcasting of executions would guarantee it’s professionalism as was the case with </w:t>
      </w:r>
      <w:proofErr w:type="spellStart"/>
      <w:r w:rsidR="002210DF" w:rsidRPr="00386F5D">
        <w:t>Sadam</w:t>
      </w:r>
      <w:proofErr w:type="spellEnd"/>
      <w:r w:rsidR="002210DF" w:rsidRPr="00386F5D">
        <w:t xml:space="preserve"> Hussein. Therefore, according to them the freedom of the media houses to air executions should not be limited by all means.</w:t>
      </w:r>
    </w:p>
    <w:p w:rsidR="002210DF" w:rsidRPr="00386F5D" w:rsidRDefault="003F0D27" w:rsidP="00885E3F">
      <w:pPr>
        <w:shd w:val="clear" w:color="auto" w:fill="FFFFFF"/>
        <w:spacing w:after="0" w:line="480" w:lineRule="auto"/>
        <w:ind w:firstLine="720"/>
        <w:jc w:val="both"/>
        <w:textAlignment w:val="baseline"/>
        <w:rPr>
          <w:b/>
        </w:rPr>
      </w:pPr>
      <w:r w:rsidRPr="00386F5D">
        <w:rPr>
          <w:b/>
        </w:rPr>
        <w:t>Article 2</w:t>
      </w:r>
    </w:p>
    <w:p w:rsidR="00386F5D" w:rsidRPr="00386F5D" w:rsidRDefault="002210DF" w:rsidP="00386F5D">
      <w:pPr>
        <w:shd w:val="clear" w:color="auto" w:fill="FFFFFF"/>
        <w:spacing w:after="0" w:line="480" w:lineRule="auto"/>
        <w:jc w:val="both"/>
        <w:textAlignment w:val="baseline"/>
        <w:rPr>
          <w:rFonts w:eastAsia="Times New Roman"/>
          <w:color w:val="222222"/>
          <w:bdr w:val="none" w:sz="0" w:space="0" w:color="auto" w:frame="1"/>
        </w:rPr>
      </w:pPr>
      <w:r w:rsidRPr="00386F5D">
        <w:t xml:space="preserve">           </w:t>
      </w:r>
      <w:r w:rsidR="00732393" w:rsidRPr="00386F5D">
        <w:t xml:space="preserve">“Let’s Put Pornography Back in the Closet” by Susan </w:t>
      </w:r>
      <w:proofErr w:type="spellStart"/>
      <w:r w:rsidR="00732393" w:rsidRPr="00386F5D">
        <w:t>Brownmiller</w:t>
      </w:r>
      <w:proofErr w:type="spellEnd"/>
      <w:r w:rsidR="00732393" w:rsidRPr="00386F5D">
        <w:rPr>
          <w:rFonts w:eastAsia="Times New Roman"/>
          <w:color w:val="222222"/>
          <w:bdr w:val="none" w:sz="0" w:space="0" w:color="auto" w:frame="1"/>
        </w:rPr>
        <w:t xml:space="preserve"> is an article that advocates for the abolition of pornography</w:t>
      </w:r>
      <w:r w:rsidRPr="00386F5D">
        <w:rPr>
          <w:rFonts w:eastAsia="Times New Roman"/>
          <w:color w:val="222222"/>
          <w:bdr w:val="none" w:sz="0" w:space="0" w:color="auto" w:frame="1"/>
        </w:rPr>
        <w:t xml:space="preserve">. She calls for the restriction in the freedom of </w:t>
      </w:r>
      <w:r w:rsidR="006323F1" w:rsidRPr="00386F5D">
        <w:rPr>
          <w:rFonts w:eastAsia="Times New Roman"/>
          <w:color w:val="222222"/>
          <w:bdr w:val="none" w:sz="0" w:space="0" w:color="auto" w:frame="1"/>
        </w:rPr>
        <w:t xml:space="preserve">expressing of sexual ideas via the various media and therefore its censorship. She acknowledges that pornography is associated with </w:t>
      </w:r>
      <w:r w:rsidR="00732393" w:rsidRPr="00386F5D">
        <w:rPr>
          <w:rFonts w:eastAsia="Times New Roman"/>
          <w:color w:val="222222"/>
          <w:bdr w:val="none" w:sz="0" w:space="0" w:color="auto" w:frame="1"/>
        </w:rPr>
        <w:t>satisfying sexual desires and arousal. The</w:t>
      </w:r>
      <w:r w:rsidR="006323F1" w:rsidRPr="00386F5D">
        <w:rPr>
          <w:rFonts w:eastAsia="Times New Roman"/>
          <w:color w:val="222222"/>
          <w:bdr w:val="none" w:sz="0" w:space="0" w:color="auto" w:frame="1"/>
        </w:rPr>
        <w:t xml:space="preserve"> author argues that she</w:t>
      </w:r>
      <w:r w:rsidR="00732393" w:rsidRPr="00386F5D">
        <w:rPr>
          <w:rFonts w:eastAsia="Times New Roman"/>
          <w:color w:val="222222"/>
          <w:bdr w:val="none" w:sz="0" w:space="0" w:color="auto" w:frame="1"/>
        </w:rPr>
        <w:t xml:space="preserve"> respect</w:t>
      </w:r>
      <w:r w:rsidR="006323F1" w:rsidRPr="00386F5D">
        <w:rPr>
          <w:rFonts w:eastAsia="Times New Roman"/>
          <w:color w:val="222222"/>
          <w:bdr w:val="none" w:sz="0" w:space="0" w:color="auto" w:frame="1"/>
        </w:rPr>
        <w:t>s the role that the issue on the satisfaction of sexual desires</w:t>
      </w:r>
      <w:r w:rsidR="00732393" w:rsidRPr="00386F5D">
        <w:rPr>
          <w:rFonts w:eastAsia="Times New Roman"/>
          <w:color w:val="222222"/>
          <w:bdr w:val="none" w:sz="0" w:space="0" w:color="auto" w:frame="1"/>
        </w:rPr>
        <w:t xml:space="preserve"> plays in the various disciplines of art, literature, educatio</w:t>
      </w:r>
      <w:r w:rsidR="006323F1" w:rsidRPr="00386F5D">
        <w:rPr>
          <w:rFonts w:eastAsia="Times New Roman"/>
          <w:color w:val="222222"/>
          <w:bdr w:val="none" w:sz="0" w:space="0" w:color="auto" w:frame="1"/>
        </w:rPr>
        <w:t>n and even science. She further</w:t>
      </w:r>
      <w:r w:rsidR="00732393" w:rsidRPr="00386F5D">
        <w:rPr>
          <w:rFonts w:eastAsia="Times New Roman"/>
          <w:color w:val="222222"/>
          <w:bdr w:val="none" w:sz="0" w:space="0" w:color="auto" w:frame="1"/>
        </w:rPr>
        <w:t xml:space="preserve"> state</w:t>
      </w:r>
      <w:r w:rsidR="006323F1" w:rsidRPr="00386F5D">
        <w:rPr>
          <w:rFonts w:eastAsia="Times New Roman"/>
          <w:color w:val="222222"/>
          <w:bdr w:val="none" w:sz="0" w:space="0" w:color="auto" w:frame="1"/>
        </w:rPr>
        <w:t>s</w:t>
      </w:r>
      <w:r w:rsidR="00732393" w:rsidRPr="00386F5D">
        <w:rPr>
          <w:rFonts w:eastAsia="Times New Roman"/>
          <w:color w:val="222222"/>
          <w:bdr w:val="none" w:sz="0" w:space="0" w:color="auto" w:frame="1"/>
        </w:rPr>
        <w:t xml:space="preserve"> that they do not support the idea of the abolition of sex education in high schools. </w:t>
      </w:r>
      <w:r w:rsidR="006323F1" w:rsidRPr="00386F5D">
        <w:rPr>
          <w:rFonts w:eastAsia="Times New Roman"/>
          <w:color w:val="222222"/>
          <w:bdr w:val="none" w:sz="0" w:space="0" w:color="auto" w:frame="1"/>
        </w:rPr>
        <w:t>Therefore, she fully</w:t>
      </w:r>
      <w:r w:rsidR="00732393" w:rsidRPr="00386F5D">
        <w:rPr>
          <w:rFonts w:eastAsia="Times New Roman"/>
          <w:color w:val="222222"/>
          <w:bdr w:val="none" w:sz="0" w:space="0" w:color="auto" w:frame="1"/>
        </w:rPr>
        <w:t xml:space="preserve"> recognize</w:t>
      </w:r>
      <w:r w:rsidR="006323F1" w:rsidRPr="00386F5D">
        <w:rPr>
          <w:rFonts w:eastAsia="Times New Roman"/>
          <w:color w:val="222222"/>
          <w:bdr w:val="none" w:sz="0" w:space="0" w:color="auto" w:frame="1"/>
        </w:rPr>
        <w:t>s</w:t>
      </w:r>
      <w:r w:rsidR="00732393" w:rsidRPr="00386F5D">
        <w:rPr>
          <w:rFonts w:eastAsia="Times New Roman"/>
          <w:color w:val="222222"/>
          <w:bdr w:val="none" w:sz="0" w:space="0" w:color="auto" w:frame="1"/>
        </w:rPr>
        <w:t xml:space="preserve"> the impact of such exposure to the society. The problem is that the female gender is assaulted and demeaned in th</w:t>
      </w:r>
      <w:r w:rsidR="006323F1" w:rsidRPr="00386F5D">
        <w:rPr>
          <w:rFonts w:eastAsia="Times New Roman"/>
          <w:color w:val="222222"/>
          <w:bdr w:val="none" w:sz="0" w:space="0" w:color="auto" w:frame="1"/>
        </w:rPr>
        <w:t xml:space="preserve">e process of spreading pornographic content in as much as it is in line with the freedom of expression.  She resents that the female gender </w:t>
      </w:r>
      <w:r w:rsidR="00732393" w:rsidRPr="00386F5D">
        <w:rPr>
          <w:rFonts w:eastAsia="Times New Roman"/>
          <w:color w:val="222222"/>
          <w:bdr w:val="none" w:sz="0" w:space="0" w:color="auto" w:frame="1"/>
        </w:rPr>
        <w:t>is presented as a sexual being</w:t>
      </w:r>
      <w:r w:rsidR="006323F1" w:rsidRPr="00386F5D">
        <w:rPr>
          <w:rFonts w:eastAsia="Times New Roman"/>
          <w:color w:val="222222"/>
          <w:bdr w:val="none" w:sz="0" w:space="0" w:color="auto" w:frame="1"/>
        </w:rPr>
        <w:t>s</w:t>
      </w:r>
      <w:r w:rsidR="00732393" w:rsidRPr="00386F5D">
        <w:rPr>
          <w:rFonts w:eastAsia="Times New Roman"/>
          <w:color w:val="222222"/>
          <w:bdr w:val="none" w:sz="0" w:space="0" w:color="auto" w:frame="1"/>
        </w:rPr>
        <w:t xml:space="preserve"> </w:t>
      </w:r>
      <w:r w:rsidR="00923FCF" w:rsidRPr="00386F5D">
        <w:rPr>
          <w:rFonts w:eastAsia="Times New Roman"/>
          <w:color w:val="222222"/>
          <w:bdr w:val="none" w:sz="0" w:space="0" w:color="auto" w:frame="1"/>
        </w:rPr>
        <w:t>that</w:t>
      </w:r>
      <w:r w:rsidR="00040B6C" w:rsidRPr="00386F5D">
        <w:rPr>
          <w:rFonts w:eastAsia="Times New Roman"/>
          <w:color w:val="222222"/>
          <w:bdr w:val="none" w:sz="0" w:space="0" w:color="auto" w:frame="1"/>
        </w:rPr>
        <w:t xml:space="preserve"> </w:t>
      </w:r>
      <w:r w:rsidR="006323F1" w:rsidRPr="00386F5D">
        <w:rPr>
          <w:rFonts w:eastAsia="Times New Roman"/>
          <w:color w:val="222222"/>
          <w:bdr w:val="none" w:sz="0" w:space="0" w:color="auto" w:frame="1"/>
        </w:rPr>
        <w:t xml:space="preserve">should be used by their male counterparts as </w:t>
      </w:r>
      <w:r w:rsidR="00040B6C" w:rsidRPr="00386F5D">
        <w:rPr>
          <w:rFonts w:eastAsia="Times New Roman"/>
          <w:color w:val="222222"/>
          <w:bdr w:val="none" w:sz="0" w:space="0" w:color="auto" w:frame="1"/>
        </w:rPr>
        <w:t>sex object</w:t>
      </w:r>
      <w:r w:rsidR="006323F1" w:rsidRPr="00386F5D">
        <w:rPr>
          <w:rFonts w:eastAsia="Times New Roman"/>
          <w:color w:val="222222"/>
          <w:bdr w:val="none" w:sz="0" w:space="0" w:color="auto" w:frame="1"/>
        </w:rPr>
        <w:t>s</w:t>
      </w:r>
      <w:r w:rsidR="00040B6C" w:rsidRPr="00386F5D">
        <w:rPr>
          <w:rFonts w:eastAsia="Times New Roman"/>
          <w:color w:val="222222"/>
          <w:bdr w:val="none" w:sz="0" w:space="0" w:color="auto" w:frame="1"/>
        </w:rPr>
        <w:t xml:space="preserve"> and all these is presented as being normal.</w:t>
      </w:r>
      <w:r w:rsidR="006323F1" w:rsidRPr="00386F5D">
        <w:rPr>
          <w:rFonts w:eastAsia="Times New Roman"/>
          <w:color w:val="222222"/>
          <w:bdr w:val="none" w:sz="0" w:space="0" w:color="auto" w:frame="1"/>
        </w:rPr>
        <w:t xml:space="preserve"> Thus she argues that the freedom of expression</w:t>
      </w:r>
      <w:r w:rsidR="00923FCF" w:rsidRPr="00386F5D">
        <w:rPr>
          <w:rFonts w:eastAsia="Times New Roman"/>
          <w:color w:val="222222"/>
          <w:bdr w:val="none" w:sz="0" w:space="0" w:color="auto" w:frame="1"/>
        </w:rPr>
        <w:t xml:space="preserve"> </w:t>
      </w:r>
      <w:r w:rsidR="006323F1" w:rsidRPr="00386F5D">
        <w:rPr>
          <w:rFonts w:eastAsia="Times New Roman"/>
          <w:color w:val="222222"/>
          <w:bdr w:val="none" w:sz="0" w:space="0" w:color="auto" w:frame="1"/>
        </w:rPr>
        <w:t xml:space="preserve">should not mean the spread of </w:t>
      </w:r>
      <w:r w:rsidR="00923FCF" w:rsidRPr="00386F5D">
        <w:rPr>
          <w:rFonts w:eastAsia="Times New Roman"/>
          <w:color w:val="222222"/>
          <w:bdr w:val="none" w:sz="0" w:space="0" w:color="auto" w:frame="1"/>
        </w:rPr>
        <w:t>pornographic material.</w:t>
      </w:r>
    </w:p>
    <w:p w:rsidR="00732393" w:rsidRPr="00386F5D" w:rsidRDefault="00732393" w:rsidP="00386F5D">
      <w:pPr>
        <w:shd w:val="clear" w:color="auto" w:fill="FFFFFF"/>
        <w:spacing w:after="0" w:line="480" w:lineRule="auto"/>
        <w:jc w:val="both"/>
        <w:textAlignment w:val="baseline"/>
        <w:rPr>
          <w:rFonts w:eastAsia="Times New Roman"/>
          <w:b/>
          <w:color w:val="222222"/>
        </w:rPr>
      </w:pPr>
      <w:r w:rsidRPr="00386F5D">
        <w:rPr>
          <w:rFonts w:eastAsia="Times New Roman"/>
          <w:color w:val="222222"/>
          <w:bdr w:val="none" w:sz="0" w:space="0" w:color="auto" w:frame="1"/>
        </w:rPr>
        <w:t xml:space="preserve"> </w:t>
      </w:r>
      <w:r w:rsidR="00885E3F">
        <w:rPr>
          <w:rFonts w:eastAsia="Times New Roman"/>
          <w:color w:val="222222"/>
          <w:bdr w:val="none" w:sz="0" w:space="0" w:color="auto" w:frame="1"/>
        </w:rPr>
        <w:tab/>
      </w:r>
      <w:r w:rsidR="003F0D27" w:rsidRPr="00386F5D">
        <w:rPr>
          <w:rFonts w:eastAsia="Times New Roman"/>
          <w:b/>
          <w:color w:val="222222"/>
          <w:bdr w:val="none" w:sz="0" w:space="0" w:color="auto" w:frame="1"/>
        </w:rPr>
        <w:t>Article 3</w:t>
      </w:r>
    </w:p>
    <w:p w:rsidR="00923FCF" w:rsidRPr="00386F5D" w:rsidRDefault="006323F1" w:rsidP="00386F5D">
      <w:pPr>
        <w:spacing w:line="480" w:lineRule="auto"/>
      </w:pPr>
      <w:r w:rsidRPr="00386F5D">
        <w:t xml:space="preserve">          </w:t>
      </w:r>
      <w:r w:rsidR="00040B6C" w:rsidRPr="00386F5D">
        <w:t>“Protecting the Freedom of Expression on the Campus” by Derek Bok i</w:t>
      </w:r>
      <w:r w:rsidR="00923FCF" w:rsidRPr="00386F5D">
        <w:t xml:space="preserve">s an article that presents the </w:t>
      </w:r>
      <w:r w:rsidR="00040B6C" w:rsidRPr="00386F5D">
        <w:t>debate on the freedom of expres</w:t>
      </w:r>
      <w:r w:rsidR="00923FCF" w:rsidRPr="00386F5D">
        <w:t xml:space="preserve">sion in public universities. The author </w:t>
      </w:r>
      <w:r w:rsidR="00040B6C" w:rsidRPr="00386F5D">
        <w:t xml:space="preserve">expresses </w:t>
      </w:r>
      <w:r w:rsidR="00923FCF" w:rsidRPr="00386F5D">
        <w:t xml:space="preserve">his concern about </w:t>
      </w:r>
      <w:r w:rsidR="00040B6C" w:rsidRPr="00386F5D">
        <w:t>how the</w:t>
      </w:r>
      <w:r w:rsidR="00923FCF" w:rsidRPr="00386F5D">
        <w:t>se</w:t>
      </w:r>
      <w:r w:rsidR="00040B6C" w:rsidRPr="00386F5D">
        <w:t xml:space="preserve"> institutions are governed</w:t>
      </w:r>
      <w:r w:rsidR="00923FCF" w:rsidRPr="00386F5D">
        <w:t xml:space="preserve"> under the policy of the First Amendment</w:t>
      </w:r>
      <w:r w:rsidR="00040B6C" w:rsidRPr="00386F5D">
        <w:t xml:space="preserve"> which allows a person to freely express their ideas, feelings or beliefs. The author insists on how the f</w:t>
      </w:r>
      <w:r w:rsidR="00923FCF" w:rsidRPr="00386F5D">
        <w:t>r</w:t>
      </w:r>
      <w:r w:rsidR="00040B6C" w:rsidRPr="00386F5D">
        <w:t xml:space="preserve">eedom has been misused and misinterpreted to a point people fail to be responsible as it is </w:t>
      </w:r>
      <w:r w:rsidR="00040B6C" w:rsidRPr="00386F5D">
        <w:lastRenderedPageBreak/>
        <w:t>required for every freedom. He illustrates the incidence at Harvard i</w:t>
      </w:r>
      <w:r w:rsidR="00923FCF" w:rsidRPr="00386F5D">
        <w:t>n which two</w:t>
      </w:r>
      <w:r w:rsidR="00040B6C" w:rsidRPr="00386F5D">
        <w:t xml:space="preserve"> student</w:t>
      </w:r>
      <w:r w:rsidR="00923FCF" w:rsidRPr="00386F5D">
        <w:t xml:space="preserve">s hoist Confederate </w:t>
      </w:r>
      <w:r w:rsidR="00040B6C" w:rsidRPr="00386F5D">
        <w:t>flag</w:t>
      </w:r>
      <w:r w:rsidR="00923FCF" w:rsidRPr="00386F5D">
        <w:t>s</w:t>
      </w:r>
      <w:r w:rsidR="00040B6C" w:rsidRPr="00386F5D">
        <w:t xml:space="preserve">. </w:t>
      </w:r>
      <w:r w:rsidR="00923FCF" w:rsidRPr="00386F5D">
        <w:t>The Confederate</w:t>
      </w:r>
      <w:r w:rsidR="00040B6C" w:rsidRPr="00386F5D">
        <w:t xml:space="preserve"> </w:t>
      </w:r>
      <w:r w:rsidR="00923FCF" w:rsidRPr="00386F5D">
        <w:t xml:space="preserve">movement is not supported by a </w:t>
      </w:r>
      <w:r w:rsidR="00040B6C" w:rsidRPr="00386F5D">
        <w:t xml:space="preserve">majority in the </w:t>
      </w:r>
      <w:r w:rsidR="007B7ABA" w:rsidRPr="00386F5D">
        <w:t>institution and in fact seems to be more of a mock to them</w:t>
      </w:r>
      <w:r w:rsidR="00923FCF" w:rsidRPr="00386F5D">
        <w:t xml:space="preserve"> as it is associated with slavery</w:t>
      </w:r>
      <w:r w:rsidR="007B7ABA" w:rsidRPr="00386F5D">
        <w:t xml:space="preserve">. In a </w:t>
      </w:r>
      <w:r w:rsidR="00923FCF" w:rsidRPr="00386F5D">
        <w:t>retaliatory</w:t>
      </w:r>
      <w:r w:rsidR="007B7ABA" w:rsidRPr="00386F5D">
        <w:t xml:space="preserve"> move, another student displays swastika</w:t>
      </w:r>
      <w:r w:rsidR="00923FCF" w:rsidRPr="00386F5D">
        <w:t xml:space="preserve"> just next to the flags</w:t>
      </w:r>
      <w:r w:rsidR="007B7ABA" w:rsidRPr="00386F5D">
        <w:t xml:space="preserve"> intending to mock the </w:t>
      </w:r>
      <w:r w:rsidR="00923FCF" w:rsidRPr="00386F5D">
        <w:t>confederates.</w:t>
      </w:r>
      <w:r w:rsidR="007B7ABA" w:rsidRPr="00386F5D">
        <w:t xml:space="preserve"> </w:t>
      </w:r>
      <w:r w:rsidR="00923FCF" w:rsidRPr="00386F5D">
        <w:t xml:space="preserve">          </w:t>
      </w:r>
      <w:r w:rsidR="0052638A" w:rsidRPr="00386F5D">
        <w:t xml:space="preserve">However, </w:t>
      </w:r>
      <w:r w:rsidR="007B7ABA" w:rsidRPr="00386F5D">
        <w:t xml:space="preserve">the law under first amendment allows that anyone </w:t>
      </w:r>
      <w:r w:rsidR="0052638A" w:rsidRPr="00386F5D">
        <w:t>to express their beliefs and feelings without restriction and therefore there is no law that would hinder the two groups of students from showcasing the flags.</w:t>
      </w:r>
    </w:p>
    <w:p w:rsidR="00642306" w:rsidRPr="00386F5D" w:rsidRDefault="00923FCF" w:rsidP="00386F5D">
      <w:pPr>
        <w:spacing w:line="480" w:lineRule="auto"/>
      </w:pPr>
      <w:r w:rsidRPr="00386F5D">
        <w:t xml:space="preserve">       </w:t>
      </w:r>
      <w:r w:rsidR="0052638A" w:rsidRPr="00386F5D">
        <w:t xml:space="preserve"> </w:t>
      </w:r>
      <w:r w:rsidR="00885E3F">
        <w:tab/>
      </w:r>
      <w:r w:rsidR="0052638A" w:rsidRPr="00386F5D">
        <w:t>The university administration is not in a position to restrict such activities by prohibition and any attempts to do so would make the matters worse as the culprits would want to frustrate the administration further. The best option to solve such crisis is by calmly approaching the culprits and making th</w:t>
      </w:r>
      <w:r w:rsidRPr="00386F5D">
        <w:t>e</w:t>
      </w:r>
      <w:r w:rsidR="0052638A" w:rsidRPr="00386F5D">
        <w:t xml:space="preserve">m aware of the risks they could be posing to the society and ensuring that the trend ends and that they bring down their </w:t>
      </w:r>
      <w:r w:rsidR="00642306" w:rsidRPr="00386F5D">
        <w:t>advances.</w:t>
      </w:r>
      <w:r w:rsidRPr="00386F5D">
        <w:t xml:space="preserve"> The main theme in this article is that in as much as the law allows for the freedom of expression, people should practice it with moderation keeping in mind as they express their opinions, they could be provoking others and by so doing they could bring ill feelings and unnecessary competition in the community. The freedom ought to be enjoyed with caution.</w:t>
      </w:r>
    </w:p>
    <w:p w:rsidR="0076201E" w:rsidRPr="00885E3F" w:rsidRDefault="007B7ABA" w:rsidP="00386F5D">
      <w:pPr>
        <w:pStyle w:val="Heading1"/>
        <w:shd w:val="clear" w:color="auto" w:fill="FFFFFF"/>
        <w:spacing w:before="0" w:line="480" w:lineRule="auto"/>
        <w:rPr>
          <w:rFonts w:ascii="Times New Roman" w:hAnsi="Times New Roman" w:cs="Times New Roman"/>
          <w:b w:val="0"/>
          <w:color w:val="777777"/>
          <w:sz w:val="24"/>
          <w:szCs w:val="24"/>
          <w14:textOutline w14:w="9525" w14:cap="rnd" w14:cmpd="sng" w14:algn="ctr">
            <w14:solidFill>
              <w14:srgbClr w14:val="000000"/>
            </w14:solidFill>
            <w14:prstDash w14:val="solid"/>
            <w14:bevel/>
          </w14:textOutline>
        </w:rPr>
      </w:pPr>
      <w:r w:rsidRPr="00386F5D">
        <w:rPr>
          <w:rFonts w:ascii="Times New Roman" w:hAnsi="Times New Roman" w:cs="Times New Roman"/>
          <w:sz w:val="24"/>
          <w:szCs w:val="24"/>
          <w14:textOutline w14:w="9525" w14:cap="rnd" w14:cmpd="sng" w14:algn="ctr">
            <w14:solidFill>
              <w14:srgbClr w14:val="000000"/>
            </w14:solidFill>
            <w14:prstDash w14:val="solid"/>
            <w14:bevel/>
          </w14:textOutline>
        </w:rPr>
        <w:t xml:space="preserve"> </w:t>
      </w:r>
      <w:r w:rsidR="00885E3F">
        <w:rPr>
          <w:rFonts w:ascii="Times New Roman" w:hAnsi="Times New Roman" w:cs="Times New Roman"/>
          <w:sz w:val="24"/>
          <w:szCs w:val="24"/>
          <w14:textOutline w14:w="9525" w14:cap="rnd" w14:cmpd="sng" w14:algn="ctr">
            <w14:solidFill>
              <w14:srgbClr w14:val="000000"/>
            </w14:solidFill>
            <w14:prstDash w14:val="solid"/>
            <w14:bevel/>
          </w14:textOutline>
        </w:rPr>
        <w:tab/>
      </w:r>
      <w:r w:rsidR="003F0D27" w:rsidRPr="00885E3F">
        <w:rPr>
          <w:rFonts w:ascii="Times New Roman" w:hAnsi="Times New Roman" w:cs="Times New Roman"/>
          <w:b w:val="0"/>
          <w:sz w:val="24"/>
          <w:szCs w:val="24"/>
          <w14:textOutline w14:w="9525" w14:cap="rnd" w14:cmpd="sng" w14:algn="ctr">
            <w14:solidFill>
              <w14:srgbClr w14:val="000000"/>
            </w14:solidFill>
            <w14:prstDash w14:val="solid"/>
            <w14:bevel/>
          </w14:textOutline>
        </w:rPr>
        <w:t>Article 4</w:t>
      </w:r>
    </w:p>
    <w:p w:rsidR="00BE61A2" w:rsidRPr="00386F5D" w:rsidRDefault="00923FCF" w:rsidP="00386F5D">
      <w:pPr>
        <w:spacing w:line="480" w:lineRule="auto"/>
      </w:pPr>
      <w:r w:rsidRPr="00386F5D">
        <w:t xml:space="preserve">       </w:t>
      </w:r>
      <w:r w:rsidR="00885E3F">
        <w:tab/>
      </w:r>
      <w:proofErr w:type="spellStart"/>
      <w:r w:rsidR="0030499B" w:rsidRPr="00386F5D">
        <w:rPr>
          <w:color w:val="222222"/>
          <w:shd w:val="clear" w:color="auto" w:fill="FFFFFF"/>
        </w:rPr>
        <w:t>Redish</w:t>
      </w:r>
      <w:proofErr w:type="spellEnd"/>
      <w:r w:rsidR="0030499B" w:rsidRPr="00386F5D">
        <w:rPr>
          <w:color w:val="222222"/>
          <w:shd w:val="clear" w:color="auto" w:fill="FFFFFF"/>
        </w:rPr>
        <w:t xml:space="preserve">, Martin H. </w:t>
      </w:r>
      <w:r w:rsidR="0030499B" w:rsidRPr="00386F5D">
        <w:t xml:space="preserve">in </w:t>
      </w:r>
      <w:r w:rsidR="00386F5D" w:rsidRPr="00386F5D">
        <w:t>the paper</w:t>
      </w:r>
      <w:r w:rsidR="0076201E" w:rsidRPr="00386F5D">
        <w:t xml:space="preserve"> </w:t>
      </w:r>
      <w:r w:rsidR="0030499B" w:rsidRPr="00386F5D">
        <w:t>“</w:t>
      </w:r>
      <w:r w:rsidR="0030499B" w:rsidRPr="00386F5D">
        <w:rPr>
          <w:color w:val="222222"/>
          <w:shd w:val="clear" w:color="auto" w:fill="FFFFFF"/>
        </w:rPr>
        <w:t xml:space="preserve">"Fear, Loathing and the First Amendment: Optimistic Skepticism and the Theory of Free Expression." </w:t>
      </w:r>
      <w:r w:rsidR="0076201E" w:rsidRPr="00386F5D">
        <w:t>presents an argume</w:t>
      </w:r>
      <w:r w:rsidR="00387D1E" w:rsidRPr="00386F5D">
        <w:t>nt</w:t>
      </w:r>
      <w:r w:rsidR="0076201E" w:rsidRPr="00386F5D">
        <w:t xml:space="preserve"> in support of the notion </w:t>
      </w:r>
      <w:r w:rsidR="00387D1E" w:rsidRPr="00386F5D">
        <w:t>of censor</w:t>
      </w:r>
      <w:r w:rsidR="0076201E" w:rsidRPr="00386F5D">
        <w:t xml:space="preserve">- </w:t>
      </w:r>
      <w:r w:rsidR="00387D1E" w:rsidRPr="00386F5D">
        <w:t>free expressions.</w:t>
      </w:r>
      <w:r w:rsidR="0076201E" w:rsidRPr="00386F5D">
        <w:t xml:space="preserve"> He stresses on the point that indeed if there is any freedom of anyone saying anything that they would want</w:t>
      </w:r>
      <w:r w:rsidR="00387D1E" w:rsidRPr="00386F5D">
        <w:t>,</w:t>
      </w:r>
      <w:r w:rsidR="0076201E" w:rsidRPr="00386F5D">
        <w:t xml:space="preserve"> that is</w:t>
      </w:r>
      <w:r w:rsidR="00387D1E" w:rsidRPr="00386F5D">
        <w:t xml:space="preserve">, practicing </w:t>
      </w:r>
      <w:r w:rsidR="0076201E" w:rsidRPr="00386F5D">
        <w:t>the</w:t>
      </w:r>
      <w:r w:rsidR="00387D1E" w:rsidRPr="00386F5D">
        <w:t>ir</w:t>
      </w:r>
      <w:r w:rsidR="0076201E" w:rsidRPr="00386F5D">
        <w:t xml:space="preserve"> </w:t>
      </w:r>
      <w:r w:rsidR="00387D1E" w:rsidRPr="00386F5D">
        <w:t>freedom of expression</w:t>
      </w:r>
      <w:r w:rsidR="0076201E" w:rsidRPr="00386F5D">
        <w:t xml:space="preserve"> then there ought not to be restrictions of whatever kind</w:t>
      </w:r>
      <w:r w:rsidR="00387D1E" w:rsidRPr="00386F5D">
        <w:t>. H</w:t>
      </w:r>
      <w:r w:rsidR="0076201E" w:rsidRPr="00386F5D">
        <w:t xml:space="preserve">e says that the liberty of the freedom of speech comes in when one is allowed to say that which people fear hearing. </w:t>
      </w:r>
    </w:p>
    <w:p w:rsidR="00BB2855" w:rsidRPr="00885E3F" w:rsidRDefault="00387D1E" w:rsidP="00386F5D">
      <w:pPr>
        <w:spacing w:line="480" w:lineRule="auto"/>
      </w:pPr>
      <w:r w:rsidRPr="00386F5D">
        <w:lastRenderedPageBreak/>
        <w:t xml:space="preserve">            </w:t>
      </w:r>
      <w:r w:rsidR="0076201E" w:rsidRPr="00386F5D">
        <w:t xml:space="preserve">He presents a very good argument on the laws in America especially about the First </w:t>
      </w:r>
      <w:r w:rsidRPr="00386F5D">
        <w:t>Amendment</w:t>
      </w:r>
      <w:r w:rsidR="0076201E" w:rsidRPr="00386F5D">
        <w:t xml:space="preserve"> that allows for a person to freely speak their mind and ideas without the restrictions from the government. He advocates for the idea that for democracy to prevail, then the right and freedom to speech should prevail without</w:t>
      </w:r>
      <w:r w:rsidRPr="00386F5D">
        <w:t xml:space="preserve"> any limitations</w:t>
      </w:r>
      <w:r w:rsidR="0076201E" w:rsidRPr="00386F5D">
        <w:t>. He outlines th</w:t>
      </w:r>
      <w:r w:rsidRPr="00386F5D">
        <w:t>e three legal instances when this</w:t>
      </w:r>
      <w:r w:rsidR="0076201E" w:rsidRPr="00386F5D">
        <w:t xml:space="preserve"> freedom can be said to be misappropriated as when there is</w:t>
      </w:r>
      <w:r w:rsidR="00BB1594" w:rsidRPr="00386F5D">
        <w:t xml:space="preserve"> defamation, misrepresentation and advocacy of illegal conduct. He further gives an illustration of the tolerance theory which suggests that one is supposed to </w:t>
      </w:r>
      <w:r w:rsidRPr="00386F5D">
        <w:t>accommodate another’s</w:t>
      </w:r>
      <w:r w:rsidR="00BB1594" w:rsidRPr="00386F5D">
        <w:t xml:space="preserve"> ideas and freedoms at all costs. He </w:t>
      </w:r>
      <w:r w:rsidRPr="00386F5D">
        <w:t>insists</w:t>
      </w:r>
      <w:r w:rsidR="00BB1594" w:rsidRPr="00386F5D">
        <w:t xml:space="preserve"> that the freedom of speech should not be limited</w:t>
      </w:r>
      <w:r w:rsidRPr="00386F5D">
        <w:t xml:space="preserve"> to anything as such an action would be contrary to democracy.</w:t>
      </w:r>
    </w:p>
    <w:p w:rsidR="00BB2855" w:rsidRPr="00386F5D" w:rsidRDefault="003F0D27" w:rsidP="00885E3F">
      <w:pPr>
        <w:spacing w:line="480" w:lineRule="auto"/>
        <w:ind w:firstLine="720"/>
        <w:rPr>
          <w:b/>
        </w:rPr>
      </w:pPr>
      <w:r w:rsidRPr="00386F5D">
        <w:rPr>
          <w:b/>
        </w:rPr>
        <w:t>Part 2</w:t>
      </w:r>
    </w:p>
    <w:p w:rsidR="003F0D27" w:rsidRPr="00386F5D" w:rsidRDefault="003F0D27" w:rsidP="00885E3F">
      <w:pPr>
        <w:spacing w:line="480" w:lineRule="auto"/>
        <w:ind w:firstLine="720"/>
        <w:rPr>
          <w:b/>
        </w:rPr>
      </w:pPr>
      <w:r w:rsidRPr="00386F5D">
        <w:rPr>
          <w:b/>
        </w:rPr>
        <w:t xml:space="preserve">Works </w:t>
      </w:r>
      <w:r w:rsidR="00885E3F" w:rsidRPr="00386F5D">
        <w:rPr>
          <w:b/>
        </w:rPr>
        <w:t>Cited</w:t>
      </w:r>
    </w:p>
    <w:p w:rsidR="00386F5D" w:rsidRPr="00885E3F" w:rsidRDefault="0030499B" w:rsidP="00386F5D">
      <w:pPr>
        <w:spacing w:line="480" w:lineRule="auto"/>
        <w:rPr>
          <w:color w:val="222222"/>
          <w:shd w:val="clear" w:color="auto" w:fill="FFFFFF"/>
        </w:rPr>
      </w:pPr>
      <w:proofErr w:type="spellStart"/>
      <w:r w:rsidRPr="00386F5D">
        <w:rPr>
          <w:color w:val="222222"/>
          <w:shd w:val="clear" w:color="auto" w:fill="FFFFFF"/>
        </w:rPr>
        <w:t>Redish</w:t>
      </w:r>
      <w:proofErr w:type="spellEnd"/>
      <w:r w:rsidRPr="00386F5D">
        <w:rPr>
          <w:color w:val="222222"/>
          <w:shd w:val="clear" w:color="auto" w:fill="FFFFFF"/>
        </w:rPr>
        <w:t>, Martin H. "Fear, Loathing and the First Amendment: Optimistic Skepticism and the Theory of Free Expression." (2015): 691.</w:t>
      </w:r>
    </w:p>
    <w:p w:rsidR="00BB1594" w:rsidRPr="00386F5D" w:rsidRDefault="00386F5D" w:rsidP="00885E3F">
      <w:pPr>
        <w:spacing w:line="480" w:lineRule="auto"/>
        <w:ind w:firstLine="720"/>
        <w:rPr>
          <w:b/>
        </w:rPr>
      </w:pPr>
      <w:r>
        <w:rPr>
          <w:b/>
        </w:rPr>
        <w:t>Part three</w:t>
      </w:r>
    </w:p>
    <w:p w:rsidR="00BB1594" w:rsidRPr="00386F5D" w:rsidRDefault="00387D1E" w:rsidP="00386F5D">
      <w:pPr>
        <w:spacing w:line="480" w:lineRule="auto"/>
      </w:pPr>
      <w:r w:rsidRPr="00386F5D">
        <w:t xml:space="preserve">          </w:t>
      </w:r>
      <w:r w:rsidR="00885E3F">
        <w:tab/>
      </w:r>
      <w:r w:rsidRPr="00386F5D">
        <w:t xml:space="preserve"> </w:t>
      </w:r>
      <w:r w:rsidR="0030499B" w:rsidRPr="00386F5D">
        <w:t xml:space="preserve">From the data gathered, there should be </w:t>
      </w:r>
      <w:r w:rsidR="00BB1594" w:rsidRPr="00386F5D">
        <w:t>restrictions on the freedom of expression and the freed</w:t>
      </w:r>
      <w:r w:rsidR="00A75B44" w:rsidRPr="00386F5D">
        <w:t>om of speech. Just like all other freedoms and rights und</w:t>
      </w:r>
      <w:r w:rsidRPr="00386F5D">
        <w:t>er the bill of rights, this freedom</w:t>
      </w:r>
      <w:r w:rsidR="00A75B44" w:rsidRPr="00386F5D">
        <w:t xml:space="preserve"> is to be enjoyed</w:t>
      </w:r>
      <w:r w:rsidRPr="00386F5D">
        <w:t xml:space="preserve"> fully but</w:t>
      </w:r>
      <w:r w:rsidR="00A75B44" w:rsidRPr="00386F5D">
        <w:t xml:space="preserve"> with responsibility such that as one enjoys and practices their freedom, it should not affect the other person in any way</w:t>
      </w:r>
      <w:r w:rsidRPr="00386F5D">
        <w:t>.</w:t>
      </w:r>
      <w:r w:rsidR="00A75B44" w:rsidRPr="00386F5D">
        <w:t xml:space="preserve"> </w:t>
      </w:r>
      <w:r w:rsidRPr="00386F5D">
        <w:t>Irresponsibility would mean an abuse to</w:t>
      </w:r>
      <w:r w:rsidR="00A75B44" w:rsidRPr="00386F5D">
        <w:t xml:space="preserve"> the right</w:t>
      </w:r>
      <w:r w:rsidRPr="00386F5D">
        <w:t>. T</w:t>
      </w:r>
      <w:r w:rsidR="00A75B44" w:rsidRPr="00386F5D">
        <w:t>herefore as one enjoys the freedom of speech, he or she should mind the cont</w:t>
      </w:r>
      <w:r w:rsidRPr="00386F5D">
        <w:t>ext in which she or he is in, the other people around him or her</w:t>
      </w:r>
      <w:r w:rsidR="00A75B44" w:rsidRPr="00386F5D">
        <w:t xml:space="preserve"> and the impact whatever she says or express</w:t>
      </w:r>
      <w:r w:rsidRPr="00386F5D">
        <w:t>es has on these people</w:t>
      </w:r>
      <w:r w:rsidR="00A75B44" w:rsidRPr="00386F5D">
        <w:t>. However</w:t>
      </w:r>
      <w:r w:rsidRPr="00386F5D">
        <w:t>,</w:t>
      </w:r>
      <w:r w:rsidR="0030499B" w:rsidRPr="00386F5D">
        <w:t xml:space="preserve"> there should not be</w:t>
      </w:r>
      <w:r w:rsidR="00A75B44" w:rsidRPr="00386F5D">
        <w:t xml:space="preserve"> laws that limit people from expressing or speaking about what they feel as this</w:t>
      </w:r>
      <w:r w:rsidR="00BB69A5" w:rsidRPr="00386F5D">
        <w:t xml:space="preserve"> could prove to </w:t>
      </w:r>
      <w:r w:rsidR="00A75B44" w:rsidRPr="00386F5D">
        <w:t>be an attack on democracy.</w:t>
      </w:r>
      <w:r w:rsidRPr="00386F5D">
        <w:t xml:space="preserve"> O</w:t>
      </w:r>
      <w:r w:rsidR="00BB69A5" w:rsidRPr="00386F5D">
        <w:t xml:space="preserve">n the other </w:t>
      </w:r>
      <w:r w:rsidR="00BB69A5" w:rsidRPr="00386F5D">
        <w:lastRenderedPageBreak/>
        <w:t>hand, people are supposed to harbor tolerance within them such that they can be able to han</w:t>
      </w:r>
      <w:r w:rsidRPr="00386F5D">
        <w:t>dle any views and talks from an</w:t>
      </w:r>
      <w:r w:rsidR="00BB69A5" w:rsidRPr="00386F5D">
        <w:t>yo</w:t>
      </w:r>
      <w:r w:rsidRPr="00386F5D">
        <w:t>ne as lon</w:t>
      </w:r>
      <w:r w:rsidR="00BB69A5" w:rsidRPr="00386F5D">
        <w:t xml:space="preserve">g as they do not attack their personality. </w:t>
      </w:r>
    </w:p>
    <w:p w:rsidR="00634112" w:rsidRPr="00386F5D" w:rsidRDefault="00634112" w:rsidP="00386F5D">
      <w:pPr>
        <w:spacing w:line="480" w:lineRule="auto"/>
      </w:pPr>
      <w:r w:rsidRPr="00386F5D">
        <w:t xml:space="preserve">       </w:t>
      </w:r>
      <w:r w:rsidR="00885E3F">
        <w:tab/>
      </w:r>
      <w:r w:rsidR="00A75B44" w:rsidRPr="00386F5D">
        <w:t>For instance in  a university or an education institution which admits people from all walks and regions of life like Harvard, any publicly expresse</w:t>
      </w:r>
      <w:r w:rsidRPr="00386F5D">
        <w:t>d</w:t>
      </w:r>
      <w:r w:rsidR="00A75B44" w:rsidRPr="00386F5D">
        <w:t xml:space="preserve">  messages ought to be handled </w:t>
      </w:r>
      <w:r w:rsidRPr="00386F5D">
        <w:t>r</w:t>
      </w:r>
      <w:r w:rsidR="00A75B44" w:rsidRPr="00386F5D">
        <w:t>esponsibly and with a lot of caution. For</w:t>
      </w:r>
      <w:r w:rsidRPr="00386F5D">
        <w:t xml:space="preserve"> example</w:t>
      </w:r>
      <w:r w:rsidR="00A75B44" w:rsidRPr="00386F5D">
        <w:t xml:space="preserve">, with the </w:t>
      </w:r>
      <w:r w:rsidRPr="00386F5D">
        <w:t xml:space="preserve">situation presented in the </w:t>
      </w:r>
      <w:r w:rsidR="00A75B44" w:rsidRPr="00386F5D">
        <w:t>articl</w:t>
      </w:r>
      <w:r w:rsidR="00BB69A5" w:rsidRPr="00386F5D">
        <w:t xml:space="preserve">e </w:t>
      </w:r>
      <w:r w:rsidRPr="00386F5D">
        <w:t xml:space="preserve">          “Protecting the Freedom of Expression on the Campus” by Derek Bok </w:t>
      </w:r>
      <w:r w:rsidR="00BB69A5" w:rsidRPr="00386F5D">
        <w:t xml:space="preserve"> two students hanging Confederate flags in the institution</w:t>
      </w:r>
      <w:r w:rsidRPr="00386F5D">
        <w:t xml:space="preserve"> </w:t>
      </w:r>
      <w:r w:rsidR="00BB69A5" w:rsidRPr="00386F5D">
        <w:t xml:space="preserve">without </w:t>
      </w:r>
      <w:r w:rsidRPr="00386F5D">
        <w:t>b</w:t>
      </w:r>
      <w:r w:rsidR="00BB69A5" w:rsidRPr="00386F5D">
        <w:t>eing restricted by anyone shows that there is free</w:t>
      </w:r>
      <w:r w:rsidRPr="00386F5D">
        <w:t>d</w:t>
      </w:r>
      <w:r w:rsidR="00BB69A5" w:rsidRPr="00386F5D">
        <w:t xml:space="preserve">om  of </w:t>
      </w:r>
      <w:r w:rsidRPr="00386F5D">
        <w:t xml:space="preserve">  expression granted to the </w:t>
      </w:r>
      <w:proofErr w:type="spellStart"/>
      <w:r w:rsidR="00BB69A5" w:rsidRPr="00386F5D">
        <w:t>the</w:t>
      </w:r>
      <w:proofErr w:type="spellEnd"/>
      <w:r w:rsidR="00BB69A5" w:rsidRPr="00386F5D">
        <w:t xml:space="preserve"> students to express their beliefs. </w:t>
      </w:r>
      <w:r w:rsidRPr="00386F5D">
        <w:t>The</w:t>
      </w:r>
      <w:r w:rsidR="00BB69A5" w:rsidRPr="00386F5D">
        <w:t xml:space="preserve"> students</w:t>
      </w:r>
      <w:r w:rsidRPr="00386F5D">
        <w:t xml:space="preserve"> in this case</w:t>
      </w:r>
      <w:r w:rsidR="00BB69A5" w:rsidRPr="00386F5D">
        <w:t xml:space="preserve"> seem to be believers of the</w:t>
      </w:r>
      <w:r w:rsidRPr="00386F5D">
        <w:t xml:space="preserve"> confederate and they are free </w:t>
      </w:r>
      <w:r w:rsidR="00BB69A5" w:rsidRPr="00386F5D">
        <w:t xml:space="preserve">to publicly declare their stand. The fact that they are </w:t>
      </w:r>
      <w:r w:rsidRPr="00386F5D">
        <w:t>not reprimanded</w:t>
      </w:r>
      <w:r w:rsidR="00BB69A5" w:rsidRPr="00386F5D">
        <w:t xml:space="preserve"> by the </w:t>
      </w:r>
      <w:r w:rsidRPr="00386F5D">
        <w:t>institution</w:t>
      </w:r>
      <w:r w:rsidR="00BB69A5" w:rsidRPr="00386F5D">
        <w:t xml:space="preserve"> shows </w:t>
      </w:r>
      <w:r w:rsidRPr="00386F5D">
        <w:t>that</w:t>
      </w:r>
      <w:r w:rsidR="00BB69A5" w:rsidRPr="00386F5D">
        <w:t xml:space="preserve"> the</w:t>
      </w:r>
      <w:r w:rsidRPr="00386F5D">
        <w:t xml:space="preserve"> institution welcomes diversity since not everyone supports the confederate. </w:t>
      </w:r>
      <w:r w:rsidR="00BB69A5" w:rsidRPr="00386F5D">
        <w:t xml:space="preserve"> These students feel being confederates is </w:t>
      </w:r>
      <w:r w:rsidRPr="00386F5D">
        <w:t>okay</w:t>
      </w:r>
      <w:r w:rsidR="00BB69A5" w:rsidRPr="00386F5D">
        <w:t xml:space="preserve"> with</w:t>
      </w:r>
      <w:r w:rsidRPr="00386F5D">
        <w:t xml:space="preserve"> them and they are proud of it. They </w:t>
      </w:r>
      <w:r w:rsidR="00BB69A5" w:rsidRPr="00386F5D">
        <w:t xml:space="preserve">however </w:t>
      </w:r>
      <w:r w:rsidRPr="00386F5D">
        <w:t xml:space="preserve">do not mind about what others think or feel about confederate. According to the information in the article, most of them </w:t>
      </w:r>
      <w:r w:rsidR="00BB69A5" w:rsidRPr="00386F5D">
        <w:t>do not subscribe to it and it brings about ill feelings of the evils of slavery</w:t>
      </w:r>
      <w:r w:rsidRPr="00386F5D">
        <w:t xml:space="preserve"> and </w:t>
      </w:r>
      <w:r w:rsidR="00BB69A5" w:rsidRPr="00386F5D">
        <w:t>to them</w:t>
      </w:r>
      <w:r w:rsidRPr="00386F5D">
        <w:t xml:space="preserve"> the flag</w:t>
      </w:r>
      <w:r w:rsidR="00BB69A5" w:rsidRPr="00386F5D">
        <w:t xml:space="preserve"> is a total mockery. Due to their actions, another student who</w:t>
      </w:r>
      <w:r w:rsidRPr="00386F5D">
        <w:t xml:space="preserve"> feels is free to express his feelings,</w:t>
      </w:r>
      <w:r w:rsidR="00BB69A5" w:rsidRPr="00386F5D">
        <w:t xml:space="preserve"> </w:t>
      </w:r>
      <w:r w:rsidR="00BD63DB" w:rsidRPr="00386F5D">
        <w:t>posts swastika next to these flags to show his disgust to the two students</w:t>
      </w:r>
      <w:r w:rsidRPr="00386F5D">
        <w:t>’</w:t>
      </w:r>
      <w:r w:rsidR="00BD63DB" w:rsidRPr="00386F5D">
        <w:t xml:space="preserve"> move and by the end of the day it seemed a competition</w:t>
      </w:r>
      <w:r w:rsidRPr="00386F5D">
        <w:t>. A</w:t>
      </w:r>
      <w:r w:rsidR="00BD63DB" w:rsidRPr="00386F5D">
        <w:t>ll the students in the scenario were practicing their f</w:t>
      </w:r>
      <w:r w:rsidRPr="00386F5D">
        <w:t>r</w:t>
      </w:r>
      <w:r w:rsidR="00BD63DB" w:rsidRPr="00386F5D">
        <w:t>eedom of expression but without minding the other persons and the fact that not everyone subscribes to the same ideologies as them.  This could be a source for trouble in such an institution because if everyone was to express their ideologies</w:t>
      </w:r>
      <w:r w:rsidRPr="00386F5D">
        <w:t xml:space="preserve"> in the manner the two groups did, then the school could turn chaotic.</w:t>
      </w:r>
      <w:r w:rsidR="00BD63DB" w:rsidRPr="00386F5D">
        <w:t xml:space="preserve"> </w:t>
      </w:r>
    </w:p>
    <w:p w:rsidR="00BD63DB" w:rsidRPr="00386F5D" w:rsidRDefault="00634112" w:rsidP="00386F5D">
      <w:pPr>
        <w:autoSpaceDE w:val="0"/>
        <w:autoSpaceDN w:val="0"/>
        <w:adjustRightInd w:val="0"/>
        <w:spacing w:after="0" w:line="480" w:lineRule="auto"/>
      </w:pPr>
      <w:r w:rsidRPr="00386F5D">
        <w:t xml:space="preserve">        </w:t>
      </w:r>
      <w:r w:rsidR="00885E3F">
        <w:tab/>
      </w:r>
      <w:r w:rsidR="00BD63DB" w:rsidRPr="00386F5D">
        <w:t>The</w:t>
      </w:r>
      <w:r w:rsidRPr="00386F5D">
        <w:t xml:space="preserve"> fact that the institution</w:t>
      </w:r>
      <w:r w:rsidR="00BD63DB" w:rsidRPr="00386F5D">
        <w:t xml:space="preserve"> is not allowed by law to punish such students nor restrict them does not mean the end of the issue since the administration could approach the proactive </w:t>
      </w:r>
      <w:r w:rsidR="00BD63DB" w:rsidRPr="00386F5D">
        <w:lastRenderedPageBreak/>
        <w:t xml:space="preserve">students in dialogue and show them the risks of their </w:t>
      </w:r>
      <w:r w:rsidR="00386F5D" w:rsidRPr="00386F5D">
        <w:t>activities as suggested by the author when he says in line 14,  “In talking with students, they should seek to educate and persuade, rather than resort to ridicule or intimidation, recognizing that only persuasion is likely to produce a lasting, beneficial effect.”</w:t>
      </w:r>
      <w:r w:rsidR="00BD63DB" w:rsidRPr="00386F5D">
        <w:t xml:space="preserve"> Th</w:t>
      </w:r>
      <w:r w:rsidRPr="00386F5D">
        <w:t>e</w:t>
      </w:r>
      <w:r w:rsidR="00BD63DB" w:rsidRPr="00386F5D">
        <w:t xml:space="preserve"> institution could also put res</w:t>
      </w:r>
      <w:r w:rsidR="00BB2855" w:rsidRPr="00386F5D">
        <w:t xml:space="preserve">trictions on such freedoms but </w:t>
      </w:r>
      <w:r w:rsidR="00BD63DB" w:rsidRPr="00386F5D">
        <w:t>in a clever way</w:t>
      </w:r>
      <w:r w:rsidR="00BB2855" w:rsidRPr="00386F5D">
        <w:t>. M</w:t>
      </w:r>
      <w:r w:rsidR="00BD63DB" w:rsidRPr="00386F5D">
        <w:t>ay</w:t>
      </w:r>
      <w:r w:rsidR="00BB2855" w:rsidRPr="00386F5D">
        <w:t xml:space="preserve"> </w:t>
      </w:r>
      <w:r w:rsidR="00BD63DB" w:rsidRPr="00386F5D">
        <w:t>be by giving a rule that governs advertisements and flags in the school whereby each has to be approved by the administration and only messages that address</w:t>
      </w:r>
      <w:r w:rsidR="00BB2855" w:rsidRPr="00386F5D">
        <w:t xml:space="preserve"> common</w:t>
      </w:r>
      <w:r w:rsidR="00BD63DB" w:rsidRPr="00386F5D">
        <w:t xml:space="preserve"> concern</w:t>
      </w:r>
      <w:r w:rsidR="00BB2855" w:rsidRPr="00386F5D">
        <w:t>s and represent the beliefs of the whole community are approved. This could be a good censorship mechanism and at the same time ensuring strict conformity to the law that guarantees the freedom of expression. The l</w:t>
      </w:r>
      <w:r w:rsidR="008E518C" w:rsidRPr="00386F5D">
        <w:t>ack of any restrictions as has been seen can result in chaotic situations in such institutions and should therefore be introduced.</w:t>
      </w:r>
    </w:p>
    <w:p w:rsidR="00A75B44" w:rsidRPr="00386F5D" w:rsidRDefault="00BB2855" w:rsidP="00386F5D">
      <w:pPr>
        <w:spacing w:line="480" w:lineRule="auto"/>
      </w:pPr>
      <w:r w:rsidRPr="00386F5D">
        <w:t xml:space="preserve">        </w:t>
      </w:r>
      <w:r w:rsidR="00885E3F">
        <w:tab/>
      </w:r>
      <w:r w:rsidR="00BD63DB" w:rsidRPr="00386F5D">
        <w:t>Secondly, from the argum</w:t>
      </w:r>
      <w:r w:rsidRPr="00386F5D">
        <w:t>ent presented in the article, “</w:t>
      </w:r>
      <w:r w:rsidR="0030499B" w:rsidRPr="00386F5D">
        <w:rPr>
          <w:color w:val="222222"/>
          <w:shd w:val="clear" w:color="auto" w:fill="FFFFFF"/>
        </w:rPr>
        <w:t>"Fear, Loathing and the First Amendment: Optimistic Skepticism and the Theory of Free Expression."</w:t>
      </w:r>
      <w:r w:rsidRPr="00386F5D">
        <w:t>,</w:t>
      </w:r>
      <w:r w:rsidR="00BD63DB" w:rsidRPr="00386F5D">
        <w:t xml:space="preserve"> </w:t>
      </w:r>
      <w:r w:rsidR="00813369" w:rsidRPr="00386F5D">
        <w:t xml:space="preserve">it is evident that the law provides little limitations to the freedom of speech and expression. The law allows people to speak out their minds freely without minding the rest </w:t>
      </w:r>
      <w:r w:rsidRPr="00386F5D">
        <w:t xml:space="preserve">for </w:t>
      </w:r>
      <w:r w:rsidR="00813369" w:rsidRPr="00386F5D">
        <w:t>as</w:t>
      </w:r>
      <w:r w:rsidRPr="00386F5D">
        <w:t xml:space="preserve"> l</w:t>
      </w:r>
      <w:r w:rsidR="00813369" w:rsidRPr="00386F5D">
        <w:t xml:space="preserve">ong as it is </w:t>
      </w:r>
      <w:r w:rsidRPr="00386F5D">
        <w:t xml:space="preserve">does </w:t>
      </w:r>
      <w:r w:rsidR="00813369" w:rsidRPr="00386F5D">
        <w:t>n</w:t>
      </w:r>
      <w:r w:rsidRPr="00386F5D">
        <w:t>o</w:t>
      </w:r>
      <w:r w:rsidR="00813369" w:rsidRPr="00386F5D">
        <w:t xml:space="preserve">t </w:t>
      </w:r>
      <w:r w:rsidRPr="00386F5D">
        <w:t>reflect acts of defamation, incitement</w:t>
      </w:r>
      <w:r w:rsidR="00813369" w:rsidRPr="00386F5D">
        <w:t xml:space="preserve"> or misrepresentation. The provision</w:t>
      </w:r>
      <w:r w:rsidRPr="00386F5D">
        <w:t>s</w:t>
      </w:r>
      <w:r w:rsidR="00813369" w:rsidRPr="00386F5D">
        <w:t xml:space="preserve"> of the courts and the First </w:t>
      </w:r>
      <w:r w:rsidRPr="00386F5D">
        <w:t>Amendment</w:t>
      </w:r>
      <w:r w:rsidR="00813369" w:rsidRPr="00386F5D">
        <w:t xml:space="preserve"> in t</w:t>
      </w:r>
      <w:r w:rsidRPr="00386F5D">
        <w:t xml:space="preserve">he United States fully support </w:t>
      </w:r>
      <w:r w:rsidR="00813369" w:rsidRPr="00386F5D">
        <w:t>democracy in the</w:t>
      </w:r>
      <w:r w:rsidRPr="00386F5D">
        <w:t xml:space="preserve"> country. The law </w:t>
      </w:r>
      <w:r w:rsidR="00813369" w:rsidRPr="00386F5D">
        <w:t>does not indicate any censorship on what one says or expresses and thus shall not be held</w:t>
      </w:r>
      <w:r w:rsidRPr="00386F5D">
        <w:t xml:space="preserve"> accountable for any outcome apart from the three instances described in the text.</w:t>
      </w:r>
      <w:r w:rsidR="008E518C" w:rsidRPr="00386F5D">
        <w:t xml:space="preserve"> These three instances provide the security to humanity and social responsibility among members of the society and are indeed important.</w:t>
      </w:r>
    </w:p>
    <w:p w:rsidR="008E518C" w:rsidRPr="00386F5D" w:rsidRDefault="008E518C" w:rsidP="00386F5D">
      <w:pPr>
        <w:spacing w:line="480" w:lineRule="auto"/>
      </w:pPr>
      <w:r w:rsidRPr="00386F5D">
        <w:t xml:space="preserve">        </w:t>
      </w:r>
      <w:r w:rsidR="00885E3F">
        <w:tab/>
      </w:r>
      <w:r w:rsidRPr="00386F5D">
        <w:t xml:space="preserve">From the above explanations, it is evident that it is very important to have limits for the enjoyment of any human rights and/or freedoms especially that of expression. Lack of restrictions could bring about hatred, violence and unnecessary competition since it is not always </w:t>
      </w:r>
      <w:r w:rsidRPr="00386F5D">
        <w:lastRenderedPageBreak/>
        <w:t>that there will be mutual tolerance among members of the society. At times one may fail to tolerate certain expressions from others and this could harbor poor relations among people</w:t>
      </w:r>
      <w:r w:rsidR="003F0D27" w:rsidRPr="00386F5D">
        <w:t>.</w:t>
      </w:r>
      <w:r w:rsidRPr="00386F5D">
        <w:t xml:space="preserve"> </w:t>
      </w:r>
      <w:r w:rsidR="003F0D27" w:rsidRPr="00386F5D">
        <w:t>The freedom of expression should be enjoyed responsibly.</w:t>
      </w:r>
    </w:p>
    <w:p w:rsidR="00BB1594" w:rsidRPr="00386F5D" w:rsidRDefault="00BB1594" w:rsidP="00386F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rPr>
          <w:lang w:val="en"/>
        </w:rPr>
      </w:pPr>
    </w:p>
    <w:p w:rsidR="00BB1594" w:rsidRPr="00386F5D" w:rsidRDefault="00BB1594" w:rsidP="00386F5D">
      <w:pPr>
        <w:spacing w:line="480" w:lineRule="auto"/>
      </w:pPr>
    </w:p>
    <w:sectPr w:rsidR="00BB1594" w:rsidRPr="00386F5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F4F" w:rsidRDefault="00540F4F" w:rsidP="00386F5D">
      <w:pPr>
        <w:spacing w:after="0" w:line="240" w:lineRule="auto"/>
      </w:pPr>
      <w:r>
        <w:separator/>
      </w:r>
    </w:p>
  </w:endnote>
  <w:endnote w:type="continuationSeparator" w:id="0">
    <w:p w:rsidR="00540F4F" w:rsidRDefault="00540F4F" w:rsidP="00386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F4F" w:rsidRDefault="00540F4F" w:rsidP="00386F5D">
      <w:pPr>
        <w:spacing w:after="0" w:line="240" w:lineRule="auto"/>
      </w:pPr>
      <w:r>
        <w:separator/>
      </w:r>
    </w:p>
  </w:footnote>
  <w:footnote w:type="continuationSeparator" w:id="0">
    <w:p w:rsidR="00540F4F" w:rsidRDefault="00540F4F" w:rsidP="00386F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3F" w:rsidRDefault="00885E3F">
    <w:pPr>
      <w:pStyle w:val="Header"/>
      <w:jc w:val="right"/>
    </w:pPr>
    <w:r>
      <w:t xml:space="preserve">Surname </w:t>
    </w:r>
    <w:sdt>
      <w:sdtPr>
        <w:id w:val="-1684809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95167">
          <w:rPr>
            <w:noProof/>
          </w:rPr>
          <w:t>7</w:t>
        </w:r>
        <w:r>
          <w:rPr>
            <w:noProof/>
          </w:rPr>
          <w:fldChar w:fldCharType="end"/>
        </w:r>
      </w:sdtContent>
    </w:sdt>
  </w:p>
  <w:p w:rsidR="00386F5D" w:rsidRDefault="00386F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C7855B1"/>
    <w:multiLevelType w:val="multilevel"/>
    <w:tmpl w:val="7DA23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E57262F"/>
    <w:multiLevelType w:val="multilevel"/>
    <w:tmpl w:val="15E0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EEA"/>
    <w:rsid w:val="00040B6C"/>
    <w:rsid w:val="000D5EEA"/>
    <w:rsid w:val="001F3C2C"/>
    <w:rsid w:val="002210DF"/>
    <w:rsid w:val="0030499B"/>
    <w:rsid w:val="003865FA"/>
    <w:rsid w:val="00386F5D"/>
    <w:rsid w:val="00387D1E"/>
    <w:rsid w:val="003F0D27"/>
    <w:rsid w:val="00420539"/>
    <w:rsid w:val="0052638A"/>
    <w:rsid w:val="00540F4F"/>
    <w:rsid w:val="006323F1"/>
    <w:rsid w:val="00634112"/>
    <w:rsid w:val="00642306"/>
    <w:rsid w:val="00732393"/>
    <w:rsid w:val="0076201E"/>
    <w:rsid w:val="007B7ABA"/>
    <w:rsid w:val="00813369"/>
    <w:rsid w:val="00885E3F"/>
    <w:rsid w:val="008E518C"/>
    <w:rsid w:val="009177DB"/>
    <w:rsid w:val="00923FCF"/>
    <w:rsid w:val="009D1836"/>
    <w:rsid w:val="009E0A83"/>
    <w:rsid w:val="00A75B44"/>
    <w:rsid w:val="00BB1594"/>
    <w:rsid w:val="00BB2855"/>
    <w:rsid w:val="00BB69A5"/>
    <w:rsid w:val="00BD63DB"/>
    <w:rsid w:val="00BE61A2"/>
    <w:rsid w:val="00D95167"/>
    <w:rsid w:val="00DD1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8668F6-CD2C-4535-B622-27FFC591C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620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E0A83"/>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9E0A83"/>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E0A8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E0A83"/>
    <w:rPr>
      <w:rFonts w:ascii="Times New Roman" w:eastAsia="Times New Roman" w:hAnsi="Times New Roman" w:cs="Times New Roman"/>
      <w:b/>
      <w:bCs/>
      <w:sz w:val="27"/>
      <w:szCs w:val="27"/>
    </w:rPr>
  </w:style>
  <w:style w:type="paragraph" w:customStyle="1" w:styleId="story-body-text">
    <w:name w:val="story-body-text"/>
    <w:basedOn w:val="Normal"/>
    <w:rsid w:val="009E0A83"/>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9E0A83"/>
    <w:rPr>
      <w:color w:val="0000FF"/>
      <w:u w:val="single"/>
    </w:rPr>
  </w:style>
  <w:style w:type="paragraph" w:customStyle="1" w:styleId="comment-text">
    <w:name w:val="comment-text"/>
    <w:basedOn w:val="Normal"/>
    <w:rsid w:val="009E0A83"/>
    <w:pPr>
      <w:spacing w:before="100" w:beforeAutospacing="1" w:after="100" w:afterAutospacing="1" w:line="240" w:lineRule="auto"/>
    </w:pPr>
    <w:rPr>
      <w:rFonts w:eastAsia="Times New Roman"/>
    </w:rPr>
  </w:style>
  <w:style w:type="paragraph" w:styleId="NormalWeb">
    <w:name w:val="Normal (Web)"/>
    <w:basedOn w:val="Normal"/>
    <w:uiPriority w:val="99"/>
    <w:semiHidden/>
    <w:unhideWhenUsed/>
    <w:rsid w:val="009E0A83"/>
    <w:pPr>
      <w:spacing w:before="100" w:beforeAutospacing="1" w:after="100" w:afterAutospacing="1" w:line="240" w:lineRule="auto"/>
    </w:pPr>
    <w:rPr>
      <w:rFonts w:eastAsia="Times New Roman"/>
    </w:rPr>
  </w:style>
  <w:style w:type="paragraph" w:customStyle="1" w:styleId="summary">
    <w:name w:val="summary"/>
    <w:basedOn w:val="Normal"/>
    <w:rsid w:val="009E0A83"/>
    <w:pPr>
      <w:spacing w:before="100" w:beforeAutospacing="1" w:after="100" w:afterAutospacing="1" w:line="240" w:lineRule="auto"/>
    </w:pPr>
    <w:rPr>
      <w:rFonts w:eastAsia="Times New Roman"/>
    </w:rPr>
  </w:style>
  <w:style w:type="paragraph" w:styleId="z-TopofForm">
    <w:name w:val="HTML Top of Form"/>
    <w:basedOn w:val="Normal"/>
    <w:next w:val="Normal"/>
    <w:link w:val="z-TopofFormChar"/>
    <w:hidden/>
    <w:uiPriority w:val="99"/>
    <w:semiHidden/>
    <w:unhideWhenUsed/>
    <w:rsid w:val="009E0A8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E0A8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E0A8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E0A83"/>
    <w:rPr>
      <w:rFonts w:ascii="Arial" w:eastAsia="Times New Roman" w:hAnsi="Arial" w:cs="Arial"/>
      <w:vanish/>
      <w:sz w:val="16"/>
      <w:szCs w:val="16"/>
    </w:rPr>
  </w:style>
  <w:style w:type="character" w:customStyle="1" w:styleId="Heading1Char">
    <w:name w:val="Heading 1 Char"/>
    <w:basedOn w:val="DefaultParagraphFont"/>
    <w:link w:val="Heading1"/>
    <w:uiPriority w:val="9"/>
    <w:rsid w:val="0076201E"/>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76201E"/>
    <w:rPr>
      <w:i/>
      <w:iCs/>
    </w:rPr>
  </w:style>
  <w:style w:type="character" w:styleId="Strong">
    <w:name w:val="Strong"/>
    <w:basedOn w:val="DefaultParagraphFont"/>
    <w:uiPriority w:val="22"/>
    <w:qFormat/>
    <w:rsid w:val="0076201E"/>
    <w:rPr>
      <w:b/>
      <w:bCs/>
    </w:rPr>
  </w:style>
  <w:style w:type="paragraph" w:styleId="Header">
    <w:name w:val="header"/>
    <w:basedOn w:val="Normal"/>
    <w:link w:val="HeaderChar"/>
    <w:uiPriority w:val="99"/>
    <w:unhideWhenUsed/>
    <w:rsid w:val="00386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F5D"/>
  </w:style>
  <w:style w:type="paragraph" w:styleId="Footer">
    <w:name w:val="footer"/>
    <w:basedOn w:val="Normal"/>
    <w:link w:val="FooterChar"/>
    <w:uiPriority w:val="99"/>
    <w:unhideWhenUsed/>
    <w:rsid w:val="00386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028122">
      <w:bodyDiv w:val="1"/>
      <w:marLeft w:val="0"/>
      <w:marRight w:val="0"/>
      <w:marTop w:val="0"/>
      <w:marBottom w:val="0"/>
      <w:divBdr>
        <w:top w:val="none" w:sz="0" w:space="0" w:color="auto"/>
        <w:left w:val="none" w:sz="0" w:space="0" w:color="auto"/>
        <w:bottom w:val="none" w:sz="0" w:space="0" w:color="auto"/>
        <w:right w:val="none" w:sz="0" w:space="0" w:color="auto"/>
      </w:divBdr>
    </w:div>
    <w:div w:id="1590960835">
      <w:bodyDiv w:val="1"/>
      <w:marLeft w:val="0"/>
      <w:marRight w:val="0"/>
      <w:marTop w:val="0"/>
      <w:marBottom w:val="0"/>
      <w:divBdr>
        <w:top w:val="none" w:sz="0" w:space="0" w:color="auto"/>
        <w:left w:val="none" w:sz="0" w:space="0" w:color="auto"/>
        <w:bottom w:val="none" w:sz="0" w:space="0" w:color="auto"/>
        <w:right w:val="none" w:sz="0" w:space="0" w:color="auto"/>
      </w:divBdr>
      <w:divsChild>
        <w:div w:id="82654685">
          <w:marLeft w:val="0"/>
          <w:marRight w:val="0"/>
          <w:marTop w:val="0"/>
          <w:marBottom w:val="0"/>
          <w:divBdr>
            <w:top w:val="none" w:sz="0" w:space="0" w:color="auto"/>
            <w:left w:val="none" w:sz="0" w:space="0" w:color="auto"/>
            <w:bottom w:val="none" w:sz="0" w:space="0" w:color="auto"/>
            <w:right w:val="none" w:sz="0" w:space="0" w:color="auto"/>
          </w:divBdr>
        </w:div>
        <w:div w:id="1930001012">
          <w:marLeft w:val="0"/>
          <w:marRight w:val="0"/>
          <w:marTop w:val="300"/>
          <w:marBottom w:val="0"/>
          <w:divBdr>
            <w:top w:val="none" w:sz="0" w:space="0" w:color="auto"/>
            <w:left w:val="none" w:sz="0" w:space="0" w:color="auto"/>
            <w:bottom w:val="none" w:sz="0" w:space="0" w:color="auto"/>
            <w:right w:val="none" w:sz="0" w:space="0" w:color="auto"/>
          </w:divBdr>
        </w:div>
      </w:divsChild>
    </w:div>
    <w:div w:id="1621841286">
      <w:bodyDiv w:val="1"/>
      <w:marLeft w:val="0"/>
      <w:marRight w:val="0"/>
      <w:marTop w:val="0"/>
      <w:marBottom w:val="0"/>
      <w:divBdr>
        <w:top w:val="none" w:sz="0" w:space="0" w:color="auto"/>
        <w:left w:val="none" w:sz="0" w:space="0" w:color="auto"/>
        <w:bottom w:val="none" w:sz="0" w:space="0" w:color="auto"/>
        <w:right w:val="none" w:sz="0" w:space="0" w:color="auto"/>
      </w:divBdr>
    </w:div>
    <w:div w:id="1860466231">
      <w:bodyDiv w:val="1"/>
      <w:marLeft w:val="0"/>
      <w:marRight w:val="0"/>
      <w:marTop w:val="0"/>
      <w:marBottom w:val="0"/>
      <w:divBdr>
        <w:top w:val="none" w:sz="0" w:space="0" w:color="auto"/>
        <w:left w:val="none" w:sz="0" w:space="0" w:color="auto"/>
        <w:bottom w:val="none" w:sz="0" w:space="0" w:color="auto"/>
        <w:right w:val="none" w:sz="0" w:space="0" w:color="auto"/>
      </w:divBdr>
      <w:divsChild>
        <w:div w:id="1765102888">
          <w:marLeft w:val="0"/>
          <w:marRight w:val="0"/>
          <w:marTop w:val="0"/>
          <w:marBottom w:val="0"/>
          <w:divBdr>
            <w:top w:val="none" w:sz="0" w:space="0" w:color="auto"/>
            <w:left w:val="none" w:sz="0" w:space="0" w:color="auto"/>
            <w:bottom w:val="none" w:sz="0" w:space="0" w:color="auto"/>
            <w:right w:val="none" w:sz="0" w:space="0" w:color="auto"/>
          </w:divBdr>
          <w:divsChild>
            <w:div w:id="1186021115">
              <w:marLeft w:val="0"/>
              <w:marRight w:val="0"/>
              <w:marTop w:val="0"/>
              <w:marBottom w:val="0"/>
              <w:divBdr>
                <w:top w:val="none" w:sz="0" w:space="0" w:color="auto"/>
                <w:left w:val="none" w:sz="0" w:space="0" w:color="auto"/>
                <w:bottom w:val="none" w:sz="0" w:space="0" w:color="auto"/>
                <w:right w:val="none" w:sz="0" w:space="0" w:color="auto"/>
              </w:divBdr>
            </w:div>
            <w:div w:id="13307788">
              <w:marLeft w:val="0"/>
              <w:marRight w:val="0"/>
              <w:marTop w:val="0"/>
              <w:marBottom w:val="0"/>
              <w:divBdr>
                <w:top w:val="none" w:sz="0" w:space="0" w:color="auto"/>
                <w:left w:val="none" w:sz="0" w:space="0" w:color="auto"/>
                <w:bottom w:val="none" w:sz="0" w:space="0" w:color="auto"/>
                <w:right w:val="none" w:sz="0" w:space="0" w:color="auto"/>
              </w:divBdr>
              <w:divsChild>
                <w:div w:id="270020334">
                  <w:marLeft w:val="0"/>
                  <w:marRight w:val="0"/>
                  <w:marTop w:val="0"/>
                  <w:marBottom w:val="675"/>
                  <w:divBdr>
                    <w:top w:val="none" w:sz="0" w:space="0" w:color="auto"/>
                    <w:left w:val="none" w:sz="0" w:space="0" w:color="auto"/>
                    <w:bottom w:val="none" w:sz="0" w:space="0" w:color="auto"/>
                    <w:right w:val="none" w:sz="0" w:space="0" w:color="auto"/>
                  </w:divBdr>
                  <w:divsChild>
                    <w:div w:id="80794190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791442443">
          <w:marLeft w:val="0"/>
          <w:marRight w:val="0"/>
          <w:marTop w:val="0"/>
          <w:marBottom w:val="0"/>
          <w:divBdr>
            <w:top w:val="none" w:sz="0" w:space="0" w:color="auto"/>
            <w:left w:val="none" w:sz="0" w:space="0" w:color="auto"/>
            <w:bottom w:val="none" w:sz="0" w:space="0" w:color="auto"/>
            <w:right w:val="none" w:sz="0" w:space="0" w:color="auto"/>
          </w:divBdr>
          <w:divsChild>
            <w:div w:id="1259673910">
              <w:marLeft w:val="0"/>
              <w:marRight w:val="0"/>
              <w:marTop w:val="0"/>
              <w:marBottom w:val="0"/>
              <w:divBdr>
                <w:top w:val="none" w:sz="0" w:space="0" w:color="auto"/>
                <w:left w:val="none" w:sz="0" w:space="0" w:color="auto"/>
                <w:bottom w:val="none" w:sz="0" w:space="0" w:color="auto"/>
                <w:right w:val="none" w:sz="0" w:space="0" w:color="auto"/>
              </w:divBdr>
              <w:divsChild>
                <w:div w:id="21332024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2061778898">
          <w:marLeft w:val="0"/>
          <w:marRight w:val="0"/>
          <w:marTop w:val="0"/>
          <w:marBottom w:val="0"/>
          <w:divBdr>
            <w:top w:val="none" w:sz="0" w:space="0" w:color="auto"/>
            <w:left w:val="none" w:sz="0" w:space="0" w:color="auto"/>
            <w:bottom w:val="none" w:sz="0" w:space="0" w:color="auto"/>
            <w:right w:val="none" w:sz="0" w:space="0" w:color="auto"/>
          </w:divBdr>
          <w:divsChild>
            <w:div w:id="1653943746">
              <w:marLeft w:val="0"/>
              <w:marRight w:val="0"/>
              <w:marTop w:val="0"/>
              <w:marBottom w:val="0"/>
              <w:divBdr>
                <w:top w:val="none" w:sz="0" w:space="0" w:color="auto"/>
                <w:left w:val="none" w:sz="0" w:space="0" w:color="auto"/>
                <w:bottom w:val="none" w:sz="0" w:space="0" w:color="auto"/>
                <w:right w:val="none" w:sz="0" w:space="0" w:color="auto"/>
              </w:divBdr>
              <w:divsChild>
                <w:div w:id="1950698193">
                  <w:marLeft w:val="1125"/>
                  <w:marRight w:val="450"/>
                  <w:marTop w:val="105"/>
                  <w:marBottom w:val="225"/>
                  <w:divBdr>
                    <w:top w:val="single" w:sz="6" w:space="11" w:color="E2E2E2"/>
                    <w:left w:val="none" w:sz="0" w:space="0" w:color="auto"/>
                    <w:bottom w:val="single" w:sz="6" w:space="11" w:color="E2E2E2"/>
                    <w:right w:val="none" w:sz="0" w:space="0" w:color="auto"/>
                  </w:divBdr>
                  <w:divsChild>
                    <w:div w:id="1698660256">
                      <w:marLeft w:val="0"/>
                      <w:marRight w:val="0"/>
                      <w:marTop w:val="0"/>
                      <w:marBottom w:val="150"/>
                      <w:divBdr>
                        <w:top w:val="none" w:sz="0" w:space="0" w:color="auto"/>
                        <w:left w:val="none" w:sz="0" w:space="0" w:color="auto"/>
                        <w:bottom w:val="none" w:sz="0" w:space="0" w:color="auto"/>
                        <w:right w:val="none" w:sz="0" w:space="0" w:color="auto"/>
                      </w:divBdr>
                      <w:divsChild>
                        <w:div w:id="1701393965">
                          <w:marLeft w:val="0"/>
                          <w:marRight w:val="0"/>
                          <w:marTop w:val="0"/>
                          <w:marBottom w:val="0"/>
                          <w:divBdr>
                            <w:top w:val="single" w:sz="6" w:space="3" w:color="E2E2E2"/>
                            <w:left w:val="single" w:sz="6" w:space="6" w:color="E2E2E2"/>
                            <w:bottom w:val="single" w:sz="6" w:space="3" w:color="E2E2E2"/>
                            <w:right w:val="single" w:sz="6" w:space="3" w:color="E2E2E2"/>
                          </w:divBdr>
                        </w:div>
                      </w:divsChild>
                    </w:div>
                    <w:div w:id="406152059">
                      <w:marLeft w:val="0"/>
                      <w:marRight w:val="0"/>
                      <w:marTop w:val="0"/>
                      <w:marBottom w:val="180"/>
                      <w:divBdr>
                        <w:top w:val="none" w:sz="0" w:space="0" w:color="auto"/>
                        <w:left w:val="none" w:sz="0" w:space="0" w:color="auto"/>
                        <w:bottom w:val="none" w:sz="0" w:space="0" w:color="auto"/>
                        <w:right w:val="none" w:sz="0" w:space="0" w:color="auto"/>
                      </w:divBdr>
                      <w:divsChild>
                        <w:div w:id="1545873328">
                          <w:marLeft w:val="0"/>
                          <w:marRight w:val="0"/>
                          <w:marTop w:val="0"/>
                          <w:marBottom w:val="0"/>
                          <w:divBdr>
                            <w:top w:val="none" w:sz="0" w:space="0" w:color="auto"/>
                            <w:left w:val="none" w:sz="0" w:space="0" w:color="auto"/>
                            <w:bottom w:val="none" w:sz="0" w:space="0" w:color="auto"/>
                            <w:right w:val="none" w:sz="0" w:space="0" w:color="auto"/>
                          </w:divBdr>
                        </w:div>
                        <w:div w:id="68197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7</Pages>
  <Words>1721</Words>
  <Characters>9811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5</cp:revision>
  <dcterms:created xsi:type="dcterms:W3CDTF">2018-03-07T02:43:00Z</dcterms:created>
  <dcterms:modified xsi:type="dcterms:W3CDTF">2018-03-07T03:01:00Z</dcterms:modified>
</cp:coreProperties>
</file>