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C7ACB8" w14:textId="60490388" w:rsidR="009F15EC" w:rsidRPr="00CC3086" w:rsidRDefault="00BB2EB3" w:rsidP="00E4087F">
      <w:pPr>
        <w:spacing w:line="480" w:lineRule="auto"/>
        <w:ind w:firstLine="720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C3086">
        <w:rPr>
          <w:rFonts w:ascii="Times New Roman" w:hAnsi="Times New Roman" w:cs="Times New Roman"/>
          <w:b/>
          <w:bCs/>
          <w:sz w:val="24"/>
          <w:szCs w:val="24"/>
        </w:rPr>
        <w:t>Research Methods and Statistics in I-O P</w:t>
      </w:r>
      <w:bookmarkStart w:id="0" w:name="_GoBack"/>
      <w:bookmarkEnd w:id="0"/>
    </w:p>
    <w:p w14:paraId="0CAFBA16" w14:textId="574E1C3D" w:rsidR="00BB2EB3" w:rsidRPr="00CC3086" w:rsidRDefault="00E9746B" w:rsidP="00E4087F">
      <w:pPr>
        <w:pStyle w:val="ListParagraph"/>
        <w:numPr>
          <w:ilvl w:val="0"/>
          <w:numId w:val="4"/>
        </w:numPr>
        <w:spacing w:line="480" w:lineRule="auto"/>
        <w:ind w:firstLine="720"/>
        <w:rPr>
          <w:rFonts w:ascii="Times New Roman" w:hAnsi="Times New Roman" w:cs="Times New Roman"/>
          <w:b/>
          <w:bCs/>
          <w:sz w:val="24"/>
          <w:szCs w:val="24"/>
        </w:rPr>
      </w:pPr>
      <w:r w:rsidRPr="00CC3086">
        <w:rPr>
          <w:rFonts w:ascii="Times New Roman" w:hAnsi="Times New Roman" w:cs="Times New Roman"/>
          <w:b/>
          <w:bCs/>
          <w:sz w:val="24"/>
          <w:szCs w:val="24"/>
        </w:rPr>
        <w:t xml:space="preserve">a).  </w:t>
      </w:r>
      <w:r w:rsidR="00BB2EB3" w:rsidRPr="00CC3086">
        <w:rPr>
          <w:rFonts w:ascii="Times New Roman" w:hAnsi="Times New Roman" w:cs="Times New Roman"/>
          <w:b/>
          <w:bCs/>
          <w:sz w:val="24"/>
          <w:szCs w:val="24"/>
        </w:rPr>
        <w:t xml:space="preserve">Five common </w:t>
      </w:r>
      <w:r w:rsidR="006D2EED" w:rsidRPr="00CC3086">
        <w:rPr>
          <w:rFonts w:ascii="Times New Roman" w:hAnsi="Times New Roman" w:cs="Times New Roman"/>
          <w:b/>
          <w:bCs/>
          <w:sz w:val="24"/>
          <w:szCs w:val="24"/>
        </w:rPr>
        <w:t>methods</w:t>
      </w:r>
      <w:r w:rsidRPr="00CC3086">
        <w:rPr>
          <w:rFonts w:ascii="Times New Roman" w:hAnsi="Times New Roman" w:cs="Times New Roman"/>
          <w:b/>
          <w:bCs/>
          <w:sz w:val="24"/>
          <w:szCs w:val="24"/>
        </w:rPr>
        <w:t xml:space="preserve"> of scientific research</w:t>
      </w:r>
    </w:p>
    <w:p w14:paraId="51644E64" w14:textId="4F47AA36" w:rsidR="00B80951" w:rsidRDefault="007F307D" w:rsidP="00E4087F">
      <w:pPr>
        <w:pStyle w:val="ListParagraph"/>
        <w:numPr>
          <w:ilvl w:val="0"/>
          <w:numId w:val="2"/>
        </w:num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Experimental </w:t>
      </w:r>
      <w:r w:rsidR="00E9746B">
        <w:rPr>
          <w:rFonts w:ascii="Times New Roman" w:hAnsi="Times New Roman" w:cs="Times New Roman"/>
          <w:sz w:val="24"/>
          <w:szCs w:val="24"/>
        </w:rPr>
        <w:t xml:space="preserve">is a scientific </w:t>
      </w:r>
      <w:r>
        <w:rPr>
          <w:rFonts w:ascii="Times New Roman" w:hAnsi="Times New Roman" w:cs="Times New Roman"/>
          <w:sz w:val="24"/>
          <w:szCs w:val="24"/>
        </w:rPr>
        <w:t>method</w:t>
      </w:r>
      <w:r w:rsidR="00E9746B">
        <w:rPr>
          <w:rFonts w:ascii="Times New Roman" w:hAnsi="Times New Roman" w:cs="Times New Roman"/>
          <w:sz w:val="24"/>
          <w:szCs w:val="24"/>
        </w:rPr>
        <w:t xml:space="preserve"> that entails manipulation of one variable to explore whether changes affect the other variable.</w:t>
      </w:r>
    </w:p>
    <w:p w14:paraId="712D1981" w14:textId="48E30A62" w:rsidR="007F307D" w:rsidRDefault="00E9746B" w:rsidP="00E4087F">
      <w:pPr>
        <w:pStyle w:val="ListParagraph"/>
        <w:numPr>
          <w:ilvl w:val="0"/>
          <w:numId w:val="2"/>
        </w:num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Observational method involves gathering knowledge and recording the information using scientific instruments and tools.</w:t>
      </w:r>
    </w:p>
    <w:p w14:paraId="35ED0BC2" w14:textId="01281FED" w:rsidR="00E9746B" w:rsidRDefault="001B0D5E" w:rsidP="00E4087F">
      <w:pPr>
        <w:pStyle w:val="ListParagraph"/>
        <w:numPr>
          <w:ilvl w:val="0"/>
          <w:numId w:val="2"/>
        </w:num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Interview method entails asking questions to gather information about research topic.</w:t>
      </w:r>
    </w:p>
    <w:p w14:paraId="1398E064" w14:textId="201652D7" w:rsidR="00E9746B" w:rsidRDefault="00E9746B" w:rsidP="00E4087F">
      <w:pPr>
        <w:pStyle w:val="ListParagraph"/>
        <w:numPr>
          <w:ilvl w:val="0"/>
          <w:numId w:val="2"/>
        </w:num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="001B0D5E">
        <w:rPr>
          <w:rFonts w:ascii="Times New Roman" w:hAnsi="Times New Roman" w:cs="Times New Roman"/>
          <w:sz w:val="24"/>
          <w:szCs w:val="24"/>
        </w:rPr>
        <w:t xml:space="preserve">ase study method involves conducting a </w:t>
      </w:r>
      <w:r w:rsidR="00F32674">
        <w:rPr>
          <w:rFonts w:ascii="Times New Roman" w:hAnsi="Times New Roman" w:cs="Times New Roman"/>
          <w:sz w:val="24"/>
          <w:szCs w:val="24"/>
        </w:rPr>
        <w:t>thorough</w:t>
      </w:r>
      <w:r w:rsidR="001B0D5E">
        <w:rPr>
          <w:rFonts w:ascii="Times New Roman" w:hAnsi="Times New Roman" w:cs="Times New Roman"/>
          <w:sz w:val="24"/>
          <w:szCs w:val="24"/>
        </w:rPr>
        <w:t xml:space="preserve"> investigation into the research subjects.</w:t>
      </w:r>
    </w:p>
    <w:p w14:paraId="57BF74D0" w14:textId="6124BD4C" w:rsidR="00E9746B" w:rsidRDefault="001B0D5E" w:rsidP="00E4087F">
      <w:pPr>
        <w:pStyle w:val="ListParagraph"/>
        <w:numPr>
          <w:ilvl w:val="0"/>
          <w:numId w:val="2"/>
        </w:num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Descriptive investigation</w:t>
      </w:r>
      <w:r w:rsidR="00B46DAC">
        <w:rPr>
          <w:rFonts w:ascii="Times New Roman" w:hAnsi="Times New Roman" w:cs="Times New Roman"/>
          <w:sz w:val="24"/>
          <w:szCs w:val="24"/>
        </w:rPr>
        <w:t>s method entails collecting both quantitative or qualitative data to make conclusions about the subjects.</w:t>
      </w:r>
    </w:p>
    <w:p w14:paraId="69D1AF5B" w14:textId="7788D240" w:rsidR="00B46DAC" w:rsidRPr="00730516" w:rsidRDefault="00E9746B" w:rsidP="00E4087F">
      <w:pPr>
        <w:spacing w:line="480" w:lineRule="auto"/>
        <w:ind w:left="1080" w:firstLine="720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730516">
        <w:rPr>
          <w:rFonts w:ascii="Times New Roman" w:hAnsi="Times New Roman" w:cs="Times New Roman"/>
          <w:b/>
          <w:bCs/>
          <w:sz w:val="24"/>
          <w:szCs w:val="24"/>
        </w:rPr>
        <w:t>b).  Characteristics of scientific research</w:t>
      </w:r>
    </w:p>
    <w:p w14:paraId="2A6EAEC3" w14:textId="546892DA" w:rsidR="00B46DAC" w:rsidRDefault="00B46DAC" w:rsidP="00E4087F">
      <w:pPr>
        <w:pStyle w:val="ListParagraph"/>
        <w:numPr>
          <w:ilvl w:val="0"/>
          <w:numId w:val="3"/>
        </w:num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Scientific research is objective as it aims to explore and expect facts.</w:t>
      </w:r>
    </w:p>
    <w:p w14:paraId="4AD69661" w14:textId="10BB6818" w:rsidR="00B46DAC" w:rsidRDefault="00B46DAC" w:rsidP="00E4087F">
      <w:pPr>
        <w:pStyle w:val="ListParagraph"/>
        <w:numPr>
          <w:ilvl w:val="0"/>
          <w:numId w:val="3"/>
        </w:num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It is based on verifiable evidence that the researcher can observe, weigh to verify the accuracy.</w:t>
      </w:r>
    </w:p>
    <w:p w14:paraId="0095237C" w14:textId="75644B07" w:rsidR="00B46DAC" w:rsidRDefault="00B46DAC" w:rsidP="00E4087F">
      <w:pPr>
        <w:pStyle w:val="ListParagraph"/>
        <w:numPr>
          <w:ilvl w:val="0"/>
          <w:numId w:val="3"/>
        </w:num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Scientific research is accurate as the as the knowledge is precise.</w:t>
      </w:r>
    </w:p>
    <w:p w14:paraId="239F509E" w14:textId="72E26A80" w:rsidR="00B46DAC" w:rsidRDefault="00B46DAC" w:rsidP="00E4087F">
      <w:pPr>
        <w:pStyle w:val="ListParagraph"/>
        <w:numPr>
          <w:ilvl w:val="0"/>
          <w:numId w:val="3"/>
        </w:num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Scientific research adopts a </w:t>
      </w:r>
      <w:r w:rsidR="00DD762C">
        <w:rPr>
          <w:rFonts w:ascii="Times New Roman" w:hAnsi="Times New Roman" w:cs="Times New Roman"/>
          <w:sz w:val="24"/>
          <w:szCs w:val="24"/>
        </w:rPr>
        <w:t>well-planned</w:t>
      </w:r>
      <w:r>
        <w:rPr>
          <w:rFonts w:ascii="Times New Roman" w:hAnsi="Times New Roman" w:cs="Times New Roman"/>
          <w:sz w:val="24"/>
          <w:szCs w:val="24"/>
        </w:rPr>
        <w:t xml:space="preserve"> designed to gather and analyze data about the subject</w:t>
      </w:r>
      <w:r w:rsidR="00E7409B">
        <w:rPr>
          <w:rFonts w:ascii="Times New Roman" w:hAnsi="Times New Roman" w:cs="Times New Roman"/>
          <w:sz w:val="24"/>
          <w:szCs w:val="24"/>
        </w:rPr>
        <w:t>.</w:t>
      </w:r>
    </w:p>
    <w:p w14:paraId="1C189A8F" w14:textId="3BD98503" w:rsidR="00E7409B" w:rsidRPr="00B46DAC" w:rsidRDefault="00DD762C" w:rsidP="00E4087F">
      <w:pPr>
        <w:pStyle w:val="ListParagraph"/>
        <w:numPr>
          <w:ilvl w:val="0"/>
          <w:numId w:val="3"/>
        </w:num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Scientific research predicts the studied phenomena and try to explain.</w:t>
      </w:r>
    </w:p>
    <w:p w14:paraId="408F208A" w14:textId="49F3B6F5" w:rsidR="006D2EED" w:rsidRPr="00CC3086" w:rsidRDefault="006D2EED" w:rsidP="00E4087F">
      <w:pPr>
        <w:pStyle w:val="ListParagraph"/>
        <w:numPr>
          <w:ilvl w:val="0"/>
          <w:numId w:val="4"/>
        </w:numPr>
        <w:spacing w:line="480" w:lineRule="auto"/>
        <w:ind w:firstLine="720"/>
        <w:rPr>
          <w:rFonts w:ascii="Times New Roman" w:hAnsi="Times New Roman" w:cs="Times New Roman"/>
          <w:b/>
          <w:bCs/>
          <w:sz w:val="24"/>
          <w:szCs w:val="24"/>
        </w:rPr>
      </w:pPr>
      <w:r w:rsidRPr="00CC3086">
        <w:rPr>
          <w:rFonts w:ascii="Times New Roman" w:hAnsi="Times New Roman" w:cs="Times New Roman"/>
          <w:b/>
          <w:bCs/>
          <w:sz w:val="24"/>
          <w:szCs w:val="24"/>
        </w:rPr>
        <w:lastRenderedPageBreak/>
        <w:t>An example of a study that I-O psychologist may be interested in or conduct</w:t>
      </w:r>
    </w:p>
    <w:p w14:paraId="39D9F307" w14:textId="0BA64876" w:rsidR="00EE505E" w:rsidRDefault="00EE505E" w:rsidP="00E4087F">
      <w:pPr>
        <w:pStyle w:val="ListParagraph"/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I-O psychologists may study employee training and career development in an organization. </w:t>
      </w:r>
    </w:p>
    <w:p w14:paraId="3E50C80F" w14:textId="4023766C" w:rsidR="006D2EED" w:rsidRPr="00730516" w:rsidRDefault="006D2EED" w:rsidP="00E4087F">
      <w:pPr>
        <w:pStyle w:val="ListParagraph"/>
        <w:numPr>
          <w:ilvl w:val="0"/>
          <w:numId w:val="4"/>
        </w:numPr>
        <w:spacing w:line="480" w:lineRule="auto"/>
        <w:ind w:firstLine="720"/>
        <w:rPr>
          <w:rFonts w:ascii="Times New Roman" w:hAnsi="Times New Roman" w:cs="Times New Roman"/>
          <w:b/>
          <w:bCs/>
          <w:sz w:val="24"/>
          <w:szCs w:val="24"/>
        </w:rPr>
      </w:pPr>
      <w:r w:rsidRPr="00730516">
        <w:rPr>
          <w:rFonts w:ascii="Times New Roman" w:hAnsi="Times New Roman" w:cs="Times New Roman"/>
          <w:b/>
          <w:bCs/>
          <w:sz w:val="24"/>
          <w:szCs w:val="24"/>
        </w:rPr>
        <w:t>Definition of a theory and my perception about theories</w:t>
      </w:r>
    </w:p>
    <w:p w14:paraId="2B82ED98" w14:textId="40BC3499" w:rsidR="00EE505E" w:rsidRDefault="00EE505E" w:rsidP="00E4087F">
      <w:pPr>
        <w:pStyle w:val="ListParagraph"/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theory is a careful thoughtful explanation that involves observation of natural world that is constructed through the use of scientific method and brings together hypothesis and facts. I think that theories are formulated by </w:t>
      </w:r>
      <w:r w:rsidR="00730516">
        <w:rPr>
          <w:rFonts w:ascii="Times New Roman" w:hAnsi="Times New Roman" w:cs="Times New Roman"/>
          <w:sz w:val="24"/>
          <w:szCs w:val="24"/>
        </w:rPr>
        <w:t>linking ideas that try to explain a phenomenon.</w:t>
      </w:r>
    </w:p>
    <w:p w14:paraId="7E5C2870" w14:textId="0A7F80D3" w:rsidR="006D2EED" w:rsidRPr="00730516" w:rsidRDefault="00B80951" w:rsidP="00E4087F">
      <w:pPr>
        <w:pStyle w:val="ListParagraph"/>
        <w:numPr>
          <w:ilvl w:val="0"/>
          <w:numId w:val="4"/>
        </w:numPr>
        <w:spacing w:line="480" w:lineRule="auto"/>
        <w:ind w:firstLine="720"/>
        <w:rPr>
          <w:rFonts w:ascii="Times New Roman" w:hAnsi="Times New Roman" w:cs="Times New Roman"/>
          <w:b/>
          <w:bCs/>
          <w:sz w:val="24"/>
          <w:szCs w:val="24"/>
        </w:rPr>
      </w:pPr>
      <w:r w:rsidRPr="00730516">
        <w:rPr>
          <w:rFonts w:ascii="Times New Roman" w:hAnsi="Times New Roman" w:cs="Times New Roman"/>
          <w:b/>
          <w:bCs/>
          <w:sz w:val="24"/>
          <w:szCs w:val="24"/>
        </w:rPr>
        <w:t>Definition of a correlation coefficient and its two parts</w:t>
      </w:r>
    </w:p>
    <w:p w14:paraId="587DCD8E" w14:textId="45699383" w:rsidR="00730516" w:rsidRDefault="00730516" w:rsidP="00E4087F">
      <w:pPr>
        <w:pStyle w:val="ListParagraph"/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Correlation coefficient refers to statistical measures’ relationship between variables. </w:t>
      </w:r>
    </w:p>
    <w:p w14:paraId="5396AB48" w14:textId="5B14414D" w:rsidR="00730516" w:rsidRDefault="00730516" w:rsidP="00E4087F">
      <w:pPr>
        <w:pStyle w:val="ListParagraph"/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first part is determining covariance of the variables.</w:t>
      </w:r>
    </w:p>
    <w:p w14:paraId="3319FE7D" w14:textId="05A405C1" w:rsidR="00730516" w:rsidRDefault="00730516" w:rsidP="00E4087F">
      <w:pPr>
        <w:pStyle w:val="ListParagraph"/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second part is dividing that quantity with the products of those variables.</w:t>
      </w:r>
    </w:p>
    <w:p w14:paraId="41470050" w14:textId="054D8D8C" w:rsidR="00B80951" w:rsidRPr="00730516" w:rsidRDefault="00B80951" w:rsidP="00E4087F">
      <w:pPr>
        <w:pStyle w:val="ListParagraph"/>
        <w:numPr>
          <w:ilvl w:val="0"/>
          <w:numId w:val="4"/>
        </w:numPr>
        <w:spacing w:line="480" w:lineRule="auto"/>
        <w:ind w:firstLine="720"/>
        <w:rPr>
          <w:rFonts w:ascii="Times New Roman" w:hAnsi="Times New Roman" w:cs="Times New Roman"/>
          <w:b/>
          <w:bCs/>
          <w:sz w:val="24"/>
          <w:szCs w:val="24"/>
        </w:rPr>
      </w:pPr>
      <w:r w:rsidRPr="00730516">
        <w:rPr>
          <w:rFonts w:ascii="Times New Roman" w:hAnsi="Times New Roman" w:cs="Times New Roman"/>
          <w:b/>
          <w:bCs/>
          <w:sz w:val="24"/>
          <w:szCs w:val="24"/>
        </w:rPr>
        <w:t>Examples of each variable that are positively and are negatively correlated</w:t>
      </w:r>
    </w:p>
    <w:p w14:paraId="7E57B06B" w14:textId="500DF83B" w:rsidR="00B80951" w:rsidRDefault="00730516" w:rsidP="00E4087F">
      <w:pPr>
        <w:pStyle w:val="ListParagraph"/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02B6A"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z w:val="24"/>
          <w:szCs w:val="24"/>
        </w:rPr>
        <w:t xml:space="preserve">eight and weight </w:t>
      </w:r>
      <w:r w:rsidR="0015238B">
        <w:rPr>
          <w:rFonts w:ascii="Times New Roman" w:hAnsi="Times New Roman" w:cs="Times New Roman"/>
          <w:sz w:val="24"/>
          <w:szCs w:val="24"/>
        </w:rPr>
        <w:t>are</w:t>
      </w:r>
      <w:r w:rsidR="00602B6A">
        <w:rPr>
          <w:rFonts w:ascii="Times New Roman" w:hAnsi="Times New Roman" w:cs="Times New Roman"/>
          <w:sz w:val="24"/>
          <w:szCs w:val="24"/>
        </w:rPr>
        <w:t xml:space="preserve"> an example of positive </w:t>
      </w:r>
      <w:r w:rsidR="0015238B">
        <w:rPr>
          <w:rFonts w:ascii="Times New Roman" w:hAnsi="Times New Roman" w:cs="Times New Roman"/>
          <w:sz w:val="24"/>
          <w:szCs w:val="24"/>
        </w:rPr>
        <w:t>correlation a</w:t>
      </w:r>
      <w:r>
        <w:rPr>
          <w:rFonts w:ascii="Times New Roman" w:hAnsi="Times New Roman" w:cs="Times New Roman"/>
          <w:sz w:val="24"/>
          <w:szCs w:val="24"/>
        </w:rPr>
        <w:t xml:space="preserve">nd it occurs when </w:t>
      </w:r>
      <w:r w:rsidR="0015238B">
        <w:rPr>
          <w:rFonts w:ascii="Times New Roman" w:hAnsi="Times New Roman" w:cs="Times New Roman"/>
          <w:sz w:val="24"/>
          <w:szCs w:val="24"/>
        </w:rPr>
        <w:t>the variables move towards the similar direction.</w:t>
      </w:r>
    </w:p>
    <w:p w14:paraId="755B205B" w14:textId="18B4ADAE" w:rsidR="00730516" w:rsidRPr="00BB2EB3" w:rsidRDefault="0015238B" w:rsidP="00E4087F">
      <w:pPr>
        <w:pStyle w:val="ListParagraph"/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</w:t>
      </w:r>
      <w:r w:rsidR="00C95BC8">
        <w:rPr>
          <w:rFonts w:ascii="Times New Roman" w:hAnsi="Times New Roman" w:cs="Times New Roman"/>
          <w:sz w:val="24"/>
          <w:szCs w:val="24"/>
        </w:rPr>
        <w:t xml:space="preserve">eight above sea level and temperature </w:t>
      </w:r>
      <w:r>
        <w:rPr>
          <w:rFonts w:ascii="Times New Roman" w:hAnsi="Times New Roman" w:cs="Times New Roman"/>
          <w:sz w:val="24"/>
          <w:szCs w:val="24"/>
        </w:rPr>
        <w:t xml:space="preserve">are examples of negative correlation </w:t>
      </w:r>
      <w:r w:rsidR="00C95BC8">
        <w:rPr>
          <w:rFonts w:ascii="Times New Roman" w:hAnsi="Times New Roman" w:cs="Times New Roman"/>
          <w:sz w:val="24"/>
          <w:szCs w:val="24"/>
        </w:rPr>
        <w:t xml:space="preserve">and it occurs between variables </w:t>
      </w:r>
      <w:r>
        <w:rPr>
          <w:rFonts w:ascii="Times New Roman" w:hAnsi="Times New Roman" w:cs="Times New Roman"/>
          <w:sz w:val="24"/>
          <w:szCs w:val="24"/>
        </w:rPr>
        <w:t xml:space="preserve">whereby an </w:t>
      </w:r>
      <w:r w:rsidR="00C95BC8">
        <w:rPr>
          <w:rFonts w:ascii="Times New Roman" w:hAnsi="Times New Roman" w:cs="Times New Roman"/>
          <w:sz w:val="24"/>
          <w:szCs w:val="24"/>
        </w:rPr>
        <w:t xml:space="preserve">increase </w:t>
      </w:r>
      <w:r w:rsidR="00CC3086">
        <w:rPr>
          <w:rFonts w:ascii="Times New Roman" w:hAnsi="Times New Roman" w:cs="Times New Roman"/>
          <w:sz w:val="24"/>
          <w:szCs w:val="24"/>
        </w:rPr>
        <w:t xml:space="preserve">in one variable leads to decrease in the other. </w:t>
      </w:r>
    </w:p>
    <w:sectPr w:rsidR="00730516" w:rsidRPr="00BB2EB3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FAF8E0" w14:textId="77777777" w:rsidR="00AA1E23" w:rsidRDefault="00AA1E23" w:rsidP="00EE4405">
      <w:pPr>
        <w:spacing w:after="0" w:line="240" w:lineRule="auto"/>
      </w:pPr>
      <w:r>
        <w:separator/>
      </w:r>
    </w:p>
  </w:endnote>
  <w:endnote w:type="continuationSeparator" w:id="0">
    <w:p w14:paraId="6901C8CB" w14:textId="77777777" w:rsidR="00AA1E23" w:rsidRDefault="00AA1E23" w:rsidP="00EE44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3A3F1F" w14:textId="77777777" w:rsidR="00AA1E23" w:rsidRDefault="00AA1E23" w:rsidP="00EE4405">
      <w:pPr>
        <w:spacing w:after="0" w:line="240" w:lineRule="auto"/>
      </w:pPr>
      <w:r>
        <w:separator/>
      </w:r>
    </w:p>
  </w:footnote>
  <w:footnote w:type="continuationSeparator" w:id="0">
    <w:p w14:paraId="2D55D0A8" w14:textId="77777777" w:rsidR="00AA1E23" w:rsidRDefault="00AA1E23" w:rsidP="00EE44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7865255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6ADEE846" w14:textId="4C49D54B" w:rsidR="00EE4405" w:rsidRPr="00EE4405" w:rsidRDefault="00EE4405">
        <w:pPr>
          <w:pStyle w:val="Header"/>
          <w:jc w:val="right"/>
          <w:rPr>
            <w:rFonts w:ascii="Times New Roman" w:hAnsi="Times New Roman" w:cs="Times New Roman"/>
            <w:sz w:val="24"/>
            <w:szCs w:val="24"/>
          </w:rPr>
        </w:pPr>
        <w:r w:rsidRPr="00EE4405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EE4405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EE4405"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  <w:szCs w:val="24"/>
          </w:rPr>
          <w:t>1</w:t>
        </w:r>
        <w:r w:rsidRPr="00EE4405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60CAFDF6" w14:textId="77777777" w:rsidR="00EE4405" w:rsidRDefault="00EE440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FA171E"/>
    <w:multiLevelType w:val="hybridMultilevel"/>
    <w:tmpl w:val="02A49F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9D52BA"/>
    <w:multiLevelType w:val="hybridMultilevel"/>
    <w:tmpl w:val="471EA6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3211A3"/>
    <w:multiLevelType w:val="hybridMultilevel"/>
    <w:tmpl w:val="7764CFB4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79313076"/>
    <w:multiLevelType w:val="hybridMultilevel"/>
    <w:tmpl w:val="107499FC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EB3"/>
    <w:rsid w:val="000C704C"/>
    <w:rsid w:val="0015238B"/>
    <w:rsid w:val="001B0D5E"/>
    <w:rsid w:val="00602B6A"/>
    <w:rsid w:val="006D2EED"/>
    <w:rsid w:val="00730516"/>
    <w:rsid w:val="007F307D"/>
    <w:rsid w:val="009F15EC"/>
    <w:rsid w:val="00AA1E23"/>
    <w:rsid w:val="00B46DAC"/>
    <w:rsid w:val="00B80951"/>
    <w:rsid w:val="00BB2EB3"/>
    <w:rsid w:val="00C95BC8"/>
    <w:rsid w:val="00CC3086"/>
    <w:rsid w:val="00DD762C"/>
    <w:rsid w:val="00E4087F"/>
    <w:rsid w:val="00E7409B"/>
    <w:rsid w:val="00E9746B"/>
    <w:rsid w:val="00EE4405"/>
    <w:rsid w:val="00EE505E"/>
    <w:rsid w:val="00F32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A72F0D"/>
  <w15:chartTrackingRefBased/>
  <w15:docId w15:val="{40EDD5F5-B21D-444B-B79E-044D31D568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B2EB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E44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4405"/>
  </w:style>
  <w:style w:type="paragraph" w:styleId="Footer">
    <w:name w:val="footer"/>
    <w:basedOn w:val="Normal"/>
    <w:link w:val="FooterChar"/>
    <w:uiPriority w:val="99"/>
    <w:unhideWhenUsed/>
    <w:rsid w:val="00EE44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44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337</Words>
  <Characters>1926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</dc:creator>
  <cp:keywords/>
  <dc:description/>
  <cp:lastModifiedBy>user</cp:lastModifiedBy>
  <cp:revision>3</cp:revision>
  <dcterms:created xsi:type="dcterms:W3CDTF">2021-08-26T20:42:00Z</dcterms:created>
  <dcterms:modified xsi:type="dcterms:W3CDTF">2021-08-26T20:42:00Z</dcterms:modified>
</cp:coreProperties>
</file>