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Mass of salicylic acid 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= (79.74 -77.76)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1.98 g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Moles of salicylic acid 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weight / molecular weight = 1.98/ 138 = 0.014348 mols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Moles of acetic anhydride 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vol of acetic anhydride * density of acetic anhydride /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molecular weight of acetic anhydride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4.98*1.08/102.09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0.052683 mol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Limiting reactant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= salicylic acid and acetic anhydride react to give aspirin; the one with the lesser no. of moles is the limiting reactant.Salicylic acid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theoretical yield of aspirin = since if we look at the reaction mechanism -&gt; one mole of salicylic acid reacts with one mole of acetic anhydride to give -&gt; one mole of aspirin.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therefore (taking limiting reagent), 0.014348 mols of aspirin is formed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0.0141348* molecular weight of aspirin = 0.0141348*180.158 = 2.546497g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Mass aspirin collected = mass of watch glass with aspirin product-mass of empty watch glass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=31.56-29.31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=2.25g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% yield of aspirin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= (actual yield/theoretical yield) *100 = (2.25 / 2.546497g) * 100 = 88.3567%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