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18" w:rsidRDefault="00CA3F18" w:rsidP="00AD3B11">
      <w:pPr>
        <w:pStyle w:val="NoSpacing"/>
        <w:spacing w:line="480" w:lineRule="auto"/>
        <w:jc w:val="both"/>
        <w:rPr>
          <w:lang w:val="en-GB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lang w:val="en-GB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746AB1">
      <w:pPr>
        <w:spacing w:line="480" w:lineRule="auto"/>
        <w:jc w:val="center"/>
        <w:rPr>
          <w:rFonts w:eastAsia="Calibri"/>
        </w:rPr>
      </w:pPr>
    </w:p>
    <w:p w:rsidR="00746AB1" w:rsidRDefault="00746AB1" w:rsidP="009D6A67">
      <w:pPr>
        <w:spacing w:line="480" w:lineRule="auto"/>
        <w:jc w:val="center"/>
        <w:rPr>
          <w:color w:val="000000"/>
        </w:rPr>
      </w:pPr>
      <w:r w:rsidRPr="00746AB1">
        <w:rPr>
          <w:color w:val="000000"/>
        </w:rPr>
        <w:t>Early Western Civilization to 1000 CE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Name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Instructor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Course</w:t>
      </w:r>
    </w:p>
    <w:p w:rsidR="009D6A67" w:rsidRDefault="009D6A67" w:rsidP="009D6A67">
      <w:pPr>
        <w:spacing w:line="480" w:lineRule="auto"/>
        <w:jc w:val="center"/>
        <w:rPr>
          <w:color w:val="000000"/>
        </w:rPr>
      </w:pPr>
      <w:r>
        <w:rPr>
          <w:color w:val="000000"/>
        </w:rPr>
        <w:t>Date</w:t>
      </w:r>
    </w:p>
    <w:p w:rsidR="009D6A67" w:rsidRPr="009D6A67" w:rsidRDefault="009D6A67" w:rsidP="009D6A67">
      <w:pPr>
        <w:spacing w:line="480" w:lineRule="auto"/>
        <w:jc w:val="center"/>
        <w:rPr>
          <w:color w:val="000000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746AB1" w:rsidRPr="00AD3B11" w:rsidRDefault="00746AB1" w:rsidP="00AD3B11">
      <w:pPr>
        <w:pStyle w:val="NoSpacing"/>
        <w:spacing w:line="480" w:lineRule="auto"/>
        <w:jc w:val="both"/>
        <w:rPr>
          <w:lang w:val="en-GB"/>
        </w:rPr>
      </w:pPr>
    </w:p>
    <w:p w:rsidR="00CA3F18" w:rsidRPr="00AD3B11" w:rsidRDefault="009C6E13" w:rsidP="00AD3B11">
      <w:pPr>
        <w:pStyle w:val="NoSpacing"/>
        <w:spacing w:line="480" w:lineRule="auto"/>
        <w:jc w:val="center"/>
        <w:rPr>
          <w:lang w:val="en-GB"/>
        </w:rPr>
      </w:pPr>
      <w:r w:rsidRPr="00AD3B11">
        <w:rPr>
          <w:lang w:val="en-GB"/>
        </w:rPr>
        <w:lastRenderedPageBreak/>
        <w:t>SECTION 1</w:t>
      </w:r>
    </w:p>
    <w:p w:rsidR="004632E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Socrates</w:t>
      </w:r>
    </w:p>
    <w:p w:rsidR="004632E0" w:rsidRPr="00AD3B11" w:rsidRDefault="004632E0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t xml:space="preserve">He </w:t>
      </w:r>
      <w:r w:rsidRPr="00AD3B11">
        <w:rPr>
          <w:noProof/>
          <w:lang w:val="en-GB"/>
        </w:rPr>
        <w:t>was</w:t>
      </w:r>
      <w:r w:rsidR="00500E02" w:rsidRPr="00AD3B11">
        <w:rPr>
          <w:noProof/>
          <w:lang w:val="en-GB"/>
        </w:rPr>
        <w:t xml:space="preserve"> atremendous</w:t>
      </w:r>
      <w:r w:rsidRPr="00AD3B11">
        <w:rPr>
          <w:noProof/>
          <w:lang w:val="en-GB"/>
        </w:rPr>
        <w:t xml:space="preserve"> classical</w:t>
      </w:r>
      <w:r w:rsidRPr="00AD3B11">
        <w:rPr>
          <w:lang w:val="en-GB"/>
        </w:rPr>
        <w:t xml:space="preserve"> Athenian philosopher</w:t>
      </w:r>
      <w:r w:rsidR="009C6E13" w:rsidRPr="00AD3B11">
        <w:rPr>
          <w:lang w:val="en-GB"/>
        </w:rPr>
        <w:t>. Specifically, he was accredited</w:t>
      </w:r>
      <w:r w:rsidRPr="00AD3B11">
        <w:rPr>
          <w:lang w:val="en-GB"/>
        </w:rPr>
        <w:t xml:space="preserve"> as the founder of the western </w:t>
      </w:r>
      <w:r w:rsidRPr="00AD3B11">
        <w:rPr>
          <w:noProof/>
          <w:lang w:val="en-GB"/>
        </w:rPr>
        <w:t>philosophy and</w:t>
      </w:r>
      <w:r w:rsidRPr="00AD3B11">
        <w:rPr>
          <w:lang w:val="en-GB"/>
        </w:rPr>
        <w:t xml:space="preserve"> being the pioneer of moral philosophy tradition </w:t>
      </w:r>
      <w:r w:rsidR="009C6E13" w:rsidRPr="00AD3B11">
        <w:rPr>
          <w:lang w:val="en-GB"/>
        </w:rPr>
        <w:t xml:space="preserve">in </w:t>
      </w:r>
      <w:r w:rsidRPr="00AD3B11">
        <w:rPr>
          <w:lang w:val="en-GB"/>
        </w:rPr>
        <w:t xml:space="preserve">western ethics thought. Being an enigma, he never produced his </w:t>
      </w:r>
      <w:r w:rsidRPr="00AD3B11">
        <w:rPr>
          <w:noProof/>
          <w:lang w:val="en-GB"/>
        </w:rPr>
        <w:t>writing</w:t>
      </w:r>
      <w:r w:rsidR="00500E02" w:rsidRPr="00AD3B11">
        <w:rPr>
          <w:noProof/>
          <w:lang w:val="en-GB"/>
        </w:rPr>
        <w:t>,</w:t>
      </w:r>
      <w:r w:rsidRPr="00AD3B11">
        <w:rPr>
          <w:noProof/>
          <w:lang w:val="en-GB"/>
        </w:rPr>
        <w:t xml:space="preserve"> but</w:t>
      </w:r>
      <w:r w:rsidRPr="00AD3B11">
        <w:rPr>
          <w:lang w:val="en-GB"/>
        </w:rPr>
        <w:t xml:space="preserve"> he </w:t>
      </w:r>
      <w:r w:rsidRPr="00AD3B11">
        <w:rPr>
          <w:noProof/>
          <w:lang w:val="en-GB"/>
        </w:rPr>
        <w:t>is mostly know</w:t>
      </w:r>
      <w:r w:rsidR="00500E02" w:rsidRPr="00AD3B11">
        <w:rPr>
          <w:noProof/>
          <w:lang w:val="en-GB"/>
        </w:rPr>
        <w:t>n</w:t>
      </w:r>
      <w:r w:rsidRPr="00AD3B11">
        <w:rPr>
          <w:lang w:val="en-GB"/>
        </w:rPr>
        <w:t xml:space="preserve"> through the account of prominent classical writers after his time especially his students such as Xenophon and Plato.</w:t>
      </w:r>
    </w:p>
    <w:p w:rsidR="0012535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</w:pPr>
      <w:r w:rsidRPr="00AD3B11">
        <w:t xml:space="preserve">The </w:t>
      </w:r>
      <w:r w:rsidR="00500E02" w:rsidRPr="00AD3B11">
        <w:rPr>
          <w:noProof/>
        </w:rPr>
        <w:t>R</w:t>
      </w:r>
      <w:r w:rsidRPr="00AD3B11">
        <w:rPr>
          <w:noProof/>
        </w:rPr>
        <w:t>epublic</w:t>
      </w:r>
    </w:p>
    <w:p w:rsidR="004632E0" w:rsidRPr="00AD3B11" w:rsidRDefault="004632E0" w:rsidP="00AD3B11">
      <w:pPr>
        <w:pStyle w:val="NoSpacing"/>
        <w:spacing w:line="480" w:lineRule="auto"/>
        <w:ind w:firstLine="720"/>
        <w:jc w:val="both"/>
      </w:pPr>
      <w:r w:rsidRPr="00AD3B11">
        <w:t xml:space="preserve">It is about </w:t>
      </w:r>
      <w:r w:rsidRPr="00AD3B11">
        <w:rPr>
          <w:noProof/>
        </w:rPr>
        <w:t>the defen</w:t>
      </w:r>
      <w:r w:rsidR="00500E02" w:rsidRPr="00AD3B11">
        <w:rPr>
          <w:noProof/>
        </w:rPr>
        <w:t>c</w:t>
      </w:r>
      <w:r w:rsidRPr="00AD3B11">
        <w:rPr>
          <w:noProof/>
        </w:rPr>
        <w:t>e</w:t>
      </w:r>
      <w:r w:rsidRPr="00AD3B11">
        <w:t xml:space="preserve"> of justice by Plato’s</w:t>
      </w:r>
      <w:r w:rsidR="009C6E13" w:rsidRPr="00AD3B11">
        <w:t xml:space="preserve"> i</w:t>
      </w:r>
      <w:r w:rsidRPr="00AD3B11">
        <w:t xml:space="preserve">n response to Glaucon and </w:t>
      </w:r>
      <w:r w:rsidR="00500E02" w:rsidRPr="00AD3B11">
        <w:rPr>
          <w:noProof/>
        </w:rPr>
        <w:t>T</w:t>
      </w:r>
      <w:r w:rsidRPr="00AD3B11">
        <w:rPr>
          <w:noProof/>
        </w:rPr>
        <w:t>hrasymachus,</w:t>
      </w:r>
      <w:r w:rsidRPr="00AD3B11">
        <w:t xml:space="preserve"> Ademaintus, and Thrasymachus. Socrates </w:t>
      </w:r>
      <w:r w:rsidR="00500E02" w:rsidRPr="00AD3B11">
        <w:rPr>
          <w:noProof/>
        </w:rPr>
        <w:t>primary</w:t>
      </w:r>
      <w:r w:rsidRPr="00AD3B11">
        <w:rPr>
          <w:noProof/>
        </w:rPr>
        <w:t>intention is</w:t>
      </w:r>
      <w:r w:rsidRPr="00AD3B11">
        <w:t xml:space="preserve"> to demonstrate that it is for the interest of an individual </w:t>
      </w:r>
      <w:r w:rsidRPr="00AD3B11">
        <w:rPr>
          <w:noProof/>
        </w:rPr>
        <w:t>to be</w:t>
      </w:r>
      <w:r w:rsidRPr="00AD3B11">
        <w:t xml:space="preserve"> just. The </w:t>
      </w:r>
      <w:r w:rsidR="00500E02" w:rsidRPr="00AD3B11">
        <w:rPr>
          <w:noProof/>
        </w:rPr>
        <w:t>central</w:t>
      </w:r>
      <w:r w:rsidRPr="00AD3B11">
        <w:t xml:space="preserve"> theme in the republic is whether Socrates </w:t>
      </w:r>
      <w:r w:rsidRPr="00AD3B11">
        <w:rPr>
          <w:noProof/>
        </w:rPr>
        <w:t>succeed</w:t>
      </w:r>
      <w:r w:rsidR="00500E02" w:rsidRPr="00AD3B11">
        <w:rPr>
          <w:noProof/>
        </w:rPr>
        <w:t>s</w:t>
      </w:r>
      <w:r w:rsidRPr="00AD3B11">
        <w:t xml:space="preserve"> in defending justice.</w:t>
      </w:r>
    </w:p>
    <w:p w:rsidR="004632E0" w:rsidRPr="00AD3B11" w:rsidRDefault="004632E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Aristophanes</w:t>
      </w:r>
    </w:p>
    <w:p w:rsidR="006200D6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He w</w:t>
      </w:r>
      <w:r w:rsidR="006200D6" w:rsidRPr="00AD3B11">
        <w:rPr>
          <w:noProof/>
          <w:lang w:val="en-GB"/>
        </w:rPr>
        <w:t>as an ancient Athens comic playwright.</w:t>
      </w:r>
      <w:r w:rsidRPr="00AD3B11">
        <w:rPr>
          <w:noProof/>
          <w:lang w:val="en-GB"/>
        </w:rPr>
        <w:t>A</w:t>
      </w:r>
      <w:r w:rsidR="006200D6" w:rsidRPr="00AD3B11">
        <w:rPr>
          <w:noProof/>
          <w:lang w:val="en-GB"/>
        </w:rPr>
        <w:t>ll his plays were the real examples of old comedy.</w:t>
      </w:r>
      <w:r w:rsidR="006200D6" w:rsidRPr="00AD3B11">
        <w:rPr>
          <w:lang w:val="en-GB"/>
        </w:rPr>
        <w:t xml:space="preserve"> Therefore he is the father of comedy. The influential contemporaries feared and acknowledged his ridicule.</w:t>
      </w:r>
    </w:p>
    <w:p w:rsidR="006200D6" w:rsidRPr="00AD3B11" w:rsidRDefault="006200D6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Cimon</w:t>
      </w:r>
    </w:p>
    <w:p w:rsidR="006200D6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 xml:space="preserve"> He w</w:t>
      </w:r>
      <w:r w:rsidR="006200D6" w:rsidRPr="00AD3B11">
        <w:rPr>
          <w:noProof/>
          <w:lang w:val="en-GB"/>
        </w:rPr>
        <w:t xml:space="preserve">as a statesman and a general of the Athenians during the mid </w:t>
      </w:r>
      <w:r w:rsidR="00823B92" w:rsidRPr="00AD3B11">
        <w:rPr>
          <w:noProof/>
          <w:lang w:val="en-GB"/>
        </w:rPr>
        <w:t xml:space="preserve">of the </w:t>
      </w:r>
      <w:r w:rsidR="006200D6" w:rsidRPr="00AD3B11">
        <w:rPr>
          <w:noProof/>
          <w:lang w:val="en-GB"/>
        </w:rPr>
        <w:t>5</w:t>
      </w:r>
      <w:r w:rsidR="006200D6" w:rsidRPr="00AD3B11">
        <w:rPr>
          <w:noProof/>
          <w:vertAlign w:val="superscript"/>
          <w:lang w:val="en-GB"/>
        </w:rPr>
        <w:t>th</w:t>
      </w:r>
      <w:r w:rsidR="006200D6" w:rsidRPr="00AD3B11">
        <w:rPr>
          <w:noProof/>
          <w:lang w:val="en-GB"/>
        </w:rPr>
        <w:t xml:space="preserve"> century</w:t>
      </w:r>
      <w:r w:rsidR="00823B92" w:rsidRPr="00AD3B11">
        <w:rPr>
          <w:noProof/>
          <w:lang w:val="en-GB"/>
        </w:rPr>
        <w:t>.</w:t>
      </w:r>
      <w:r w:rsidR="00823B92" w:rsidRPr="00AD3B11">
        <w:rPr>
          <w:lang w:val="en-GB"/>
        </w:rPr>
        <w:t xml:space="preserve"> He was in the establishment of the maritime empire of the Athenians. As a </w:t>
      </w:r>
      <w:r w:rsidR="00823B92" w:rsidRPr="00AD3B11">
        <w:rPr>
          <w:noProof/>
          <w:lang w:val="en-GB"/>
        </w:rPr>
        <w:t>result</w:t>
      </w:r>
      <w:r w:rsidRPr="00AD3B11">
        <w:rPr>
          <w:noProof/>
          <w:lang w:val="en-GB"/>
        </w:rPr>
        <w:t>,</w:t>
      </w:r>
      <w:r w:rsidR="00823B92" w:rsidRPr="00AD3B11">
        <w:rPr>
          <w:lang w:val="en-GB"/>
        </w:rPr>
        <w:t xml:space="preserve"> he </w:t>
      </w:r>
      <w:r w:rsidR="00823B92" w:rsidRPr="00AD3B11">
        <w:rPr>
          <w:noProof/>
          <w:lang w:val="en-GB"/>
        </w:rPr>
        <w:t>become</w:t>
      </w:r>
      <w:r w:rsidRPr="00AD3B11">
        <w:rPr>
          <w:noProof/>
          <w:lang w:val="en-GB"/>
        </w:rPr>
        <w:t>s</w:t>
      </w:r>
      <w:r w:rsidR="00823B92" w:rsidRPr="00AD3B11">
        <w:rPr>
          <w:lang w:val="en-GB"/>
        </w:rPr>
        <w:t xml:space="preserve"> one of the most celebrated </w:t>
      </w:r>
      <w:r w:rsidR="00823B92" w:rsidRPr="00AD3B11">
        <w:rPr>
          <w:noProof/>
          <w:lang w:val="en-GB"/>
        </w:rPr>
        <w:t>hero</w:t>
      </w:r>
      <w:r w:rsidRPr="00AD3B11">
        <w:rPr>
          <w:noProof/>
          <w:lang w:val="en-GB"/>
        </w:rPr>
        <w:t>es</w:t>
      </w:r>
      <w:r w:rsidR="00823B92" w:rsidRPr="00AD3B11">
        <w:rPr>
          <w:lang w:val="en-GB"/>
        </w:rPr>
        <w:t xml:space="preserve"> after the salamis battle.</w:t>
      </w:r>
    </w:p>
    <w:p w:rsidR="00823B92" w:rsidRPr="00AD3B11" w:rsidRDefault="00823B92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Herodotus</w:t>
      </w:r>
    </w:p>
    <w:p w:rsidR="00823B92" w:rsidRPr="00AD3B11" w:rsidRDefault="00823B9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lastRenderedPageBreak/>
        <w:t xml:space="preserve">Herodotus </w:t>
      </w:r>
      <w:r w:rsidRPr="00AD3B11">
        <w:rPr>
          <w:noProof/>
          <w:lang w:val="en-GB"/>
        </w:rPr>
        <w:t>is commonly classified</w:t>
      </w:r>
      <w:r w:rsidRPr="00AD3B11">
        <w:rPr>
          <w:lang w:val="en-GB"/>
        </w:rPr>
        <w:t xml:space="preserve"> as the founding work of the western literature </w:t>
      </w:r>
      <w:r w:rsidR="00EC1D2C" w:rsidRPr="00AD3B11">
        <w:rPr>
          <w:noProof/>
          <w:lang w:val="en-GB"/>
        </w:rPr>
        <w:t>in history</w:t>
      </w:r>
      <w:r w:rsidR="00EC1D2C" w:rsidRPr="00AD3B11">
        <w:rPr>
          <w:lang w:val="en-GB"/>
        </w:rPr>
        <w:t xml:space="preserve">. It was classical Greek’s ionic </w:t>
      </w:r>
      <w:r w:rsidR="00EC1D2C" w:rsidRPr="00AD3B11">
        <w:rPr>
          <w:noProof/>
          <w:lang w:val="en-GB"/>
        </w:rPr>
        <w:t xml:space="preserve">dialect </w:t>
      </w:r>
      <w:r w:rsidR="00500E02" w:rsidRPr="00AD3B11">
        <w:rPr>
          <w:noProof/>
          <w:lang w:val="en-GB"/>
        </w:rPr>
        <w:t>established</w:t>
      </w:r>
      <w:r w:rsidR="00EC1D2C" w:rsidRPr="00AD3B11">
        <w:rPr>
          <w:noProof/>
          <w:lang w:val="en-GB"/>
        </w:rPr>
        <w:t xml:space="preserve"> in</w:t>
      </w:r>
      <w:r w:rsidR="00746AB1">
        <w:rPr>
          <w:lang w:val="en-GB"/>
        </w:rPr>
        <w:t xml:space="preserve"> 440BC. </w:t>
      </w:r>
      <w:r w:rsidR="00EC1D2C" w:rsidRPr="00AD3B11">
        <w:rPr>
          <w:lang w:val="en-GB"/>
        </w:rPr>
        <w:t xml:space="preserve"> It serves as a record </w:t>
      </w:r>
      <w:r w:rsidR="00EC1D2C" w:rsidRPr="00AD3B11">
        <w:rPr>
          <w:noProof/>
          <w:lang w:val="en-GB"/>
        </w:rPr>
        <w:t>for ancient</w:t>
      </w:r>
      <w:r w:rsidR="00EC1D2C" w:rsidRPr="00AD3B11">
        <w:rPr>
          <w:lang w:val="en-GB"/>
        </w:rPr>
        <w:t xml:space="preserve"> geography, politics, traditions, </w:t>
      </w:r>
      <w:r w:rsidR="00EC1D2C" w:rsidRPr="00AD3B11">
        <w:rPr>
          <w:noProof/>
          <w:lang w:val="en-GB"/>
        </w:rPr>
        <w:t>and cultural</w:t>
      </w:r>
      <w:r w:rsidR="00EC1D2C" w:rsidRPr="00AD3B11">
        <w:rPr>
          <w:lang w:val="en-GB"/>
        </w:rPr>
        <w:t xml:space="preserve"> clashes.</w:t>
      </w:r>
    </w:p>
    <w:p w:rsidR="00EC1D2C" w:rsidRPr="00AD3B11" w:rsidRDefault="00EC1D2C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Hoplite</w:t>
      </w:r>
    </w:p>
    <w:p w:rsidR="00EC1D2C" w:rsidRPr="00AD3B11" w:rsidRDefault="00EC1D2C" w:rsidP="00AD3B11">
      <w:pPr>
        <w:pStyle w:val="NoSpacing"/>
        <w:spacing w:line="480" w:lineRule="auto"/>
        <w:ind w:firstLine="720"/>
        <w:jc w:val="both"/>
      </w:pPr>
      <w:r w:rsidRPr="00AD3B11">
        <w:rPr>
          <w:noProof/>
        </w:rPr>
        <w:t>They were</w:t>
      </w:r>
      <w:r w:rsidRPr="00AD3B11">
        <w:t xml:space="preserve"> the </w:t>
      </w:r>
      <w:r w:rsidRPr="00AD3B11">
        <w:rPr>
          <w:noProof/>
        </w:rPr>
        <w:t xml:space="preserve">city-states </w:t>
      </w:r>
      <w:r w:rsidR="00500E02" w:rsidRPr="00AD3B11">
        <w:rPr>
          <w:noProof/>
        </w:rPr>
        <w:t>soldiers</w:t>
      </w:r>
      <w:r w:rsidRPr="00AD3B11">
        <w:rPr>
          <w:noProof/>
        </w:rPr>
        <w:t xml:space="preserve"> of</w:t>
      </w:r>
      <w:r w:rsidRPr="00AD3B11">
        <w:t xml:space="preserve"> the ancient Greek. The primarily used shields and spears.  </w:t>
      </w:r>
      <w:r w:rsidRPr="00AD3B11">
        <w:rPr>
          <w:noProof/>
        </w:rPr>
        <w:t>Although the</w:t>
      </w:r>
      <w:r w:rsidR="00500E02" w:rsidRPr="00AD3B11">
        <w:rPr>
          <w:noProof/>
        </w:rPr>
        <w:t>y were new sol</w:t>
      </w:r>
      <w:r w:rsidR="009C6E13" w:rsidRPr="00AD3B11">
        <w:rPr>
          <w:noProof/>
        </w:rPr>
        <w:t>di</w:t>
      </w:r>
      <w:r w:rsidR="00500E02" w:rsidRPr="00AD3B11">
        <w:rPr>
          <w:noProof/>
        </w:rPr>
        <w:t>ers</w:t>
      </w:r>
      <w:r w:rsidRPr="00AD3B11">
        <w:rPr>
          <w:noProof/>
        </w:rPr>
        <w:t>,  they were heavily reliedupon andthey and</w:t>
      </w:r>
      <w:r w:rsidRPr="00AD3B11">
        <w:t xml:space="preserve"> formed the bulk </w:t>
      </w:r>
      <w:r w:rsidRPr="00AD3B11">
        <w:rPr>
          <w:noProof/>
        </w:rPr>
        <w:t>of the</w:t>
      </w:r>
      <w:r w:rsidRPr="00AD3B11">
        <w:t xml:space="preserve"> armies of the ancient Greek.</w:t>
      </w:r>
    </w:p>
    <w:p w:rsidR="00EC1D2C" w:rsidRPr="00AD3B11" w:rsidRDefault="00EC1D2C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Thermopylae</w:t>
      </w:r>
    </w:p>
    <w:p w:rsidR="00EC1D2C" w:rsidRPr="00AD3B11" w:rsidRDefault="00EC1D2C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t xml:space="preserve">The battle of </w:t>
      </w:r>
      <w:r w:rsidRPr="00AD3B11">
        <w:rPr>
          <w:noProof/>
          <w:lang w:val="en-GB"/>
        </w:rPr>
        <w:t>Thermopylae was</w:t>
      </w:r>
      <w:r w:rsidRPr="00AD3B11">
        <w:rPr>
          <w:lang w:val="en-GB"/>
        </w:rPr>
        <w:t xml:space="preserve"> a confrontation between the </w:t>
      </w:r>
      <w:r w:rsidR="00240C81" w:rsidRPr="00AD3B11">
        <w:rPr>
          <w:lang w:val="en-GB"/>
        </w:rPr>
        <w:t xml:space="preserve">Persian </w:t>
      </w:r>
      <w:r w:rsidR="009C6E13" w:rsidRPr="00AD3B11">
        <w:rPr>
          <w:lang w:val="en-GB"/>
        </w:rPr>
        <w:t>Empire</w:t>
      </w:r>
      <w:r w:rsidR="00240C81" w:rsidRPr="00AD3B11">
        <w:rPr>
          <w:lang w:val="en-GB"/>
        </w:rPr>
        <w:t xml:space="preserve"> led by Xerxes and Greek-states under the rule </w:t>
      </w:r>
      <w:r w:rsidR="009C6E13" w:rsidRPr="00AD3B11">
        <w:rPr>
          <w:lang w:val="en-GB"/>
        </w:rPr>
        <w:t>of King</w:t>
      </w:r>
      <w:r w:rsidR="00240C81" w:rsidRPr="00AD3B11">
        <w:rPr>
          <w:lang w:val="en-GB"/>
        </w:rPr>
        <w:t xml:space="preserve"> Leonidas.  The war took place during the second inversion of the Persians to Greece. The </w:t>
      </w:r>
      <w:r w:rsidR="00500E02" w:rsidRPr="00AD3B11">
        <w:rPr>
          <w:noProof/>
          <w:lang w:val="en-GB"/>
        </w:rPr>
        <w:t>battle</w:t>
      </w:r>
      <w:r w:rsidR="00240C81" w:rsidRPr="00AD3B11">
        <w:rPr>
          <w:lang w:val="en-GB"/>
        </w:rPr>
        <w:t xml:space="preserve"> took </w:t>
      </w:r>
      <w:r w:rsidR="00240C81" w:rsidRPr="00AD3B11">
        <w:rPr>
          <w:noProof/>
          <w:lang w:val="en-GB"/>
        </w:rPr>
        <w:t>place at</w:t>
      </w:r>
      <w:r w:rsidR="00240C81" w:rsidRPr="00AD3B11">
        <w:rPr>
          <w:lang w:val="en-GB"/>
        </w:rPr>
        <w:t xml:space="preserve"> the same time with the Artemesium war. Therefore was the name </w:t>
      </w:r>
      <w:r w:rsidR="00240C81" w:rsidRPr="00AD3B11">
        <w:rPr>
          <w:noProof/>
          <w:lang w:val="en-GB"/>
        </w:rPr>
        <w:t>of the</w:t>
      </w:r>
      <w:r w:rsidR="00240C81" w:rsidRPr="00AD3B11">
        <w:rPr>
          <w:lang w:val="en-GB"/>
        </w:rPr>
        <w:t xml:space="preserve"> place where the </w:t>
      </w:r>
      <w:r w:rsidR="00240C81" w:rsidRPr="00AD3B11">
        <w:rPr>
          <w:noProof/>
          <w:lang w:val="en-GB"/>
        </w:rPr>
        <w:t>warwas fought</w:t>
      </w:r>
      <w:r w:rsidR="00240C81" w:rsidRPr="00AD3B11">
        <w:rPr>
          <w:lang w:val="en-GB"/>
        </w:rPr>
        <w:t>.</w:t>
      </w:r>
    </w:p>
    <w:p w:rsidR="00240C81" w:rsidRPr="00AD3B11" w:rsidRDefault="00240C81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Mytilene</w:t>
      </w:r>
    </w:p>
    <w:p w:rsidR="00240C81" w:rsidRPr="00AD3B11" w:rsidRDefault="00240C81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t>This</w:t>
      </w:r>
      <w:r w:rsidRPr="00AD3B11">
        <w:rPr>
          <w:color w:val="222222"/>
          <w:shd w:val="clear" w:color="auto" w:fill="FFFFFF"/>
        </w:rPr>
        <w:t xml:space="preserve"> was the name of the city that </w:t>
      </w:r>
      <w:r w:rsidRPr="00AD3B11">
        <w:rPr>
          <w:noProof/>
          <w:color w:val="222222"/>
          <w:shd w:val="clear" w:color="auto" w:fill="FFFFFF"/>
        </w:rPr>
        <w:t>was created</w:t>
      </w:r>
      <w:r w:rsidRPr="00AD3B11">
        <w:rPr>
          <w:color w:val="222222"/>
          <w:shd w:val="clear" w:color="auto" w:fill="FFFFFF"/>
        </w:rPr>
        <w:t xml:space="preserve"> established during </w:t>
      </w:r>
      <w:r w:rsidR="009C6E13" w:rsidRPr="00AD3B11">
        <w:rPr>
          <w:color w:val="222222"/>
          <w:shd w:val="clear" w:color="auto" w:fill="FFFFFF"/>
        </w:rPr>
        <w:t>the 11th</w:t>
      </w:r>
      <w:r w:rsidRPr="00AD3B11">
        <w:rPr>
          <w:color w:val="222222"/>
          <w:shd w:val="clear" w:color="auto" w:fill="FFFFFF"/>
        </w:rPr>
        <w:t xml:space="preserve"> century BC.  Mytilene was </w:t>
      </w:r>
      <w:r w:rsidRPr="00AD3B11">
        <w:rPr>
          <w:noProof/>
          <w:color w:val="222222"/>
          <w:shd w:val="clear" w:color="auto" w:fill="FFFFFF"/>
        </w:rPr>
        <w:t>the port</w:t>
      </w:r>
      <w:r w:rsidRPr="00AD3B11">
        <w:rPr>
          <w:color w:val="222222"/>
          <w:shd w:val="clear" w:color="auto" w:fill="FFFFFF"/>
        </w:rPr>
        <w:t xml:space="preserve"> and the capital of </w:t>
      </w:r>
      <w:r w:rsidR="009C6E13" w:rsidRPr="00AD3B11">
        <w:rPr>
          <w:color w:val="222222"/>
          <w:shd w:val="clear" w:color="auto" w:fill="FFFFFF"/>
        </w:rPr>
        <w:t>Lesbo Island</w:t>
      </w:r>
      <w:r w:rsidRPr="00AD3B11">
        <w:rPr>
          <w:color w:val="222222"/>
          <w:shd w:val="clear" w:color="auto" w:fill="FFFFFF"/>
        </w:rPr>
        <w:t xml:space="preserve"> and the north Aegean capital.</w:t>
      </w:r>
      <w:r w:rsidR="002901E5" w:rsidRPr="00AD3B11">
        <w:rPr>
          <w:color w:val="222222"/>
          <w:shd w:val="clear" w:color="auto" w:fill="FFFFFF"/>
        </w:rPr>
        <w:t xml:space="preserve"> Mytilene </w:t>
      </w:r>
      <w:r w:rsidR="002901E5" w:rsidRPr="00AD3B11">
        <w:rPr>
          <w:noProof/>
          <w:color w:val="222222"/>
          <w:shd w:val="clear" w:color="auto" w:fill="FFFFFF"/>
        </w:rPr>
        <w:t>was also</w:t>
      </w:r>
      <w:r w:rsidR="002901E5" w:rsidRPr="00AD3B11">
        <w:rPr>
          <w:color w:val="222222"/>
          <w:shd w:val="clear" w:color="auto" w:fill="FFFFFF"/>
        </w:rPr>
        <w:t xml:space="preserve"> the seat of the </w:t>
      </w:r>
      <w:r w:rsidR="009C6E13" w:rsidRPr="00AD3B11">
        <w:rPr>
          <w:color w:val="222222"/>
          <w:shd w:val="clear" w:color="auto" w:fill="FFFFFF"/>
        </w:rPr>
        <w:t>Orthodox Church</w:t>
      </w:r>
      <w:r w:rsidR="002901E5" w:rsidRPr="00AD3B11">
        <w:rPr>
          <w:color w:val="222222"/>
          <w:shd w:val="clear" w:color="auto" w:fill="FFFFFF"/>
        </w:rPr>
        <w:t xml:space="preserve"> bishop.</w:t>
      </w:r>
    </w:p>
    <w:p w:rsidR="002901E5" w:rsidRPr="00AD3B11" w:rsidRDefault="002901E5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Ostraca</w:t>
      </w:r>
    </w:p>
    <w:p w:rsidR="002901E5" w:rsidRPr="00AD3B11" w:rsidRDefault="002901E5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I</w:t>
      </w:r>
      <w:r w:rsidR="009C6E13" w:rsidRPr="00AD3B11">
        <w:rPr>
          <w:noProof/>
          <w:lang w:val="en-GB"/>
        </w:rPr>
        <w:t xml:space="preserve">t is a </w:t>
      </w:r>
      <w:r w:rsidRPr="00AD3B11">
        <w:rPr>
          <w:noProof/>
          <w:lang w:val="en-GB"/>
        </w:rPr>
        <w:t>brokenpottery usually</w:t>
      </w:r>
      <w:r w:rsidRPr="00AD3B11">
        <w:rPr>
          <w:lang w:val="en-GB"/>
        </w:rPr>
        <w:t xml:space="preserve"> from the vessel of the vase or </w:t>
      </w:r>
      <w:r w:rsidR="009C6E13" w:rsidRPr="00AD3B11">
        <w:rPr>
          <w:noProof/>
          <w:lang w:val="en-GB"/>
        </w:rPr>
        <w:t>earthenware</w:t>
      </w:r>
      <w:r w:rsidR="009C6E13" w:rsidRPr="00AD3B11">
        <w:rPr>
          <w:lang w:val="en-GB"/>
        </w:rPr>
        <w:t>.</w:t>
      </w:r>
      <w:r w:rsidRPr="00AD3B11">
        <w:rPr>
          <w:lang w:val="en-GB"/>
        </w:rPr>
        <w:t xml:space="preserve"> In the </w:t>
      </w:r>
      <w:r w:rsidRPr="00AD3B11">
        <w:rPr>
          <w:noProof/>
          <w:lang w:val="en-GB"/>
        </w:rPr>
        <w:t>arch</w:t>
      </w:r>
      <w:r w:rsidR="00500E02" w:rsidRPr="00AD3B11">
        <w:rPr>
          <w:noProof/>
          <w:lang w:val="en-GB"/>
        </w:rPr>
        <w:t>a</w:t>
      </w:r>
      <w:r w:rsidRPr="00AD3B11">
        <w:rPr>
          <w:noProof/>
          <w:lang w:val="en-GB"/>
        </w:rPr>
        <w:t>eological</w:t>
      </w:r>
      <w:r w:rsidRPr="00AD3B11">
        <w:rPr>
          <w:lang w:val="en-GB"/>
        </w:rPr>
        <w:t xml:space="preserve"> context, it refers to the small pieces of stone or </w:t>
      </w:r>
      <w:r w:rsidRPr="00AD3B11">
        <w:rPr>
          <w:noProof/>
          <w:lang w:val="en-GB"/>
        </w:rPr>
        <w:t>sherds containing</w:t>
      </w:r>
      <w:r w:rsidRPr="00AD3B11">
        <w:rPr>
          <w:lang w:val="en-GB"/>
        </w:rPr>
        <w:t xml:space="preserve"> written scratches</w:t>
      </w:r>
      <w:r w:rsidR="00500E02" w:rsidRPr="00AD3B11">
        <w:rPr>
          <w:noProof/>
          <w:lang w:val="en-GB"/>
        </w:rPr>
        <w:t>;</w:t>
      </w:r>
      <w:r w:rsidRPr="00AD3B11">
        <w:rPr>
          <w:noProof/>
          <w:lang w:val="en-GB"/>
        </w:rPr>
        <w:t xml:space="preserve"> ancient</w:t>
      </w:r>
      <w:r w:rsidRPr="00AD3B11">
        <w:rPr>
          <w:lang w:val="en-GB"/>
        </w:rPr>
        <w:t xml:space="preserve"> people used ostracon as the convenient places to write various inscriptions. </w:t>
      </w:r>
    </w:p>
    <w:p w:rsidR="002901E5" w:rsidRPr="00AD3B11" w:rsidRDefault="002901E5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i/>
          <w:lang w:val="en-GB"/>
        </w:rPr>
      </w:pPr>
      <w:r w:rsidRPr="00AD3B11">
        <w:rPr>
          <w:i/>
          <w:lang w:val="en-GB"/>
        </w:rPr>
        <w:t>The Troads</w:t>
      </w:r>
    </w:p>
    <w:p w:rsidR="00AD3B11" w:rsidRPr="00AD3B11" w:rsidRDefault="00500E02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lastRenderedPageBreak/>
        <w:t>Troads i</w:t>
      </w:r>
      <w:r w:rsidR="002901E5" w:rsidRPr="00AD3B11">
        <w:rPr>
          <w:noProof/>
          <w:color w:val="222222"/>
          <w:shd w:val="clear" w:color="auto" w:fill="FFFFFF"/>
        </w:rPr>
        <w:t xml:space="preserve">s </w:t>
      </w:r>
      <w:r w:rsidR="00A06699" w:rsidRPr="00AD3B11">
        <w:rPr>
          <w:noProof/>
          <w:color w:val="222222"/>
          <w:shd w:val="clear" w:color="auto" w:fill="FFFFFF"/>
        </w:rPr>
        <w:t>the chronicled</w:t>
      </w:r>
      <w:r w:rsidR="002901E5" w:rsidRPr="00AD3B11">
        <w:rPr>
          <w:noProof/>
          <w:color w:val="222222"/>
          <w:shd w:val="clear" w:color="auto" w:fill="FFFFFF"/>
        </w:rPr>
        <w:t xml:space="preserve"> name for </w:t>
      </w:r>
      <w:r w:rsidR="00A06699" w:rsidRPr="00AD3B11">
        <w:rPr>
          <w:noProof/>
          <w:color w:val="222222"/>
          <w:shd w:val="clear" w:color="auto" w:fill="FFFFFF"/>
        </w:rPr>
        <w:t>Biga peninsula.</w:t>
      </w:r>
      <w:r w:rsidR="00A06699" w:rsidRPr="00AD3B11">
        <w:rPr>
          <w:color w:val="222222"/>
          <w:shd w:val="clear" w:color="auto" w:fill="FFFFFF"/>
        </w:rPr>
        <w:t xml:space="preserve"> Found in the northwestern regions of turkey. Today this region is part of the </w:t>
      </w:r>
      <w:r w:rsidRPr="00AD3B11">
        <w:rPr>
          <w:noProof/>
          <w:color w:val="222222"/>
          <w:shd w:val="clear" w:color="auto" w:fill="FFFFFF"/>
        </w:rPr>
        <w:t>C</w:t>
      </w:r>
      <w:r w:rsidR="00A06699" w:rsidRPr="00AD3B11">
        <w:rPr>
          <w:noProof/>
          <w:color w:val="222222"/>
          <w:shd w:val="clear" w:color="auto" w:fill="FFFFFF"/>
        </w:rPr>
        <w:t>anakkale</w:t>
      </w:r>
      <w:r w:rsidR="00A06699" w:rsidRPr="00AD3B11">
        <w:rPr>
          <w:color w:val="222222"/>
          <w:shd w:val="clear" w:color="auto" w:fill="FFFFFF"/>
        </w:rPr>
        <w:t xml:space="preserve"> province</w:t>
      </w:r>
      <w:r w:rsidR="009C6E13" w:rsidRPr="00AD3B11">
        <w:rPr>
          <w:color w:val="222222"/>
          <w:shd w:val="clear" w:color="auto" w:fill="FFFFFF"/>
        </w:rPr>
        <w:t>, and</w:t>
      </w:r>
      <w:r w:rsidR="00A06699" w:rsidRPr="00AD3B11">
        <w:rPr>
          <w:color w:val="222222"/>
          <w:shd w:val="clear" w:color="auto" w:fill="FFFFFF"/>
        </w:rPr>
        <w:t xml:space="preserve"> is bounded by two rivers; Simois and Scamander.</w:t>
      </w:r>
    </w:p>
    <w:p w:rsidR="00A06699" w:rsidRPr="00AD3B11" w:rsidRDefault="00A06699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color w:val="222222"/>
          <w:shd w:val="clear" w:color="auto" w:fill="FFFFFF"/>
        </w:rPr>
      </w:pPr>
      <w:r w:rsidRPr="00AD3B11">
        <w:rPr>
          <w:lang w:val="en-GB"/>
        </w:rPr>
        <w:t>The Pythia</w:t>
      </w:r>
    </w:p>
    <w:p w:rsidR="002901E5" w:rsidRPr="00AD3B11" w:rsidRDefault="00DA7573" w:rsidP="00AD3B11">
      <w:pPr>
        <w:pStyle w:val="NoSpacing"/>
        <w:spacing w:line="480" w:lineRule="auto"/>
        <w:ind w:firstLine="720"/>
        <w:jc w:val="both"/>
      </w:pPr>
      <w:r w:rsidRPr="00AD3B11">
        <w:t xml:space="preserve">The pathia was </w:t>
      </w:r>
      <w:r w:rsidRPr="00AD3B11">
        <w:rPr>
          <w:noProof/>
        </w:rPr>
        <w:t>the houseof the</w:t>
      </w:r>
      <w:r w:rsidRPr="00AD3B11">
        <w:t xml:space="preserve"> snake that was slain by Apollo.  It </w:t>
      </w:r>
      <w:r w:rsidRPr="00AD3B11">
        <w:rPr>
          <w:noProof/>
        </w:rPr>
        <w:t>was create</w:t>
      </w:r>
      <w:r w:rsidR="00500E02" w:rsidRPr="00AD3B11">
        <w:rPr>
          <w:noProof/>
        </w:rPr>
        <w:t>d</w:t>
      </w:r>
      <w:r w:rsidRPr="00AD3B11">
        <w:t xml:space="preserve"> during the 8</w:t>
      </w:r>
      <w:r w:rsidRPr="00AD3B11">
        <w:rPr>
          <w:vertAlign w:val="superscript"/>
        </w:rPr>
        <w:t>th</w:t>
      </w:r>
      <w:r w:rsidRPr="00AD3B11">
        <w:t xml:space="preserve"> BC. This </w:t>
      </w:r>
      <w:r w:rsidRPr="00AD3B11">
        <w:rPr>
          <w:noProof/>
        </w:rPr>
        <w:t>oracle is</w:t>
      </w:r>
      <w:r w:rsidRPr="00AD3B11">
        <w:t xml:space="preserve"> one of </w:t>
      </w:r>
      <w:r w:rsidRPr="00AD3B11">
        <w:rPr>
          <w:noProof/>
        </w:rPr>
        <w:t>the best</w:t>
      </w:r>
      <w:r w:rsidRPr="00AD3B11">
        <w:t xml:space="preserve">- recorded religious </w:t>
      </w:r>
      <w:r w:rsidRPr="00AD3B11">
        <w:rPr>
          <w:noProof/>
        </w:rPr>
        <w:t>institution</w:t>
      </w:r>
      <w:r w:rsidR="00500E02" w:rsidRPr="00AD3B11">
        <w:rPr>
          <w:noProof/>
        </w:rPr>
        <w:t>s</w:t>
      </w:r>
      <w:r w:rsidRPr="00AD3B11">
        <w:t xml:space="preserve"> of the </w:t>
      </w:r>
      <w:r w:rsidR="009C6E13" w:rsidRPr="00AD3B11">
        <w:t>ancient Greeks</w:t>
      </w:r>
      <w:r w:rsidRPr="00AD3B11">
        <w:t xml:space="preserve">. Examples of the author who mention the </w:t>
      </w:r>
      <w:r w:rsidRPr="00AD3B11">
        <w:rPr>
          <w:noProof/>
        </w:rPr>
        <w:t>oracle</w:t>
      </w:r>
      <w:r w:rsidRPr="00AD3B11">
        <w:t xml:space="preserve"> include Xenophon, Herodotus, </w:t>
      </w:r>
      <w:r w:rsidRPr="00AD3B11">
        <w:rPr>
          <w:noProof/>
        </w:rPr>
        <w:t>Strab</w:t>
      </w:r>
      <w:r w:rsidRPr="00AD3B11">
        <w:t xml:space="preserve">, and Plato. </w:t>
      </w:r>
    </w:p>
    <w:p w:rsidR="00DA7573" w:rsidRPr="00AD3B11" w:rsidRDefault="00DA7573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Doric</w:t>
      </w:r>
    </w:p>
    <w:p w:rsidR="00E74A2B" w:rsidRPr="00AD3B11" w:rsidRDefault="00E74A2B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color w:val="222222"/>
          <w:shd w:val="clear" w:color="auto" w:fill="FFFFFF"/>
        </w:rPr>
        <w:t xml:space="preserve">The Doric order was part of the three </w:t>
      </w:r>
      <w:r w:rsidRPr="00AD3B11">
        <w:rPr>
          <w:noProof/>
          <w:color w:val="222222"/>
          <w:shd w:val="clear" w:color="auto" w:fill="FFFFFF"/>
        </w:rPr>
        <w:t>orders</w:t>
      </w:r>
      <w:r w:rsidRPr="00AD3B11">
        <w:rPr>
          <w:color w:val="222222"/>
          <w:shd w:val="clear" w:color="auto" w:fill="FFFFFF"/>
        </w:rPr>
        <w:t xml:space="preserve"> in classical Greek and the later the </w:t>
      </w:r>
      <w:r w:rsidRPr="00AD3B11">
        <w:rPr>
          <w:noProof/>
          <w:color w:val="222222"/>
          <w:shd w:val="clear" w:color="auto" w:fill="FFFFFF"/>
        </w:rPr>
        <w:t>architecture of</w:t>
      </w:r>
      <w:r w:rsidRPr="00AD3B11">
        <w:rPr>
          <w:color w:val="222222"/>
          <w:shd w:val="clear" w:color="auto" w:fill="FFFFFF"/>
        </w:rPr>
        <w:t xml:space="preserve"> the roman. The other </w:t>
      </w:r>
      <w:r w:rsidRPr="00AD3B11">
        <w:rPr>
          <w:noProof/>
          <w:color w:val="222222"/>
          <w:shd w:val="clear" w:color="auto" w:fill="FFFFFF"/>
        </w:rPr>
        <w:t>orders</w:t>
      </w:r>
      <w:r w:rsidRPr="00AD3B11">
        <w:rPr>
          <w:color w:val="222222"/>
          <w:shd w:val="clear" w:color="auto" w:fill="FFFFFF"/>
        </w:rPr>
        <w:t xml:space="preserve"> were Corinthian and the ionic.  The Doric was more </w:t>
      </w:r>
      <w:r w:rsidRPr="00AD3B11">
        <w:rPr>
          <w:noProof/>
          <w:color w:val="222222"/>
          <w:shd w:val="clear" w:color="auto" w:fill="FFFFFF"/>
        </w:rPr>
        <w:t>recogni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ed</w:t>
      </w:r>
      <w:r w:rsidRPr="00AD3B11">
        <w:rPr>
          <w:color w:val="222222"/>
          <w:shd w:val="clear" w:color="auto" w:fill="FFFFFF"/>
        </w:rPr>
        <w:t xml:space="preserve"> by the having a circular capital at the column top. </w:t>
      </w:r>
      <w:r w:rsidR="009C6E13" w:rsidRPr="00AD3B11">
        <w:rPr>
          <w:color w:val="222222"/>
          <w:shd w:val="clear" w:color="auto" w:fill="FFFFFF"/>
        </w:rPr>
        <w:t xml:space="preserve">It was the less complex in details compared to the </w:t>
      </w:r>
      <w:r w:rsidR="009C6E13" w:rsidRPr="00AD3B11">
        <w:rPr>
          <w:noProof/>
          <w:color w:val="222222"/>
          <w:shd w:val="clear" w:color="auto" w:fill="FFFFFF"/>
        </w:rPr>
        <w:t>other two</w:t>
      </w:r>
      <w:r w:rsidR="009C6E13" w:rsidRPr="00AD3B11">
        <w:rPr>
          <w:color w:val="222222"/>
          <w:shd w:val="clear" w:color="auto" w:fill="FFFFFF"/>
        </w:rPr>
        <w:t xml:space="preserve"> canonicals.</w:t>
      </w:r>
    </w:p>
    <w:p w:rsidR="00E74A2B" w:rsidRPr="00AD3B11" w:rsidRDefault="00E74A2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Fertile Crescent</w:t>
      </w:r>
    </w:p>
    <w:p w:rsidR="00E74A2B" w:rsidRPr="00AD3B11" w:rsidRDefault="00E74A2B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noProof/>
          <w:color w:val="222222"/>
          <w:shd w:val="clear" w:color="auto" w:fill="FFFFFF"/>
        </w:rPr>
        <w:t>This</w:t>
      </w:r>
      <w:r w:rsidRPr="00AD3B11">
        <w:rPr>
          <w:color w:val="222222"/>
          <w:shd w:val="clear" w:color="auto" w:fill="FFFFFF"/>
        </w:rPr>
        <w:t xml:space="preserve"> was the cradle </w:t>
      </w:r>
      <w:r w:rsidR="00500E02" w:rsidRPr="00AD3B11">
        <w:rPr>
          <w:noProof/>
          <w:color w:val="222222"/>
          <w:shd w:val="clear" w:color="auto" w:fill="FFFFFF"/>
        </w:rPr>
        <w:t>of</w:t>
      </w:r>
      <w:r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ation</w:t>
      </w:r>
      <w:r w:rsidRPr="00AD3B11">
        <w:rPr>
          <w:color w:val="222222"/>
          <w:shd w:val="clear" w:color="auto" w:fill="FFFFFF"/>
        </w:rPr>
        <w:t xml:space="preserve">. </w:t>
      </w:r>
      <w:r w:rsidR="00500E02" w:rsidRPr="00AD3B11">
        <w:rPr>
          <w:noProof/>
          <w:color w:val="222222"/>
          <w:shd w:val="clear" w:color="auto" w:fill="FFFFFF"/>
        </w:rPr>
        <w:t>Most</w:t>
      </w:r>
      <w:r w:rsidRPr="00AD3B11">
        <w:rPr>
          <w:noProof/>
          <w:color w:val="222222"/>
          <w:shd w:val="clear" w:color="auto" w:fill="FFFFFF"/>
        </w:rPr>
        <w:t>ly</w:t>
      </w:r>
      <w:r w:rsidRPr="00AD3B11">
        <w:rPr>
          <w:color w:val="222222"/>
          <w:shd w:val="clear" w:color="auto" w:fill="FFFFFF"/>
        </w:rPr>
        <w:t xml:space="preserve"> it was the area where human </w:t>
      </w:r>
      <w:r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Pr="00AD3B11">
        <w:rPr>
          <w:noProof/>
          <w:color w:val="222222"/>
          <w:shd w:val="clear" w:color="auto" w:fill="FFFFFF"/>
        </w:rPr>
        <w:t>ation</w:t>
      </w:r>
      <w:r w:rsidRPr="00AD3B11">
        <w:rPr>
          <w:color w:val="222222"/>
          <w:shd w:val="clear" w:color="auto" w:fill="FFFFFF"/>
        </w:rPr>
        <w:t xml:space="preserve"> and agriculture flourished such as</w:t>
      </w:r>
      <w:r w:rsidRPr="00AD3B11">
        <w:rPr>
          <w:noProof/>
          <w:color w:val="222222"/>
          <w:shd w:val="clear" w:color="auto" w:fill="FFFFFF"/>
        </w:rPr>
        <w:t xml:space="preserve"> ancient</w:t>
      </w:r>
      <w:r w:rsidRPr="00AD3B11">
        <w:rPr>
          <w:color w:val="222222"/>
          <w:shd w:val="clear" w:color="auto" w:fill="FFFFFF"/>
        </w:rPr>
        <w:t xml:space="preserve"> Egypt and the Sumer.  Some of the advancements in technology in these areas include the invention </w:t>
      </w:r>
      <w:r w:rsidRPr="00AD3B11">
        <w:rPr>
          <w:noProof/>
          <w:color w:val="222222"/>
          <w:shd w:val="clear" w:color="auto" w:fill="FFFFFF"/>
        </w:rPr>
        <w:t>of glass</w:t>
      </w:r>
      <w:r w:rsidRPr="00AD3B11">
        <w:rPr>
          <w:color w:val="222222"/>
          <w:shd w:val="clear" w:color="auto" w:fill="FFFFFF"/>
        </w:rPr>
        <w:t>, writing</w:t>
      </w:r>
      <w:r w:rsidR="009C6E13" w:rsidRPr="00AD3B11">
        <w:rPr>
          <w:color w:val="222222"/>
          <w:shd w:val="clear" w:color="auto" w:fill="FFFFFF"/>
        </w:rPr>
        <w:t>, irrigation</w:t>
      </w:r>
      <w:r w:rsidRPr="00AD3B11">
        <w:rPr>
          <w:color w:val="222222"/>
          <w:shd w:val="clear" w:color="auto" w:fill="FFFFFF"/>
        </w:rPr>
        <w:t xml:space="preserve"> in agriculture and</w:t>
      </w:r>
      <w:r w:rsidR="00500E02" w:rsidRPr="00AD3B11">
        <w:rPr>
          <w:color w:val="222222"/>
          <w:shd w:val="clear" w:color="auto" w:fill="FFFFFF"/>
        </w:rPr>
        <w:t xml:space="preserve"> the</w:t>
      </w:r>
      <w:r w:rsidR="004C21F8">
        <w:rPr>
          <w:color w:val="222222"/>
          <w:shd w:val="clear" w:color="auto" w:fill="FFFFFF"/>
        </w:rPr>
        <w:t xml:space="preserve"> </w:t>
      </w:r>
      <w:r w:rsidRPr="00AD3B11">
        <w:rPr>
          <w:noProof/>
          <w:color w:val="222222"/>
          <w:shd w:val="clear" w:color="auto" w:fill="FFFFFF"/>
        </w:rPr>
        <w:t>wheel</w:t>
      </w:r>
      <w:r w:rsidRPr="00AD3B11">
        <w:rPr>
          <w:color w:val="222222"/>
          <w:shd w:val="clear" w:color="auto" w:fill="FFFFFF"/>
        </w:rPr>
        <w:t xml:space="preserve">.  </w:t>
      </w:r>
    </w:p>
    <w:p w:rsidR="001A7A4B" w:rsidRPr="00AD3B11" w:rsidRDefault="001A7A4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Marathon</w:t>
      </w:r>
    </w:p>
    <w:p w:rsidR="001A7A4B" w:rsidRPr="00AD3B11" w:rsidRDefault="00500E02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>It w</w:t>
      </w:r>
      <w:r w:rsidR="001A7A4B" w:rsidRPr="00AD3B11">
        <w:rPr>
          <w:noProof/>
          <w:lang w:val="en-GB"/>
        </w:rPr>
        <w:t xml:space="preserve">as a town in Greece where the battle of </w:t>
      </w:r>
      <w:r w:rsidRPr="00AD3B11">
        <w:rPr>
          <w:noProof/>
          <w:lang w:val="en-GB"/>
        </w:rPr>
        <w:t>M</w:t>
      </w:r>
      <w:r w:rsidR="001A7A4B" w:rsidRPr="00AD3B11">
        <w:rPr>
          <w:noProof/>
          <w:lang w:val="en-GB"/>
        </w:rPr>
        <w:t>arathon took place during the 490 BC.</w:t>
      </w:r>
      <w:r w:rsidR="001A7A4B" w:rsidRPr="00AD3B11">
        <w:rPr>
          <w:lang w:val="en-GB"/>
        </w:rPr>
        <w:t xml:space="preserve"> In this battle</w:t>
      </w:r>
      <w:r w:rsidR="009C6E13" w:rsidRPr="00AD3B11">
        <w:rPr>
          <w:lang w:val="en-GB"/>
        </w:rPr>
        <w:t>, the</w:t>
      </w:r>
      <w:r w:rsidR="001A7A4B" w:rsidRPr="00AD3B11">
        <w:rPr>
          <w:lang w:val="en-GB"/>
        </w:rPr>
        <w:t xml:space="preserve"> Athenian defeated the Persians due to their large number. As a </w:t>
      </w:r>
      <w:r w:rsidR="001A7A4B" w:rsidRPr="00AD3B11">
        <w:rPr>
          <w:noProof/>
          <w:lang w:val="en-GB"/>
        </w:rPr>
        <w:t>result</w:t>
      </w:r>
      <w:r w:rsidRPr="00AD3B11">
        <w:rPr>
          <w:noProof/>
          <w:lang w:val="en-GB"/>
        </w:rPr>
        <w:t>,</w:t>
      </w:r>
      <w:r w:rsidR="001A7A4B" w:rsidRPr="00AD3B11">
        <w:rPr>
          <w:lang w:val="en-GB"/>
        </w:rPr>
        <w:t xml:space="preserve"> Pheidippides was sent running to announce the victory </w:t>
      </w:r>
      <w:r w:rsidR="001A7A4B" w:rsidRPr="00AD3B11">
        <w:rPr>
          <w:noProof/>
          <w:lang w:val="en-GB"/>
        </w:rPr>
        <w:t>form marathon</w:t>
      </w:r>
      <w:r w:rsidR="001A7A4B" w:rsidRPr="00AD3B11">
        <w:rPr>
          <w:lang w:val="en-GB"/>
        </w:rPr>
        <w:t xml:space="preserve">. Thus this is how the concept of the marathon race </w:t>
      </w:r>
      <w:r w:rsidR="001A7A4B" w:rsidRPr="00AD3B11">
        <w:rPr>
          <w:noProof/>
          <w:lang w:val="en-GB"/>
        </w:rPr>
        <w:t>was conceived</w:t>
      </w:r>
      <w:r w:rsidR="001A7A4B" w:rsidRPr="00AD3B11">
        <w:rPr>
          <w:lang w:val="en-GB"/>
        </w:rPr>
        <w:t>.</w:t>
      </w:r>
    </w:p>
    <w:p w:rsidR="001A7A4B" w:rsidRPr="00AD3B11" w:rsidRDefault="001A7A4B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Arētē</w:t>
      </w:r>
    </w:p>
    <w:p w:rsidR="00950388" w:rsidRPr="00AD3B11" w:rsidRDefault="001A7A4B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lang w:val="en-GB"/>
        </w:rPr>
        <w:lastRenderedPageBreak/>
        <w:t xml:space="preserve">Etymologically it </w:t>
      </w:r>
      <w:r w:rsidRPr="00AD3B11">
        <w:rPr>
          <w:noProof/>
          <w:lang w:val="en-GB"/>
        </w:rPr>
        <w:t xml:space="preserve">signifies </w:t>
      </w:r>
      <w:r w:rsidR="00500E02" w:rsidRPr="00AD3B11">
        <w:rPr>
          <w:noProof/>
          <w:lang w:val="en-GB"/>
        </w:rPr>
        <w:t>an</w:t>
      </w:r>
      <w:r w:rsidRPr="00AD3B11">
        <w:rPr>
          <w:noProof/>
          <w:lang w:val="en-GB"/>
        </w:rPr>
        <w:t>y</w:t>
      </w:r>
      <w:r w:rsidRPr="00AD3B11">
        <w:rPr>
          <w:lang w:val="en-GB"/>
        </w:rPr>
        <w:t xml:space="preserve"> excellence or moral virtues</w:t>
      </w:r>
      <w:r w:rsidRPr="00AD3B11">
        <w:rPr>
          <w:noProof/>
          <w:lang w:val="en-GB"/>
        </w:rPr>
        <w:t>.</w:t>
      </w:r>
      <w:r w:rsidRPr="00AD3B11">
        <w:rPr>
          <w:lang w:val="en-GB"/>
        </w:rPr>
        <w:t xml:space="preserve"> In most </w:t>
      </w:r>
      <w:r w:rsidRPr="00AD3B11">
        <w:rPr>
          <w:noProof/>
          <w:lang w:val="en-GB"/>
        </w:rPr>
        <w:t>cases</w:t>
      </w:r>
      <w:r w:rsidR="00500E02" w:rsidRPr="00AD3B11">
        <w:rPr>
          <w:noProof/>
          <w:lang w:val="en-GB"/>
        </w:rPr>
        <w:t>,</w:t>
      </w:r>
      <w:r w:rsidRPr="00AD3B11">
        <w:rPr>
          <w:lang w:val="en-GB"/>
        </w:rPr>
        <w:t xml:space="preserve"> the term </w:t>
      </w:r>
      <w:r w:rsidRPr="00AD3B11">
        <w:rPr>
          <w:noProof/>
          <w:lang w:val="en-GB"/>
        </w:rPr>
        <w:t>is associated</w:t>
      </w:r>
      <w:r w:rsidRPr="00AD3B11">
        <w:rPr>
          <w:lang w:val="en-GB"/>
        </w:rPr>
        <w:t xml:space="preserve"> with bravery and strength</w:t>
      </w:r>
      <w:r w:rsidR="00950388" w:rsidRPr="00AD3B11">
        <w:rPr>
          <w:lang w:val="en-GB"/>
        </w:rPr>
        <w:t xml:space="preserve">. </w:t>
      </w:r>
      <w:r w:rsidR="00500E02" w:rsidRPr="00AD3B11">
        <w:rPr>
          <w:noProof/>
          <w:lang w:val="en-GB"/>
        </w:rPr>
        <w:t>However,</w:t>
      </w:r>
      <w:r w:rsidR="00950388" w:rsidRPr="00AD3B11">
        <w:rPr>
          <w:lang w:val="en-GB"/>
        </w:rPr>
        <w:t xml:space="preserve"> in the Homeric world, it entails all the abilities of the potentiality in human beings.</w:t>
      </w:r>
    </w:p>
    <w:p w:rsidR="00950388" w:rsidRPr="00AD3B11" w:rsidRDefault="0095038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Helots</w:t>
      </w:r>
    </w:p>
    <w:p w:rsidR="00950388" w:rsidRPr="00AD3B11" w:rsidRDefault="00950388" w:rsidP="00AD3B11">
      <w:pPr>
        <w:pStyle w:val="NoSpacing"/>
        <w:spacing w:line="480" w:lineRule="auto"/>
        <w:ind w:firstLine="720"/>
        <w:jc w:val="both"/>
      </w:pPr>
      <w:r w:rsidRPr="00AD3B11">
        <w:t xml:space="preserve">The </w:t>
      </w:r>
      <w:r w:rsidRPr="00AD3B11">
        <w:rPr>
          <w:noProof/>
        </w:rPr>
        <w:t>helotw</w:t>
      </w:r>
      <w:r w:rsidR="00500E02" w:rsidRPr="00AD3B11">
        <w:rPr>
          <w:noProof/>
        </w:rPr>
        <w:t>as</w:t>
      </w:r>
      <w:r w:rsidRPr="00AD3B11">
        <w:t xml:space="preserve"> a population of defeated individuals that </w:t>
      </w:r>
      <w:r w:rsidRPr="00AD3B11">
        <w:rPr>
          <w:noProof/>
        </w:rPr>
        <w:t>formed the</w:t>
      </w:r>
      <w:r w:rsidR="00500E02" w:rsidRPr="00AD3B11">
        <w:rPr>
          <w:noProof/>
        </w:rPr>
        <w:t>more significant</w:t>
      </w:r>
      <w:r w:rsidRPr="00AD3B11">
        <w:rPr>
          <w:noProof/>
        </w:rPr>
        <w:t>po</w:t>
      </w:r>
      <w:r w:rsidR="00500E02" w:rsidRPr="00AD3B11">
        <w:rPr>
          <w:noProof/>
        </w:rPr>
        <w:t>r</w:t>
      </w:r>
      <w:r w:rsidRPr="00AD3B11">
        <w:rPr>
          <w:noProof/>
        </w:rPr>
        <w:t>tion</w:t>
      </w:r>
      <w:r w:rsidRPr="00AD3B11">
        <w:t xml:space="preserve"> of the Messenia and the </w:t>
      </w:r>
      <w:r w:rsidR="00500E02" w:rsidRPr="00AD3B11">
        <w:rPr>
          <w:noProof/>
        </w:rPr>
        <w:t>L</w:t>
      </w:r>
      <w:r w:rsidRPr="00AD3B11">
        <w:rPr>
          <w:noProof/>
        </w:rPr>
        <w:t>aconia</w:t>
      </w:r>
      <w:r w:rsidRPr="00AD3B11">
        <w:t>. This territory was under the control of</w:t>
      </w:r>
      <w:r w:rsidRPr="00AD3B11">
        <w:rPr>
          <w:noProof/>
        </w:rPr>
        <w:t xml:space="preserve"> Sparta</w:t>
      </w:r>
      <w:r w:rsidRPr="00AD3B11">
        <w:t xml:space="preserve">.  </w:t>
      </w:r>
      <w:r w:rsidRPr="00AD3B11">
        <w:rPr>
          <w:noProof/>
        </w:rPr>
        <w:t>The</w:t>
      </w:r>
      <w:r w:rsidR="00500E02" w:rsidRPr="00AD3B11">
        <w:rPr>
          <w:noProof/>
        </w:rPr>
        <w:t>ir</w:t>
      </w:r>
      <w:r w:rsidRPr="00AD3B11">
        <w:rPr>
          <w:noProof/>
        </w:rPr>
        <w:t>occupation is disputed</w:t>
      </w:r>
      <w:r w:rsidRPr="00AD3B11">
        <w:t xml:space="preserve"> as according to </w:t>
      </w:r>
      <w:r w:rsidRPr="00AD3B11">
        <w:rPr>
          <w:noProof/>
        </w:rPr>
        <w:t>Crit</w:t>
      </w:r>
      <w:r w:rsidR="00500E02" w:rsidRPr="00AD3B11">
        <w:rPr>
          <w:noProof/>
        </w:rPr>
        <w:t>ia</w:t>
      </w:r>
      <w:r w:rsidRPr="00AD3B11">
        <w:rPr>
          <w:noProof/>
        </w:rPr>
        <w:t>s theywere perceive</w:t>
      </w:r>
      <w:r w:rsidR="00500E02" w:rsidRPr="00AD3B11">
        <w:rPr>
          <w:noProof/>
        </w:rPr>
        <w:t>d</w:t>
      </w:r>
      <w:r w:rsidRPr="00AD3B11">
        <w:t xml:space="preserve"> as slaves but</w:t>
      </w:r>
      <w:r w:rsidR="009C6E13" w:rsidRPr="00AD3B11">
        <w:t>, while</w:t>
      </w:r>
      <w:r w:rsidRPr="00AD3B11">
        <w:t xml:space="preserve"> some such as </w:t>
      </w:r>
      <w:r w:rsidR="00500E02" w:rsidRPr="00AD3B11">
        <w:rPr>
          <w:noProof/>
        </w:rPr>
        <w:t>P</w:t>
      </w:r>
      <w:r w:rsidRPr="00AD3B11">
        <w:rPr>
          <w:noProof/>
        </w:rPr>
        <w:t>ollux</w:t>
      </w:r>
      <w:r w:rsidRPr="00AD3B11">
        <w:t xml:space="preserve"> argues that they were in between slaves and free men. The </w:t>
      </w:r>
      <w:r w:rsidRPr="00AD3B11">
        <w:rPr>
          <w:noProof/>
        </w:rPr>
        <w:t>Helots worked</w:t>
      </w:r>
      <w:r w:rsidRPr="00AD3B11">
        <w:t xml:space="preserve"> in the agricultural </w:t>
      </w:r>
      <w:r w:rsidRPr="00AD3B11">
        <w:rPr>
          <w:noProof/>
        </w:rPr>
        <w:t>fields</w:t>
      </w:r>
      <w:r w:rsidR="00500E02" w:rsidRPr="00AD3B11">
        <w:rPr>
          <w:noProof/>
        </w:rPr>
        <w:t>,</w:t>
      </w:r>
      <w:r w:rsidRPr="00AD3B11">
        <w:rPr>
          <w:noProof/>
        </w:rPr>
        <w:t xml:space="preserve"> and</w:t>
      </w:r>
      <w:r w:rsidRPr="00AD3B11">
        <w:t xml:space="preserve"> they supported the Spartan citizen economically. </w:t>
      </w:r>
    </w:p>
    <w:p w:rsidR="00AD3B11" w:rsidRPr="00AD3B11" w:rsidRDefault="0095038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noProof/>
          <w:lang w:val="en-GB"/>
        </w:rPr>
        <w:t>Magna</w:t>
      </w:r>
      <w:r w:rsidR="00AD3B11" w:rsidRPr="00AD3B11">
        <w:rPr>
          <w:lang w:val="en-GB"/>
        </w:rPr>
        <w:t xml:space="preserve"> Graecia</w:t>
      </w:r>
    </w:p>
    <w:p w:rsidR="00950388" w:rsidRPr="00AD3B11" w:rsidRDefault="004034C8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t xml:space="preserve">It was the Roman given name to the region along </w:t>
      </w:r>
      <w:r w:rsidRPr="00AD3B11">
        <w:rPr>
          <w:noProof/>
        </w:rPr>
        <w:t>the southern</w:t>
      </w:r>
      <w:r w:rsidRPr="00AD3B11">
        <w:t xml:space="preserve"> parts of</w:t>
      </w:r>
      <w:r w:rsidRPr="00AD3B11">
        <w:rPr>
          <w:noProof/>
        </w:rPr>
        <w:t xml:space="preserve"> coastal</w:t>
      </w:r>
      <w:r w:rsidRPr="00AD3B11">
        <w:t xml:space="preserve"> Italy. </w:t>
      </w:r>
      <w:r w:rsidRPr="00AD3B11">
        <w:rPr>
          <w:noProof/>
        </w:rPr>
        <w:t xml:space="preserve">This region was </w:t>
      </w:r>
      <w:r w:rsidR="00500E02" w:rsidRPr="00AD3B11">
        <w:rPr>
          <w:noProof/>
        </w:rPr>
        <w:t>much</w:t>
      </w:r>
      <w:r w:rsidRPr="00AD3B11">
        <w:rPr>
          <w:noProof/>
        </w:rPr>
        <w:t xml:space="preserve"> occupied by settlers of Greek origin</w:t>
      </w:r>
      <w:r w:rsidR="00500E02" w:rsidRPr="00AD3B11">
        <w:rPr>
          <w:noProof/>
        </w:rPr>
        <w:t>,</w:t>
      </w:r>
      <w:r w:rsidRPr="00AD3B11">
        <w:rPr>
          <w:noProof/>
        </w:rPr>
        <w:t>and</w:t>
      </w:r>
      <w:r w:rsidRPr="00AD3B11">
        <w:t xml:space="preserve"> they introduced the Hellenic </w:t>
      </w:r>
      <w:r w:rsidRPr="00AD3B11">
        <w:rPr>
          <w:noProof/>
        </w:rPr>
        <w:t>civili</w:t>
      </w:r>
      <w:r w:rsidR="00500E02" w:rsidRPr="00AD3B11">
        <w:rPr>
          <w:noProof/>
        </w:rPr>
        <w:t>sation</w:t>
      </w:r>
      <w:r w:rsidRPr="00AD3B11">
        <w:rPr>
          <w:noProof/>
        </w:rPr>
        <w:t xml:space="preserve"> thatleft the</w:t>
      </w:r>
      <w:r w:rsidRPr="00AD3B11">
        <w:t xml:space="preserve"> permanent imprint of </w:t>
      </w:r>
      <w:r w:rsidRPr="00AD3B11">
        <w:rPr>
          <w:noProof/>
        </w:rPr>
        <w:t>Italy such</w:t>
      </w:r>
      <w:r w:rsidRPr="00AD3B11">
        <w:t xml:space="preserve"> as the ancient Rome.</w:t>
      </w:r>
    </w:p>
    <w:p w:rsidR="004034C8" w:rsidRPr="00AD3B11" w:rsidRDefault="004034C8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The Parthenon</w:t>
      </w:r>
    </w:p>
    <w:p w:rsidR="004034C8" w:rsidRPr="00AD3B11" w:rsidRDefault="004034C8" w:rsidP="00AD3B11">
      <w:pPr>
        <w:pStyle w:val="NoSpacing"/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AD3B11">
        <w:rPr>
          <w:color w:val="222222"/>
          <w:shd w:val="clear" w:color="auto" w:fill="FFFFFF"/>
        </w:rPr>
        <w:t xml:space="preserve">It was the original temple dedicate to goddess </w:t>
      </w:r>
      <w:r w:rsidRPr="00AD3B11">
        <w:rPr>
          <w:noProof/>
          <w:color w:val="222222"/>
          <w:shd w:val="clear" w:color="auto" w:fill="FFFFFF"/>
        </w:rPr>
        <w:t>Athena on</w:t>
      </w:r>
      <w:r w:rsidRPr="00AD3B11">
        <w:rPr>
          <w:color w:val="222222"/>
          <w:shd w:val="clear" w:color="auto" w:fill="FFFFFF"/>
        </w:rPr>
        <w:t xml:space="preserve"> the Athenian Acropolis. </w:t>
      </w:r>
      <w:r w:rsidR="009C6E13" w:rsidRPr="00AD3B11">
        <w:rPr>
          <w:color w:val="222222"/>
          <w:shd w:val="clear" w:color="auto" w:fill="FFFFFF"/>
        </w:rPr>
        <w:t xml:space="preserve">Goddess Athens </w:t>
      </w:r>
      <w:r w:rsidR="009C6E13" w:rsidRPr="00AD3B11">
        <w:rPr>
          <w:noProof/>
          <w:color w:val="222222"/>
          <w:shd w:val="clear" w:color="auto" w:fill="FFFFFF"/>
        </w:rPr>
        <w:t>was considered</w:t>
      </w:r>
      <w:r w:rsidR="009C6E13" w:rsidRPr="00AD3B11">
        <w:rPr>
          <w:color w:val="222222"/>
          <w:shd w:val="clear" w:color="auto" w:fill="FFFFFF"/>
        </w:rPr>
        <w:t xml:space="preserve"> as the patron of the Athens. It</w:t>
      </w:r>
      <w:r w:rsidRPr="00AD3B11">
        <w:rPr>
          <w:color w:val="222222"/>
          <w:shd w:val="clear" w:color="auto" w:fill="FFFFFF"/>
        </w:rPr>
        <w:t xml:space="preserve"> is the mos</w:t>
      </w:r>
      <w:r w:rsidR="00125350" w:rsidRPr="00AD3B11">
        <w:rPr>
          <w:color w:val="222222"/>
          <w:shd w:val="clear" w:color="auto" w:fill="FFFFFF"/>
        </w:rPr>
        <w:t>t</w:t>
      </w:r>
      <w:r w:rsidRPr="00AD3B11">
        <w:rPr>
          <w:color w:val="222222"/>
          <w:shd w:val="clear" w:color="auto" w:fill="FFFFFF"/>
        </w:rPr>
        <w:t xml:space="preserve"> significant ancient geek surviving building. </w:t>
      </w:r>
      <w:r w:rsidRPr="00AD3B11">
        <w:rPr>
          <w:noProof/>
          <w:color w:val="222222"/>
          <w:shd w:val="clear" w:color="auto" w:fill="FFFFFF"/>
        </w:rPr>
        <w:t>Moreover</w:t>
      </w:r>
      <w:r w:rsidR="00500E02" w:rsidRPr="00AD3B11">
        <w:rPr>
          <w:noProof/>
          <w:color w:val="222222"/>
          <w:shd w:val="clear" w:color="auto" w:fill="FFFFFF"/>
        </w:rPr>
        <w:t>,</w:t>
      </w:r>
      <w:r w:rsidRPr="00AD3B11">
        <w:rPr>
          <w:noProof/>
          <w:color w:val="222222"/>
          <w:shd w:val="clear" w:color="auto" w:fill="FFFFFF"/>
        </w:rPr>
        <w:t xml:space="preserve"> it</w:t>
      </w:r>
      <w:r w:rsidRPr="00AD3B11">
        <w:rPr>
          <w:color w:val="222222"/>
          <w:shd w:val="clear" w:color="auto" w:fill="FFFFFF"/>
        </w:rPr>
        <w:t xml:space="preserve"> is the </w:t>
      </w:r>
      <w:r w:rsidR="00500E02" w:rsidRPr="00AD3B11">
        <w:rPr>
          <w:noProof/>
          <w:color w:val="222222"/>
          <w:shd w:val="clear" w:color="auto" w:fill="FFFFFF"/>
        </w:rPr>
        <w:t>most significant</w:t>
      </w:r>
      <w:r w:rsidR="00125350" w:rsidRPr="00AD3B11">
        <w:rPr>
          <w:color w:val="222222"/>
          <w:shd w:val="clear" w:color="auto" w:fill="FFFFFF"/>
        </w:rPr>
        <w:t xml:space="preserve"> cultural monument </w:t>
      </w:r>
      <w:r w:rsidR="00500E02" w:rsidRPr="00AD3B11">
        <w:rPr>
          <w:noProof/>
          <w:color w:val="222222"/>
          <w:shd w:val="clear" w:color="auto" w:fill="FFFFFF"/>
        </w:rPr>
        <w:t>i</w:t>
      </w:r>
      <w:r w:rsidR="00125350" w:rsidRPr="00AD3B11">
        <w:rPr>
          <w:noProof/>
          <w:color w:val="222222"/>
          <w:shd w:val="clear" w:color="auto" w:fill="FFFFFF"/>
        </w:rPr>
        <w:t>n</w:t>
      </w:r>
      <w:r w:rsidR="00125350" w:rsidRPr="00AD3B11">
        <w:rPr>
          <w:color w:val="222222"/>
          <w:shd w:val="clear" w:color="auto" w:fill="FFFFFF"/>
        </w:rPr>
        <w:t xml:space="preserve"> the world. Also, it was the symbol </w:t>
      </w:r>
      <w:r w:rsidR="00125350" w:rsidRPr="00AD3B11">
        <w:rPr>
          <w:noProof/>
          <w:color w:val="222222"/>
          <w:shd w:val="clear" w:color="auto" w:fill="FFFFFF"/>
        </w:rPr>
        <w:t>of the</w:t>
      </w:r>
      <w:r w:rsidR="00125350" w:rsidRPr="00AD3B11">
        <w:rPr>
          <w:color w:val="222222"/>
          <w:shd w:val="clear" w:color="auto" w:fill="FFFFFF"/>
        </w:rPr>
        <w:t xml:space="preserve"> democracy of the Athenians, classical Greeks and the western </w:t>
      </w:r>
      <w:r w:rsidR="00125350" w:rsidRPr="00AD3B11">
        <w:rPr>
          <w:noProof/>
          <w:color w:val="222222"/>
          <w:shd w:val="clear" w:color="auto" w:fill="FFFFFF"/>
        </w:rPr>
        <w:t>civili</w:t>
      </w:r>
      <w:r w:rsidR="00500E02" w:rsidRPr="00AD3B11">
        <w:rPr>
          <w:noProof/>
          <w:color w:val="222222"/>
          <w:shd w:val="clear" w:color="auto" w:fill="FFFFFF"/>
        </w:rPr>
        <w:t>s</w:t>
      </w:r>
      <w:r w:rsidR="00125350" w:rsidRPr="00AD3B11">
        <w:rPr>
          <w:noProof/>
          <w:color w:val="222222"/>
          <w:shd w:val="clear" w:color="auto" w:fill="FFFFFF"/>
        </w:rPr>
        <w:t>ation</w:t>
      </w:r>
      <w:r w:rsidR="00125350" w:rsidRPr="00AD3B11">
        <w:rPr>
          <w:color w:val="222222"/>
          <w:shd w:val="clear" w:color="auto" w:fill="FFFFFF"/>
        </w:rPr>
        <w:t>.</w:t>
      </w:r>
    </w:p>
    <w:p w:rsidR="00125350" w:rsidRPr="00AD3B11" w:rsidRDefault="0012535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>Alcibiades</w:t>
      </w:r>
    </w:p>
    <w:p w:rsidR="00125350" w:rsidRPr="00AD3B11" w:rsidRDefault="00125350" w:rsidP="00AD3B11">
      <w:pPr>
        <w:pStyle w:val="NoSpacing"/>
        <w:spacing w:line="480" w:lineRule="auto"/>
        <w:ind w:firstLine="720"/>
        <w:jc w:val="both"/>
        <w:rPr>
          <w:bCs/>
          <w:color w:val="222222"/>
          <w:shd w:val="clear" w:color="auto" w:fill="FFFFFF"/>
        </w:rPr>
      </w:pPr>
      <w:r w:rsidRPr="00AD3B11">
        <w:rPr>
          <w:bCs/>
          <w:color w:val="222222"/>
          <w:shd w:val="clear" w:color="auto" w:fill="FFFFFF"/>
        </w:rPr>
        <w:t xml:space="preserve">Alcibiades </w:t>
      </w:r>
      <w:r w:rsidRPr="00AD3B11">
        <w:rPr>
          <w:bCs/>
          <w:noProof/>
          <w:color w:val="222222"/>
          <w:shd w:val="clear" w:color="auto" w:fill="FFFFFF"/>
        </w:rPr>
        <w:t>was cleinias’</w:t>
      </w:r>
      <w:r w:rsidRPr="00AD3B11">
        <w:rPr>
          <w:bCs/>
          <w:color w:val="222222"/>
          <w:shd w:val="clear" w:color="auto" w:fill="FFFFFF"/>
        </w:rPr>
        <w:t xml:space="preserve"> son from </w:t>
      </w:r>
      <w:r w:rsidR="00500E02" w:rsidRPr="00AD3B11">
        <w:rPr>
          <w:bCs/>
          <w:noProof/>
          <w:color w:val="222222"/>
          <w:shd w:val="clear" w:color="auto" w:fill="FFFFFF"/>
        </w:rPr>
        <w:t>Cambodia</w:t>
      </w:r>
      <w:r w:rsidRPr="00AD3B11">
        <w:rPr>
          <w:bCs/>
          <w:color w:val="222222"/>
          <w:shd w:val="clear" w:color="auto" w:fill="FFFFFF"/>
        </w:rPr>
        <w:t xml:space="preserve">. </w:t>
      </w:r>
      <w:r w:rsidR="00500E02" w:rsidRPr="00AD3B11">
        <w:rPr>
          <w:bCs/>
          <w:noProof/>
          <w:color w:val="222222"/>
          <w:shd w:val="clear" w:color="auto" w:fill="FFFFFF"/>
        </w:rPr>
        <w:t>Most</w:t>
      </w:r>
      <w:r w:rsidRPr="00AD3B11">
        <w:rPr>
          <w:bCs/>
          <w:noProof/>
          <w:color w:val="222222"/>
          <w:shd w:val="clear" w:color="auto" w:fill="FFFFFF"/>
        </w:rPr>
        <w:t>ly</w:t>
      </w:r>
      <w:r w:rsidR="009C6E13" w:rsidRPr="00AD3B11">
        <w:rPr>
          <w:bCs/>
          <w:color w:val="222222"/>
          <w:shd w:val="clear" w:color="auto" w:fill="FFFFFF"/>
        </w:rPr>
        <w:t>, hewas</w:t>
      </w:r>
      <w:r w:rsidRPr="00AD3B11">
        <w:rPr>
          <w:bCs/>
          <w:color w:val="222222"/>
          <w:shd w:val="clear" w:color="auto" w:fill="FFFFFF"/>
        </w:rPr>
        <w:t xml:space="preserve"> a prominent orator, general, statesman Athenian. He played an integral </w:t>
      </w:r>
      <w:r w:rsidRPr="00AD3B11">
        <w:rPr>
          <w:bCs/>
          <w:noProof/>
          <w:color w:val="222222"/>
          <w:shd w:val="clear" w:color="auto" w:fill="FFFFFF"/>
        </w:rPr>
        <w:t>part in</w:t>
      </w:r>
      <w:r w:rsidRPr="00AD3B11">
        <w:rPr>
          <w:bCs/>
          <w:color w:val="222222"/>
          <w:shd w:val="clear" w:color="auto" w:fill="FFFFFF"/>
        </w:rPr>
        <w:t xml:space="preserve"> the second phase of the Peloponnesians war as a military commander, politician and an advisor.</w:t>
      </w:r>
    </w:p>
    <w:p w:rsidR="00AD3B11" w:rsidRPr="00AD3B11" w:rsidRDefault="00125350" w:rsidP="00AD3B11">
      <w:pPr>
        <w:pStyle w:val="NoSpacing"/>
        <w:numPr>
          <w:ilvl w:val="0"/>
          <w:numId w:val="12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lastRenderedPageBreak/>
        <w:t>Alexandria</w:t>
      </w:r>
    </w:p>
    <w:p w:rsidR="00125350" w:rsidRPr="00AD3B11" w:rsidRDefault="00CA3F18" w:rsidP="00AD3B11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</w:rPr>
        <w:t>Alexandria is</w:t>
      </w:r>
      <w:r w:rsidRPr="00AD3B11">
        <w:t xml:space="preserve"> the main economic </w:t>
      </w:r>
      <w:r w:rsidRPr="00AD3B11">
        <w:rPr>
          <w:noProof/>
        </w:rPr>
        <w:t>cent</w:t>
      </w:r>
      <w:r w:rsidR="00500E02" w:rsidRPr="00AD3B11">
        <w:rPr>
          <w:noProof/>
        </w:rPr>
        <w:t>re</w:t>
      </w:r>
      <w:r w:rsidRPr="00AD3B11">
        <w:t xml:space="preserve"> in Egypt. It was established during the 331 </w:t>
      </w:r>
      <w:r w:rsidR="009C6E13" w:rsidRPr="00AD3B11">
        <w:t>BC by</w:t>
      </w:r>
      <w:r w:rsidRPr="00AD3B11">
        <w:t xml:space="preserve"> Alexandra the great. It was</w:t>
      </w:r>
      <w:r w:rsidRPr="00AD3B11">
        <w:rPr>
          <w:noProof/>
        </w:rPr>
        <w:t xml:space="preserve"> central</w:t>
      </w:r>
      <w:r w:rsidR="009C6E13" w:rsidRPr="00AD3B11">
        <w:rPr>
          <w:noProof/>
        </w:rPr>
        <w:t>of</w:t>
      </w:r>
      <w:r w:rsidRPr="00AD3B11">
        <w:t xml:space="preserve"> Hellenistic </w:t>
      </w:r>
      <w:r w:rsidRPr="00AD3B11">
        <w:rPr>
          <w:noProof/>
        </w:rPr>
        <w:t>civili</w:t>
      </w:r>
      <w:r w:rsidR="009C6E13" w:rsidRPr="00AD3B11">
        <w:rPr>
          <w:noProof/>
        </w:rPr>
        <w:t>s</w:t>
      </w:r>
      <w:r w:rsidRPr="00AD3B11">
        <w:rPr>
          <w:noProof/>
        </w:rPr>
        <w:t>ation</w:t>
      </w:r>
      <w:r w:rsidRPr="00AD3B11">
        <w:t xml:space="preserve">. </w:t>
      </w:r>
      <w:r w:rsidRPr="00AD3B11">
        <w:rPr>
          <w:noProof/>
        </w:rPr>
        <w:t>Furthermore</w:t>
      </w:r>
      <w:r w:rsidR="009C6E13" w:rsidRPr="00AD3B11">
        <w:rPr>
          <w:noProof/>
        </w:rPr>
        <w:t>,</w:t>
      </w:r>
      <w:r w:rsidRPr="00AD3B11">
        <w:t xml:space="preserve"> the town forms part of the </w:t>
      </w:r>
      <w:r w:rsidRPr="00AD3B11">
        <w:rPr>
          <w:noProof/>
        </w:rPr>
        <w:t>seven world’s</w:t>
      </w:r>
      <w:r w:rsidRPr="00AD3B11">
        <w:t xml:space="preserve"> wonder in the </w:t>
      </w:r>
      <w:r w:rsidRPr="00AD3B11">
        <w:rPr>
          <w:noProof/>
        </w:rPr>
        <w:t>great</w:t>
      </w:r>
      <w:r w:rsidRPr="00AD3B11">
        <w:t xml:space="preserve"> library.</w:t>
      </w:r>
    </w:p>
    <w:p w:rsidR="00CA3F18" w:rsidRPr="00AD3B11" w:rsidRDefault="00CA3F18" w:rsidP="00AD3B11">
      <w:pPr>
        <w:pStyle w:val="NoSpacing"/>
        <w:spacing w:line="480" w:lineRule="auto"/>
        <w:ind w:firstLine="720"/>
        <w:jc w:val="center"/>
      </w:pPr>
      <w:r w:rsidRPr="00AD3B11">
        <w:t>SECTION 2</w:t>
      </w:r>
    </w:p>
    <w:p w:rsidR="00CA3F18" w:rsidRPr="00AD3B11" w:rsidRDefault="00CA3F18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How did the geographic landscape of the Greeks influence their society?</w:t>
      </w:r>
    </w:p>
    <w:p w:rsidR="004C21F8" w:rsidRDefault="00CA3F18" w:rsidP="004C21F8">
      <w:pPr>
        <w:pStyle w:val="NoSpacing"/>
        <w:spacing w:line="480" w:lineRule="auto"/>
        <w:ind w:firstLine="720"/>
        <w:jc w:val="both"/>
        <w:rPr>
          <w:color w:val="252525"/>
        </w:rPr>
      </w:pPr>
      <w:r w:rsidRPr="00AD3B11">
        <w:rPr>
          <w:noProof/>
        </w:rPr>
        <w:t>Greece</w:t>
      </w:r>
      <w:r w:rsidR="006F349F" w:rsidRPr="00AD3B11">
        <w:rPr>
          <w:noProof/>
        </w:rPr>
        <w:t xml:space="preserve"> is</w:t>
      </w:r>
      <w:r w:rsidR="006F349F" w:rsidRPr="00AD3B11">
        <w:t xml:space="preserve"> made up </w:t>
      </w:r>
      <w:r w:rsidR="006F349F" w:rsidRPr="00AD3B11">
        <w:rPr>
          <w:noProof/>
        </w:rPr>
        <w:t>of hundreds</w:t>
      </w:r>
      <w:r w:rsidR="006F349F" w:rsidRPr="00AD3B11">
        <w:t xml:space="preserve"> of islands </w:t>
      </w:r>
      <w:r w:rsidR="004B0B01" w:rsidRPr="00AD3B11">
        <w:rPr>
          <w:noProof/>
        </w:rPr>
        <w:t>spread across</w:t>
      </w:r>
      <w:r w:rsidR="004B0B01" w:rsidRPr="00AD3B11">
        <w:t xml:space="preserve"> the Aegean, </w:t>
      </w:r>
      <w:r w:rsidR="004B0B01" w:rsidRPr="00AD3B11">
        <w:rPr>
          <w:noProof/>
        </w:rPr>
        <w:t>L</w:t>
      </w:r>
      <w:r w:rsidR="006F349F" w:rsidRPr="00AD3B11">
        <w:rPr>
          <w:noProof/>
        </w:rPr>
        <w:t>oan</w:t>
      </w:r>
      <w:r w:rsidR="00500E02" w:rsidRPr="00AD3B11">
        <w:rPr>
          <w:noProof/>
        </w:rPr>
        <w:t>s</w:t>
      </w:r>
      <w:r w:rsidR="006F349F" w:rsidRPr="00AD3B11">
        <w:t xml:space="preserve"> and the </w:t>
      </w:r>
      <w:r w:rsidR="004B0B01" w:rsidRPr="00AD3B11">
        <w:t>Mediterranean</w:t>
      </w:r>
      <w:r w:rsidR="004C21F8">
        <w:t xml:space="preserve"> </w:t>
      </w:r>
      <w:r w:rsidR="009C6E13" w:rsidRPr="00AD3B11">
        <w:t>Sea</w:t>
      </w:r>
      <w:r w:rsidR="006F349F" w:rsidRPr="00AD3B11">
        <w:t xml:space="preserve"> mad a </w:t>
      </w:r>
      <w:r w:rsidR="009C6E13" w:rsidRPr="00AD3B11">
        <w:t>main</w:t>
      </w:r>
      <w:r w:rsidR="006F349F" w:rsidRPr="00AD3B11">
        <w:t xml:space="preserve"> land. </w:t>
      </w:r>
      <w:r w:rsidR="009C6E13" w:rsidRPr="00AD3B11">
        <w:t>The Greece</w:t>
      </w:r>
      <w:r w:rsidR="006F349F" w:rsidRPr="00AD3B11">
        <w:t xml:space="preserve"> citizens took advantage of the </w:t>
      </w:r>
      <w:r w:rsidR="004B0B01" w:rsidRPr="00AD3B11">
        <w:t>island</w:t>
      </w:r>
      <w:r w:rsidR="004C21F8">
        <w:t xml:space="preserve"> </w:t>
      </w:r>
      <w:r w:rsidR="004B0B01" w:rsidRPr="00AD3B11">
        <w:t>and</w:t>
      </w:r>
      <w:r w:rsidR="006F349F" w:rsidRPr="00AD3B11">
        <w:t xml:space="preserve"> resided in the sea. As</w:t>
      </w:r>
      <w:r w:rsidR="006F349F" w:rsidRPr="00AD3B11">
        <w:rPr>
          <w:noProof/>
        </w:rPr>
        <w:t xml:space="preserve"> theireconomic activitiesw</w:t>
      </w:r>
      <w:r w:rsidR="009C6E13" w:rsidRPr="00AD3B11">
        <w:rPr>
          <w:noProof/>
        </w:rPr>
        <w:t>ere</w:t>
      </w:r>
      <w:r w:rsidR="006F349F" w:rsidRPr="00AD3B11">
        <w:t xml:space="preserve"> fishing</w:t>
      </w:r>
      <w:r w:rsidR="009C6E13" w:rsidRPr="00AD3B11">
        <w:t>, sea</w:t>
      </w:r>
      <w:r w:rsidR="006F349F" w:rsidRPr="00AD3B11">
        <w:t xml:space="preserve"> trading, and sailing. Most of the mainland was not </w:t>
      </w:r>
      <w:r w:rsidR="004B0B01" w:rsidRPr="00AD3B11">
        <w:t>fertile</w:t>
      </w:r>
      <w:r w:rsidR="004C21F8">
        <w:t xml:space="preserve"> </w:t>
      </w:r>
      <w:r w:rsidR="004B0B01" w:rsidRPr="00AD3B11">
        <w:t>hence</w:t>
      </w:r>
      <w:r w:rsidR="006F349F" w:rsidRPr="00AD3B11">
        <w:t xml:space="preserve"> they were not involved in much </w:t>
      </w:r>
      <w:r w:rsidR="004B0B01" w:rsidRPr="00AD3B11">
        <w:t>farming</w:t>
      </w:r>
      <w:r w:rsidR="00500E02" w:rsidRPr="00AD3B11">
        <w:rPr>
          <w:noProof/>
        </w:rPr>
        <w:t>. However</w:t>
      </w:r>
      <w:r w:rsidR="006F349F" w:rsidRPr="00AD3B11">
        <w:rPr>
          <w:noProof/>
        </w:rPr>
        <w:t>,</w:t>
      </w:r>
      <w:r w:rsidR="004C21F8">
        <w:rPr>
          <w:noProof/>
        </w:rPr>
        <w:t xml:space="preserve"> </w:t>
      </w:r>
      <w:r w:rsidR="004B0B01" w:rsidRPr="00AD3B11">
        <w:t>they</w:t>
      </w:r>
      <w:r w:rsidR="006F349F" w:rsidRPr="00AD3B11">
        <w:t xml:space="preserve"> felt </w:t>
      </w:r>
      <w:r w:rsidR="004B0B01" w:rsidRPr="00AD3B11">
        <w:t>more</w:t>
      </w:r>
      <w:r w:rsidR="006F349F" w:rsidRPr="00AD3B11">
        <w:t xml:space="preserve"> connected </w:t>
      </w:r>
      <w:r w:rsidR="004B0B01" w:rsidRPr="00AD3B11">
        <w:t>to</w:t>
      </w:r>
      <w:r w:rsidR="006F349F" w:rsidRPr="00AD3B11">
        <w:t xml:space="preserve"> the </w:t>
      </w:r>
      <w:r w:rsidR="006F349F" w:rsidRPr="00AD3B11">
        <w:rPr>
          <w:noProof/>
        </w:rPr>
        <w:t>land.</w:t>
      </w:r>
      <w:r w:rsidR="00500E02" w:rsidRPr="00AD3B11">
        <w:rPr>
          <w:noProof/>
        </w:rPr>
        <w:t>T</w:t>
      </w:r>
      <w:r w:rsidR="006F349F" w:rsidRPr="00AD3B11">
        <w:rPr>
          <w:noProof/>
        </w:rPr>
        <w:t xml:space="preserve">his </w:t>
      </w:r>
      <w:r w:rsidR="004B0B01" w:rsidRPr="00AD3B11">
        <w:rPr>
          <w:noProof/>
        </w:rPr>
        <w:t>connection</w:t>
      </w:r>
      <w:r w:rsidR="006F349F" w:rsidRPr="00AD3B11">
        <w:t xml:space="preserve"> helped in </w:t>
      </w:r>
      <w:r w:rsidR="006F349F" w:rsidRPr="00AD3B11">
        <w:rPr>
          <w:noProof/>
        </w:rPr>
        <w:t>building a</w:t>
      </w:r>
      <w:r w:rsidR="004C21F8">
        <w:rPr>
          <w:noProof/>
        </w:rPr>
        <w:t xml:space="preserve"> </w:t>
      </w:r>
      <w:r w:rsidR="004B0B01" w:rsidRPr="00AD3B11">
        <w:t>sense o</w:t>
      </w:r>
      <w:r w:rsidR="006F349F" w:rsidRPr="00AD3B11">
        <w:t xml:space="preserve">f </w:t>
      </w:r>
      <w:r w:rsidR="004B0B01" w:rsidRPr="00AD3B11">
        <w:t>pride</w:t>
      </w:r>
      <w:r w:rsidR="006F349F" w:rsidRPr="00AD3B11">
        <w:t xml:space="preserve"> for </w:t>
      </w:r>
      <w:r w:rsidR="004B0B01" w:rsidRPr="00AD3B11">
        <w:t>their</w:t>
      </w:r>
      <w:r w:rsidR="006F349F" w:rsidRPr="00AD3B11">
        <w:t xml:space="preserve"> country</w:t>
      </w:r>
      <w:r w:rsidR="004B0B01" w:rsidRPr="00AD3B11">
        <w:t xml:space="preserve"> but the mountains discouraged the growth of </w:t>
      </w:r>
      <w:r w:rsidR="004B0B01" w:rsidRPr="00AD3B11">
        <w:rPr>
          <w:noProof/>
        </w:rPr>
        <w:t>unity as</w:t>
      </w:r>
      <w:r w:rsidR="004B0B01" w:rsidRPr="00AD3B11">
        <w:t xml:space="preserve"> the </w:t>
      </w:r>
      <w:r w:rsidR="004B0B01" w:rsidRPr="00AD3B11">
        <w:rPr>
          <w:color w:val="252525"/>
        </w:rPr>
        <w:t>Mycenaean</w:t>
      </w:r>
      <w:r w:rsidR="004C21F8">
        <w:rPr>
          <w:color w:val="252525"/>
        </w:rPr>
        <w:t xml:space="preserve"> </w:t>
      </w:r>
      <w:r w:rsidR="004B0B01" w:rsidRPr="00AD3B11">
        <w:rPr>
          <w:noProof/>
          <w:color w:val="252525"/>
        </w:rPr>
        <w:t>and</w:t>
      </w:r>
      <w:r w:rsidR="004B0B01" w:rsidRPr="00AD3B11">
        <w:rPr>
          <w:color w:val="252525"/>
        </w:rPr>
        <w:t xml:space="preserve"> the Minoans used </w:t>
      </w:r>
      <w:r w:rsidR="004B0B01" w:rsidRPr="00AD3B11">
        <w:rPr>
          <w:noProof/>
          <w:color w:val="252525"/>
        </w:rPr>
        <w:t>the</w:t>
      </w:r>
      <w:r w:rsidR="00500E02" w:rsidRPr="00AD3B11">
        <w:rPr>
          <w:noProof/>
          <w:color w:val="252525"/>
        </w:rPr>
        <w:t>ir</w:t>
      </w:r>
      <w:r w:rsidR="004B0B01" w:rsidRPr="00AD3B11">
        <w:rPr>
          <w:noProof/>
          <w:color w:val="252525"/>
        </w:rPr>
        <w:t xml:space="preserve"> geography</w:t>
      </w:r>
      <w:r w:rsidR="004B0B01" w:rsidRPr="00AD3B11">
        <w:rPr>
          <w:color w:val="252525"/>
        </w:rPr>
        <w:t xml:space="preserve"> to their </w:t>
      </w:r>
      <w:r w:rsidR="00746AB1" w:rsidRPr="00AD3B11">
        <w:rPr>
          <w:color w:val="252525"/>
        </w:rPr>
        <w:t>advantage</w:t>
      </w:r>
      <w:r w:rsidR="004C21F8">
        <w:rPr>
          <w:color w:val="252525"/>
        </w:rPr>
        <w:t>.</w:t>
      </w:r>
    </w:p>
    <w:p w:rsidR="00AD3B11" w:rsidRPr="00AD3B11" w:rsidRDefault="004B0B01" w:rsidP="004C21F8">
      <w:pPr>
        <w:pStyle w:val="NoSpacing"/>
        <w:spacing w:line="480" w:lineRule="auto"/>
        <w:ind w:firstLine="720"/>
        <w:jc w:val="both"/>
      </w:pPr>
      <w:r w:rsidRPr="00AD3B11">
        <w:t>Discuss the importance of Greek drama on our understanding of events and politics during the Golden Age of Athens.</w:t>
      </w:r>
    </w:p>
    <w:p w:rsidR="00CA3F18" w:rsidRPr="00AD3B11" w:rsidRDefault="00AC6B4A" w:rsidP="00AD3B11">
      <w:pPr>
        <w:pStyle w:val="NoSpacing"/>
        <w:spacing w:line="480" w:lineRule="auto"/>
        <w:ind w:firstLine="720"/>
        <w:jc w:val="both"/>
      </w:pPr>
      <w:r w:rsidRPr="00AD3B11">
        <w:t xml:space="preserve">The Greek drama was </w:t>
      </w:r>
      <w:r w:rsidRPr="00AD3B11">
        <w:rPr>
          <w:noProof/>
        </w:rPr>
        <w:t>the stage</w:t>
      </w:r>
      <w:r w:rsidRPr="00AD3B11">
        <w:t xml:space="preserve"> culture that gained </w:t>
      </w:r>
      <w:r w:rsidRPr="00AD3B11">
        <w:rPr>
          <w:noProof/>
        </w:rPr>
        <w:t>significance during</w:t>
      </w:r>
      <w:r w:rsidRPr="00AD3B11">
        <w:t xml:space="preserve"> the period of</w:t>
      </w:r>
      <w:r w:rsidRPr="00AD3B11">
        <w:rPr>
          <w:noProof/>
        </w:rPr>
        <w:t xml:space="preserve"> ancient</w:t>
      </w:r>
      <w:r w:rsidRPr="00AD3B11">
        <w:t xml:space="preserve"> Greece.  </w:t>
      </w:r>
      <w:r w:rsidRPr="00AD3B11">
        <w:rPr>
          <w:noProof/>
        </w:rPr>
        <w:t>One</w:t>
      </w:r>
      <w:r w:rsidRPr="00AD3B11">
        <w:t xml:space="preserve"> of the significant political, cultural and military </w:t>
      </w:r>
      <w:r w:rsidR="009C6E13" w:rsidRPr="00AD3B11">
        <w:t>powers</w:t>
      </w:r>
      <w:r w:rsidRPr="00AD3B11">
        <w:t xml:space="preserve"> during this period was the </w:t>
      </w:r>
      <w:r w:rsidRPr="00AD3B11">
        <w:rPr>
          <w:noProof/>
        </w:rPr>
        <w:t>City-s</w:t>
      </w:r>
      <w:r w:rsidR="009C6E13" w:rsidRPr="00AD3B11">
        <w:rPr>
          <w:noProof/>
        </w:rPr>
        <w:t>t</w:t>
      </w:r>
      <w:r w:rsidRPr="00AD3B11">
        <w:rPr>
          <w:noProof/>
        </w:rPr>
        <w:t>ate</w:t>
      </w:r>
      <w:r w:rsidRPr="00AD3B11">
        <w:t xml:space="preserve"> of Athens</w:t>
      </w:r>
      <w:r w:rsidR="009C6E13" w:rsidRPr="00AD3B11">
        <w:rPr>
          <w:noProof/>
        </w:rPr>
        <w:t xml:space="preserve"> w</w:t>
      </w:r>
      <w:r w:rsidRPr="00AD3B11">
        <w:rPr>
          <w:noProof/>
        </w:rPr>
        <w:t>here Greek was institutionali</w:t>
      </w:r>
      <w:r w:rsidR="009C6E13" w:rsidRPr="00AD3B11">
        <w:rPr>
          <w:noProof/>
        </w:rPr>
        <w:t>s</w:t>
      </w:r>
      <w:r w:rsidRPr="00AD3B11">
        <w:rPr>
          <w:noProof/>
        </w:rPr>
        <w:t>ed as the part of the Dionysian festival in hono</w:t>
      </w:r>
      <w:r w:rsidR="009C6E13" w:rsidRPr="00AD3B11">
        <w:rPr>
          <w:noProof/>
        </w:rPr>
        <w:t>u</w:t>
      </w:r>
      <w:r w:rsidRPr="00AD3B11">
        <w:rPr>
          <w:noProof/>
        </w:rPr>
        <w:t>r of god Dionysus.</w:t>
      </w:r>
      <w:r w:rsidRPr="00AD3B11">
        <w:t xml:space="preserve"> Since </w:t>
      </w:r>
      <w:r w:rsidRPr="00AD3B11">
        <w:rPr>
          <w:noProof/>
        </w:rPr>
        <w:t>the classical</w:t>
      </w:r>
      <w:r w:rsidRPr="00AD3B11">
        <w:t xml:space="preserve"> Athen</w:t>
      </w:r>
      <w:r w:rsidR="00C25308" w:rsidRPr="00AD3B11">
        <w:t>s</w:t>
      </w:r>
      <w:r w:rsidRPr="00AD3B11">
        <w:t xml:space="preserve"> valued the power of spoken words, the Greek drama </w:t>
      </w:r>
      <w:r w:rsidRPr="00AD3B11">
        <w:rPr>
          <w:noProof/>
        </w:rPr>
        <w:t>conveyed significant</w:t>
      </w:r>
      <w:r w:rsidRPr="00AD3B11">
        <w:t xml:space="preserve"> information on political and social words </w:t>
      </w:r>
      <w:r w:rsidRPr="00AD3B11">
        <w:rPr>
          <w:noProof/>
        </w:rPr>
        <w:t>a</w:t>
      </w:r>
      <w:r w:rsidR="009C6E13" w:rsidRPr="00AD3B11">
        <w:rPr>
          <w:noProof/>
        </w:rPr>
        <w:t>n</w:t>
      </w:r>
      <w:r w:rsidRPr="00AD3B11">
        <w:rPr>
          <w:noProof/>
        </w:rPr>
        <w:t xml:space="preserve"> of</w:t>
      </w:r>
      <w:r w:rsidR="00746AB1">
        <w:t xml:space="preserve"> the Athens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</w:p>
    <w:p w:rsidR="00C25308" w:rsidRPr="00AD3B11" w:rsidRDefault="00C25308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t>Discuss the importance of the hoplite</w:t>
      </w:r>
    </w:p>
    <w:p w:rsidR="004C21F8" w:rsidRDefault="001E59DF" w:rsidP="004C21F8">
      <w:pPr>
        <w:pStyle w:val="NoSpacing"/>
        <w:spacing w:line="480" w:lineRule="auto"/>
        <w:ind w:firstLine="720"/>
        <w:jc w:val="both"/>
      </w:pPr>
      <w:r w:rsidRPr="00AD3B11">
        <w:lastRenderedPageBreak/>
        <w:t xml:space="preserve">A </w:t>
      </w:r>
      <w:r w:rsidR="00BA3535" w:rsidRPr="00AD3B11">
        <w:rPr>
          <w:noProof/>
        </w:rPr>
        <w:t>hoplite</w:t>
      </w:r>
      <w:r w:rsidR="00BA3535" w:rsidRPr="00AD3B11">
        <w:t xml:space="preserve"> was the mo</w:t>
      </w:r>
      <w:r w:rsidRPr="00AD3B11">
        <w:t xml:space="preserve">st </w:t>
      </w:r>
      <w:r w:rsidRPr="00AD3B11">
        <w:rPr>
          <w:noProof/>
        </w:rPr>
        <w:t>common</w:t>
      </w:r>
      <w:r w:rsidR="009C6E13" w:rsidRPr="00AD3B11">
        <w:rPr>
          <w:noProof/>
        </w:rPr>
        <w:t>significan</w:t>
      </w:r>
      <w:r w:rsidR="00BA3535" w:rsidRPr="00AD3B11">
        <w:rPr>
          <w:noProof/>
        </w:rPr>
        <w:t>tly</w:t>
      </w:r>
      <w:r w:rsidR="00BA3535" w:rsidRPr="00AD3B11">
        <w:t xml:space="preserve"> armed </w:t>
      </w:r>
      <w:r w:rsidR="00BA3535" w:rsidRPr="00AD3B11">
        <w:rPr>
          <w:noProof/>
        </w:rPr>
        <w:t>foot-soldier in</w:t>
      </w:r>
      <w:r w:rsidR="00BA3535" w:rsidRPr="00AD3B11">
        <w:t xml:space="preserve"> classical </w:t>
      </w:r>
      <w:r w:rsidR="00BA3535" w:rsidRPr="00AD3B11">
        <w:rPr>
          <w:noProof/>
        </w:rPr>
        <w:t>Greece together</w:t>
      </w:r>
      <w:r w:rsidR="00BA3535" w:rsidRPr="00AD3B11">
        <w:t xml:space="preserve"> with </w:t>
      </w:r>
      <w:r w:rsidR="009C6E13" w:rsidRPr="00AD3B11">
        <w:rPr>
          <w:noProof/>
        </w:rPr>
        <w:t>ordinary</w:t>
      </w:r>
      <w:r w:rsidR="00BA3535" w:rsidRPr="00AD3B11">
        <w:t xml:space="preserve"> citizens of the </w:t>
      </w:r>
      <w:r w:rsidR="00BA3535" w:rsidRPr="00AD3B11">
        <w:rPr>
          <w:noProof/>
        </w:rPr>
        <w:t>city</w:t>
      </w:r>
      <w:r w:rsidR="009C6E13" w:rsidRPr="00AD3B11">
        <w:rPr>
          <w:noProof/>
        </w:rPr>
        <w:t>-</w:t>
      </w:r>
      <w:r w:rsidR="00BA3535" w:rsidRPr="00AD3B11">
        <w:rPr>
          <w:noProof/>
        </w:rPr>
        <w:t>states</w:t>
      </w:r>
      <w:r w:rsidR="00BA3535" w:rsidRPr="00AD3B11">
        <w:t xml:space="preserve"> of </w:t>
      </w:r>
      <w:r w:rsidR="00BA3535" w:rsidRPr="00AD3B11">
        <w:rPr>
          <w:noProof/>
        </w:rPr>
        <w:t>Greek</w:t>
      </w:r>
      <w:r w:rsidR="009C6E13" w:rsidRPr="00AD3B11">
        <w:rPr>
          <w:noProof/>
        </w:rPr>
        <w:t>,</w:t>
      </w:r>
      <w:r w:rsidR="00BA3535" w:rsidRPr="00AD3B11">
        <w:rPr>
          <w:noProof/>
        </w:rPr>
        <w:t xml:space="preserve"> and</w:t>
      </w:r>
      <w:r w:rsidR="00BA3535" w:rsidRPr="00AD3B11">
        <w:t xml:space="preserve"> they were expected to equip themselves for</w:t>
      </w:r>
      <w:r w:rsidR="009C6E13" w:rsidRPr="00AD3B11">
        <w:t xml:space="preserve"> </w:t>
      </w:r>
      <w:r w:rsidR="004C21F8">
        <w:t xml:space="preserve"> a fight</w:t>
      </w:r>
      <w:r w:rsidR="00BA3535" w:rsidRPr="00AD3B11">
        <w:t xml:space="preserve"> when it was necessary. The hoplites were not professional </w:t>
      </w:r>
      <w:r w:rsidR="00BA3535" w:rsidRPr="00AD3B11">
        <w:rPr>
          <w:noProof/>
        </w:rPr>
        <w:t>soldiers</w:t>
      </w:r>
      <w:r w:rsidR="009C6E13" w:rsidRPr="00AD3B11">
        <w:rPr>
          <w:noProof/>
        </w:rPr>
        <w:t>,</w:t>
      </w:r>
      <w:r w:rsidR="00BA3535" w:rsidRPr="00AD3B11">
        <w:rPr>
          <w:noProof/>
        </w:rPr>
        <w:t xml:space="preserve"> but</w:t>
      </w:r>
      <w:r w:rsidR="00BA3535" w:rsidRPr="00AD3B11">
        <w:t xml:space="preserve"> they maintained a significant portion of the professional unit for the elites. As </w:t>
      </w:r>
      <w:r w:rsidR="009C6E13" w:rsidRPr="00AD3B11">
        <w:rPr>
          <w:noProof/>
        </w:rPr>
        <w:t>results,</w:t>
      </w:r>
      <w:r w:rsidR="00BA3535" w:rsidRPr="00AD3B11">
        <w:t xml:space="preserve"> they were </w:t>
      </w:r>
      <w:r w:rsidR="00BA3535" w:rsidRPr="00AD3B11">
        <w:rPr>
          <w:noProof/>
        </w:rPr>
        <w:t>sign</w:t>
      </w:r>
      <w:r w:rsidR="009C6E13" w:rsidRPr="00AD3B11">
        <w:rPr>
          <w:noProof/>
        </w:rPr>
        <w:t>ed</w:t>
      </w:r>
      <w:r w:rsidR="00BA3535" w:rsidRPr="00AD3B11">
        <w:t xml:space="preserve"> during</w:t>
      </w:r>
      <w:r w:rsidR="009C6E13" w:rsidRPr="00AD3B11">
        <w:t xml:space="preserve"> the</w:t>
      </w:r>
      <w:r w:rsidR="004C21F8">
        <w:t xml:space="preserve"> </w:t>
      </w:r>
      <w:r w:rsidR="00BA3535" w:rsidRPr="00AD3B11">
        <w:rPr>
          <w:noProof/>
        </w:rPr>
        <w:t>war</w:t>
      </w:r>
      <w:r w:rsidR="00BA3535" w:rsidRPr="00AD3B11">
        <w:t xml:space="preserve"> as</w:t>
      </w:r>
      <w:r w:rsidR="004C21F8">
        <w:t xml:space="preserve"> they added the military number.</w:t>
      </w:r>
    </w:p>
    <w:p w:rsidR="00BA3535" w:rsidRPr="00AD3B11" w:rsidRDefault="00BA3535" w:rsidP="004C21F8">
      <w:pPr>
        <w:pStyle w:val="NoSpacing"/>
        <w:spacing w:line="480" w:lineRule="auto"/>
        <w:ind w:firstLine="720"/>
        <w:jc w:val="both"/>
      </w:pPr>
      <w:r w:rsidRPr="00AD3B11">
        <w:t>Do you think Periclean Athens can be considered a Golden Age?</w:t>
      </w:r>
    </w:p>
    <w:p w:rsidR="00AD3B11" w:rsidRPr="00AD3B11" w:rsidRDefault="00BA3535" w:rsidP="00AD3B11">
      <w:pPr>
        <w:pStyle w:val="NoSpacing"/>
        <w:spacing w:line="480" w:lineRule="auto"/>
        <w:ind w:firstLine="720"/>
        <w:jc w:val="both"/>
        <w:rPr>
          <w:color w:val="101010"/>
          <w:spacing w:val="1"/>
        </w:rPr>
      </w:pPr>
      <w:r w:rsidRPr="00AD3B11">
        <w:rPr>
          <w:color w:val="101010"/>
          <w:spacing w:val="1"/>
        </w:rPr>
        <w:t xml:space="preserve">The </w:t>
      </w:r>
      <w:r w:rsidR="00E139C7" w:rsidRPr="00AD3B11">
        <w:rPr>
          <w:color w:val="101010"/>
          <w:spacing w:val="1"/>
        </w:rPr>
        <w:t>P</w:t>
      </w:r>
      <w:r w:rsidRPr="00AD3B11">
        <w:rPr>
          <w:color w:val="101010"/>
          <w:spacing w:val="1"/>
        </w:rPr>
        <w:t xml:space="preserve">ericlean Athens can </w:t>
      </w:r>
      <w:r w:rsidRPr="00AD3B11">
        <w:rPr>
          <w:noProof/>
          <w:color w:val="101010"/>
          <w:spacing w:val="1"/>
        </w:rPr>
        <w:t>be consider</w:t>
      </w:r>
      <w:r w:rsidR="009C6E13" w:rsidRPr="00AD3B11">
        <w:rPr>
          <w:noProof/>
          <w:color w:val="101010"/>
          <w:spacing w:val="1"/>
        </w:rPr>
        <w:t>ed</w:t>
      </w:r>
      <w:r w:rsidRPr="00AD3B11">
        <w:rPr>
          <w:color w:val="101010"/>
          <w:spacing w:val="1"/>
        </w:rPr>
        <w:t xml:space="preserve"> a golden age since the </w:t>
      </w:r>
      <w:r w:rsidR="00E139C7" w:rsidRPr="00AD3B11">
        <w:rPr>
          <w:color w:val="101010"/>
          <w:spacing w:val="1"/>
        </w:rPr>
        <w:t xml:space="preserve">golden age </w:t>
      </w:r>
      <w:r w:rsidR="00E139C7" w:rsidRPr="00AD3B11">
        <w:rPr>
          <w:noProof/>
          <w:color w:val="101010"/>
          <w:spacing w:val="1"/>
        </w:rPr>
        <w:t>was established under</w:t>
      </w:r>
      <w:r w:rsidR="00E139C7" w:rsidRPr="00AD3B11">
        <w:rPr>
          <w:color w:val="101010"/>
          <w:spacing w:val="1"/>
        </w:rPr>
        <w:t xml:space="preserve"> the rule of Pericles. Pericles was </w:t>
      </w:r>
      <w:r w:rsidR="00E139C7" w:rsidRPr="00AD3B11">
        <w:rPr>
          <w:noProof/>
          <w:color w:val="101010"/>
          <w:spacing w:val="1"/>
        </w:rPr>
        <w:t>a</w:t>
      </w:r>
      <w:r w:rsidR="009C6E13" w:rsidRPr="00AD3B11">
        <w:rPr>
          <w:noProof/>
          <w:color w:val="101010"/>
          <w:spacing w:val="1"/>
        </w:rPr>
        <w:t>n</w:t>
      </w:r>
      <w:r w:rsidR="00E139C7" w:rsidRPr="00AD3B11">
        <w:rPr>
          <w:noProof/>
          <w:color w:val="101010"/>
          <w:spacing w:val="1"/>
        </w:rPr>
        <w:t xml:space="preserve"> orator</w:t>
      </w:r>
      <w:r w:rsidR="00E139C7" w:rsidRPr="00AD3B11">
        <w:rPr>
          <w:color w:val="101010"/>
          <w:spacing w:val="1"/>
        </w:rPr>
        <w:t xml:space="preserve">, brilliant patron of politician and arts. As a </w:t>
      </w:r>
      <w:r w:rsidR="00E139C7" w:rsidRPr="00AD3B11">
        <w:rPr>
          <w:noProof/>
          <w:color w:val="101010"/>
          <w:spacing w:val="1"/>
        </w:rPr>
        <w:t>result</w:t>
      </w:r>
      <w:r w:rsidR="009C6E13" w:rsidRPr="00AD3B11">
        <w:rPr>
          <w:noProof/>
          <w:color w:val="101010"/>
          <w:spacing w:val="1"/>
        </w:rPr>
        <w:t>,</w:t>
      </w:r>
      <w:r w:rsidR="00E139C7" w:rsidRPr="00AD3B11">
        <w:rPr>
          <w:color w:val="101010"/>
          <w:spacing w:val="1"/>
        </w:rPr>
        <w:t xml:space="preserve"> he improved the </w:t>
      </w:r>
      <w:r w:rsidR="00E139C7" w:rsidRPr="00AD3B11">
        <w:rPr>
          <w:noProof/>
          <w:color w:val="101010"/>
          <w:spacing w:val="1"/>
        </w:rPr>
        <w:t>s</w:t>
      </w:r>
      <w:r w:rsidR="009C6E13" w:rsidRPr="00AD3B11">
        <w:rPr>
          <w:noProof/>
          <w:color w:val="101010"/>
          <w:spacing w:val="1"/>
        </w:rPr>
        <w:t>t</w:t>
      </w:r>
      <w:r w:rsidR="00E139C7" w:rsidRPr="00AD3B11">
        <w:rPr>
          <w:noProof/>
          <w:color w:val="101010"/>
          <w:spacing w:val="1"/>
        </w:rPr>
        <w:t>ate</w:t>
      </w:r>
      <w:r w:rsidR="00E139C7" w:rsidRPr="00AD3B11">
        <w:rPr>
          <w:color w:val="101010"/>
          <w:spacing w:val="1"/>
        </w:rPr>
        <w:t xml:space="preserve"> of the </w:t>
      </w:r>
      <w:r w:rsidR="00E139C7" w:rsidRPr="00AD3B11">
        <w:rPr>
          <w:noProof/>
          <w:color w:val="101010"/>
          <w:spacing w:val="1"/>
        </w:rPr>
        <w:t>city to</w:t>
      </w:r>
      <w:r w:rsidR="00E139C7" w:rsidRPr="00AD3B11">
        <w:rPr>
          <w:color w:val="101010"/>
          <w:spacing w:val="1"/>
        </w:rPr>
        <w:t xml:space="preserve"> an empire </w:t>
      </w:r>
      <w:r w:rsidR="00E139C7" w:rsidRPr="00AD3B11">
        <w:rPr>
          <w:noProof/>
          <w:color w:val="101010"/>
          <w:spacing w:val="1"/>
        </w:rPr>
        <w:t>states and</w:t>
      </w:r>
      <w:r w:rsidR="00E139C7" w:rsidRPr="00AD3B11">
        <w:rPr>
          <w:color w:val="101010"/>
          <w:spacing w:val="1"/>
        </w:rPr>
        <w:t xml:space="preserve"> blessed the Acropolis with the Parthenon. </w:t>
      </w:r>
      <w:r w:rsidR="00E139C7" w:rsidRPr="00AD3B11">
        <w:rPr>
          <w:noProof/>
          <w:color w:val="101010"/>
          <w:spacing w:val="1"/>
        </w:rPr>
        <w:t>Moreover</w:t>
      </w:r>
      <w:r w:rsidR="009C6E13" w:rsidRPr="00AD3B11">
        <w:rPr>
          <w:noProof/>
          <w:color w:val="101010"/>
          <w:spacing w:val="1"/>
        </w:rPr>
        <w:t>,</w:t>
      </w:r>
      <w:r w:rsidR="00E139C7" w:rsidRPr="00AD3B11">
        <w:rPr>
          <w:color w:val="101010"/>
          <w:spacing w:val="1"/>
        </w:rPr>
        <w:t xml:space="preserve"> his strategies and </w:t>
      </w:r>
      <w:r w:rsidR="00E139C7" w:rsidRPr="00AD3B11">
        <w:rPr>
          <w:noProof/>
          <w:color w:val="101010"/>
          <w:spacing w:val="1"/>
        </w:rPr>
        <w:t xml:space="preserve">policies </w:t>
      </w:r>
      <w:r w:rsidR="009C6E13" w:rsidRPr="00AD3B11">
        <w:rPr>
          <w:noProof/>
          <w:color w:val="101010"/>
          <w:spacing w:val="1"/>
        </w:rPr>
        <w:t>set</w:t>
      </w:r>
      <w:r w:rsidR="00E139C7" w:rsidRPr="00AD3B11">
        <w:rPr>
          <w:noProof/>
          <w:color w:val="101010"/>
          <w:spacing w:val="1"/>
        </w:rPr>
        <w:t xml:space="preserve"> the</w:t>
      </w:r>
      <w:r w:rsidR="00E139C7" w:rsidRPr="00AD3B11">
        <w:rPr>
          <w:color w:val="101010"/>
          <w:spacing w:val="1"/>
        </w:rPr>
        <w:t xml:space="preserve"> landmarks for </w:t>
      </w:r>
      <w:r w:rsidR="009C6E13" w:rsidRPr="00AD3B11">
        <w:rPr>
          <w:color w:val="101010"/>
          <w:spacing w:val="1"/>
        </w:rPr>
        <w:t>the Peloponnesian</w:t>
      </w:r>
      <w:r w:rsidR="004C21F8">
        <w:rPr>
          <w:color w:val="101010"/>
          <w:spacing w:val="1"/>
        </w:rPr>
        <w:t xml:space="preserve"> </w:t>
      </w:r>
      <w:r w:rsidR="00746AB1" w:rsidRPr="00AD3B11">
        <w:rPr>
          <w:color w:val="101010"/>
          <w:spacing w:val="1"/>
        </w:rPr>
        <w:t>war</w:t>
      </w:r>
      <w:r w:rsidR="00E139C7" w:rsidRPr="00AD3B11">
        <w:rPr>
          <w:color w:val="101010"/>
          <w:spacing w:val="1"/>
        </w:rPr>
        <w:t xml:space="preserve">. </w:t>
      </w:r>
    </w:p>
    <w:p w:rsidR="00E139C7" w:rsidRPr="00AD3B11" w:rsidRDefault="00E139C7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color w:val="101010"/>
          <w:spacing w:val="1"/>
        </w:rPr>
      </w:pPr>
      <w:r w:rsidRPr="00AD3B11">
        <w:t xml:space="preserve">Explain the concept of </w:t>
      </w:r>
      <w:r w:rsidR="004F58D9" w:rsidRPr="00AD3B11">
        <w:t>arête</w:t>
      </w:r>
      <w:r w:rsidRPr="00AD3B11">
        <w:t xml:space="preserve"> as portrayed in the </w:t>
      </w:r>
      <w:r w:rsidRPr="00AD3B11">
        <w:rPr>
          <w:i/>
        </w:rPr>
        <w:t>Iliad</w:t>
      </w:r>
      <w:r w:rsidRPr="00AD3B11">
        <w:t xml:space="preserve"> and how it shaped Greek </w:t>
      </w:r>
      <w:r w:rsidR="009C6E13" w:rsidRPr="00AD3B11">
        <w:t>culture.</w:t>
      </w:r>
    </w:p>
    <w:p w:rsidR="00E139C7" w:rsidRPr="00AD3B11" w:rsidRDefault="004F58D9" w:rsidP="00AD3B11">
      <w:pPr>
        <w:pStyle w:val="NoSpacing"/>
        <w:spacing w:line="480" w:lineRule="auto"/>
        <w:ind w:firstLine="720"/>
        <w:jc w:val="both"/>
      </w:pPr>
      <w:r w:rsidRPr="00AD3B11">
        <w:t xml:space="preserve"> Arête was then</w:t>
      </w:r>
      <w:r w:rsidR="009C6E13" w:rsidRPr="00AD3B11">
        <w:t xml:space="preserve"> the</w:t>
      </w:r>
      <w:r w:rsidR="004C21F8">
        <w:t xml:space="preserve"> </w:t>
      </w:r>
      <w:r w:rsidRPr="00AD3B11">
        <w:rPr>
          <w:noProof/>
        </w:rPr>
        <w:t>term</w:t>
      </w:r>
      <w:r w:rsidRPr="00AD3B11">
        <w:t xml:space="preserve"> that </w:t>
      </w:r>
      <w:r w:rsidRPr="00AD3B11">
        <w:rPr>
          <w:noProof/>
        </w:rPr>
        <w:t>was given</w:t>
      </w:r>
      <w:r w:rsidRPr="00AD3B11">
        <w:t xml:space="preserve"> to </w:t>
      </w:r>
      <w:r w:rsidRPr="00AD3B11">
        <w:rPr>
          <w:noProof/>
        </w:rPr>
        <w:t>hono</w:t>
      </w:r>
      <w:r w:rsidR="009C6E13" w:rsidRPr="00AD3B11">
        <w:rPr>
          <w:noProof/>
        </w:rPr>
        <w:t>ur</w:t>
      </w:r>
      <w:r w:rsidRPr="00AD3B11">
        <w:t xml:space="preserve"> that </w:t>
      </w:r>
      <w:r w:rsidRPr="00AD3B11">
        <w:rPr>
          <w:noProof/>
        </w:rPr>
        <w:t>was won by</w:t>
      </w:r>
      <w:r w:rsidRPr="00AD3B11">
        <w:t xml:space="preserve"> the protagonist who </w:t>
      </w:r>
      <w:r w:rsidRPr="00AD3B11">
        <w:rPr>
          <w:noProof/>
        </w:rPr>
        <w:t>ha</w:t>
      </w:r>
      <w:r w:rsidR="009C6E13" w:rsidRPr="00AD3B11">
        <w:rPr>
          <w:noProof/>
        </w:rPr>
        <w:t>s</w:t>
      </w:r>
      <w:r w:rsidRPr="00AD3B11">
        <w:t xml:space="preserve"> demonstrated acts of bravery. In Iliad, the theme of arête </w:t>
      </w:r>
      <w:r w:rsidRPr="00AD3B11">
        <w:rPr>
          <w:noProof/>
        </w:rPr>
        <w:t xml:space="preserve">is </w:t>
      </w:r>
      <w:r w:rsidR="009C6E13" w:rsidRPr="00AD3B11">
        <w:rPr>
          <w:noProof/>
        </w:rPr>
        <w:t>dominant</w:t>
      </w:r>
      <w:r w:rsidRPr="00AD3B11">
        <w:rPr>
          <w:noProof/>
        </w:rPr>
        <w:t xml:space="preserve"> since</w:t>
      </w:r>
      <w:r w:rsidRPr="00AD3B11">
        <w:t xml:space="preserve"> all the warriors are striving to earn the arête during the Trojan </w:t>
      </w:r>
      <w:r w:rsidRPr="00AD3B11">
        <w:rPr>
          <w:noProof/>
        </w:rPr>
        <w:t xml:space="preserve">war </w:t>
      </w:r>
      <w:r w:rsidR="009C6E13" w:rsidRPr="00AD3B11">
        <w:rPr>
          <w:noProof/>
        </w:rPr>
        <w:t>and</w:t>
      </w:r>
      <w:r w:rsidRPr="00AD3B11">
        <w:rPr>
          <w:noProof/>
        </w:rPr>
        <w:t xml:space="preserve"> they</w:t>
      </w:r>
      <w:r w:rsidRPr="00AD3B11">
        <w:t xml:space="preserve"> want and each </w:t>
      </w:r>
      <w:r w:rsidRPr="00AD3B11">
        <w:rPr>
          <w:noProof/>
        </w:rPr>
        <w:t xml:space="preserve">of </w:t>
      </w:r>
      <w:r w:rsidR="009C6E13" w:rsidRPr="00AD3B11">
        <w:rPr>
          <w:noProof/>
        </w:rPr>
        <w:t>them</w:t>
      </w:r>
      <w:r w:rsidRPr="00AD3B11">
        <w:rPr>
          <w:noProof/>
        </w:rPr>
        <w:t xml:space="preserve"> wants</w:t>
      </w:r>
      <w:r w:rsidRPr="00AD3B11">
        <w:t xml:space="preserve"> to </w:t>
      </w:r>
      <w:r w:rsidRPr="00AD3B11">
        <w:rPr>
          <w:noProof/>
        </w:rPr>
        <w:t>be seen</w:t>
      </w:r>
      <w:r w:rsidRPr="00AD3B11">
        <w:t xml:space="preserve"> as brave than others soldiers. The conflict between </w:t>
      </w:r>
      <w:r w:rsidR="009C6E13" w:rsidRPr="00AD3B11">
        <w:rPr>
          <w:noProof/>
        </w:rPr>
        <w:t>H</w:t>
      </w:r>
      <w:r w:rsidRPr="00AD3B11">
        <w:rPr>
          <w:noProof/>
        </w:rPr>
        <w:t>ector</w:t>
      </w:r>
      <w:r w:rsidRPr="00AD3B11">
        <w:t xml:space="preserve"> and Achilles is </w:t>
      </w:r>
      <w:r w:rsidRPr="00AD3B11">
        <w:rPr>
          <w:noProof/>
        </w:rPr>
        <w:t>a</w:t>
      </w:r>
      <w:r w:rsidRPr="00AD3B11">
        <w:t xml:space="preserve"> significant part of </w:t>
      </w:r>
      <w:r w:rsidR="009C6E13" w:rsidRPr="00AD3B11">
        <w:t>this theme</w:t>
      </w:r>
      <w:r w:rsidRPr="00AD3B11">
        <w:t xml:space="preserve"> in the book as who gains more </w:t>
      </w:r>
      <w:r w:rsidR="009C6E13" w:rsidRPr="00AD3B11">
        <w:t>arêtes;</w:t>
      </w:r>
      <w:r w:rsidR="004C21F8">
        <w:t xml:space="preserve"> </w:t>
      </w:r>
      <w:r w:rsidRPr="00AD3B11">
        <w:rPr>
          <w:noProof/>
        </w:rPr>
        <w:t>but certainly</w:t>
      </w:r>
      <w:r w:rsidR="009C6E13" w:rsidRPr="00AD3B11">
        <w:rPr>
          <w:noProof/>
        </w:rPr>
        <w:t>,H</w:t>
      </w:r>
      <w:r w:rsidRPr="00AD3B11">
        <w:rPr>
          <w:noProof/>
        </w:rPr>
        <w:t>ector</w:t>
      </w:r>
      <w:r w:rsidRPr="00AD3B11">
        <w:t xml:space="preserve"> appears</w:t>
      </w:r>
      <w:r w:rsidR="00746AB1">
        <w:t xml:space="preserve"> to be the protagonist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). </w:t>
      </w:r>
    </w:p>
    <w:p w:rsidR="004F58D9" w:rsidRPr="00AD3B11" w:rsidRDefault="004F58D9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lang w:val="en-GB"/>
        </w:rPr>
      </w:pPr>
      <w:r w:rsidRPr="00AD3B11">
        <w:t xml:space="preserve">How did Alexander the Great’s conquests alter the political and cultural landscape of the Afro-Eurasian world? Was he </w:t>
      </w:r>
      <w:r w:rsidR="009C6E13" w:rsidRPr="00AD3B11">
        <w:rPr>
          <w:noProof/>
        </w:rPr>
        <w:t>indeed</w:t>
      </w:r>
      <w:r w:rsidRPr="00AD3B11">
        <w:t xml:space="preserve"> ‘Great’?</w:t>
      </w:r>
    </w:p>
    <w:p w:rsidR="003F0484" w:rsidRPr="00AD3B11" w:rsidRDefault="003F0484" w:rsidP="009D6A67">
      <w:pPr>
        <w:pStyle w:val="NoSpacing"/>
        <w:spacing w:line="480" w:lineRule="auto"/>
        <w:ind w:firstLine="720"/>
        <w:jc w:val="both"/>
        <w:rPr>
          <w:lang w:val="en-GB"/>
        </w:rPr>
      </w:pPr>
      <w:r w:rsidRPr="00AD3B11">
        <w:rPr>
          <w:noProof/>
          <w:lang w:val="en-GB"/>
        </w:rPr>
        <w:t xml:space="preserve">The </w:t>
      </w:r>
      <w:r w:rsidR="009C6E13" w:rsidRPr="00AD3B11">
        <w:rPr>
          <w:noProof/>
          <w:lang w:val="en-GB"/>
        </w:rPr>
        <w:t>most significan</w:t>
      </w:r>
      <w:r w:rsidRPr="00AD3B11">
        <w:rPr>
          <w:noProof/>
          <w:lang w:val="en-GB"/>
        </w:rPr>
        <w:t>t</w:t>
      </w:r>
      <w:r w:rsidRPr="00AD3B11">
        <w:rPr>
          <w:lang w:val="en-GB"/>
        </w:rPr>
        <w:t xml:space="preserve"> political </w:t>
      </w:r>
      <w:r w:rsidRPr="00AD3B11">
        <w:rPr>
          <w:noProof/>
          <w:lang w:val="en-GB"/>
        </w:rPr>
        <w:t>change caused</w:t>
      </w:r>
      <w:r w:rsidRPr="00AD3B11">
        <w:rPr>
          <w:lang w:val="en-GB"/>
        </w:rPr>
        <w:t xml:space="preserve"> by the invasion of Alexander the Great b was </w:t>
      </w:r>
      <w:r w:rsidRPr="00AD3B11">
        <w:rPr>
          <w:noProof/>
          <w:lang w:val="en-GB"/>
        </w:rPr>
        <w:t>the collapse</w:t>
      </w:r>
      <w:r w:rsidRPr="00AD3B11">
        <w:rPr>
          <w:lang w:val="en-GB"/>
        </w:rPr>
        <w:t xml:space="preserve"> of the </w:t>
      </w:r>
      <w:r w:rsidR="009C6E13" w:rsidRPr="00AD3B11">
        <w:rPr>
          <w:noProof/>
          <w:lang w:val="en-GB"/>
        </w:rPr>
        <w:t>A</w:t>
      </w:r>
      <w:r w:rsidRPr="00AD3B11">
        <w:rPr>
          <w:noProof/>
          <w:lang w:val="en-GB"/>
        </w:rPr>
        <w:t>chaemenid</w:t>
      </w:r>
      <w:r w:rsidRPr="00AD3B11">
        <w:rPr>
          <w:lang w:val="en-GB"/>
        </w:rPr>
        <w:t xml:space="preserve"> Persia. </w:t>
      </w:r>
      <w:r w:rsidRPr="00AD3B11">
        <w:rPr>
          <w:noProof/>
          <w:lang w:val="en-GB"/>
        </w:rPr>
        <w:t>Following his death,  his k</w:t>
      </w:r>
      <w:r w:rsidR="009C6E13" w:rsidRPr="00AD3B11">
        <w:rPr>
          <w:noProof/>
          <w:lang w:val="en-GB"/>
        </w:rPr>
        <w:t>i</w:t>
      </w:r>
      <w:r w:rsidRPr="00AD3B11">
        <w:rPr>
          <w:noProof/>
          <w:lang w:val="en-GB"/>
        </w:rPr>
        <w:t>ngdom was divided into</w:t>
      </w:r>
      <w:r w:rsidRPr="00AD3B11">
        <w:rPr>
          <w:lang w:val="en-GB"/>
        </w:rPr>
        <w:t xml:space="preserve"> numerous </w:t>
      </w:r>
      <w:r w:rsidR="009C6E13" w:rsidRPr="00AD3B11">
        <w:rPr>
          <w:noProof/>
          <w:lang w:val="en-GB"/>
        </w:rPr>
        <w:t>domain</w:t>
      </w:r>
      <w:r w:rsidRPr="00AD3B11">
        <w:rPr>
          <w:lang w:val="en-GB"/>
        </w:rPr>
        <w:t xml:space="preserve">. The </w:t>
      </w:r>
      <w:r w:rsidRPr="00AD3B11">
        <w:rPr>
          <w:noProof/>
          <w:lang w:val="en-GB"/>
        </w:rPr>
        <w:t>top</w:t>
      </w:r>
      <w:r w:rsidR="009C6E13" w:rsidRPr="00AD3B11">
        <w:rPr>
          <w:noProof/>
          <w:lang w:val="en-GB"/>
        </w:rPr>
        <w:t>-</w:t>
      </w:r>
      <w:r w:rsidRPr="00AD3B11">
        <w:rPr>
          <w:noProof/>
          <w:lang w:val="en-GB"/>
        </w:rPr>
        <w:t>ranking</w:t>
      </w:r>
      <w:r w:rsidR="004C21F8">
        <w:rPr>
          <w:noProof/>
          <w:lang w:val="en-GB"/>
        </w:rPr>
        <w:t xml:space="preserve"> </w:t>
      </w:r>
      <w:r w:rsidR="009C6E13" w:rsidRPr="00AD3B11">
        <w:rPr>
          <w:lang w:val="en-GB"/>
        </w:rPr>
        <w:t xml:space="preserve">general of </w:t>
      </w:r>
      <w:r w:rsidR="009C6E13" w:rsidRPr="00AD3B11">
        <w:rPr>
          <w:noProof/>
          <w:lang w:val="en-GB"/>
        </w:rPr>
        <w:t>Alexander’s empire was</w:t>
      </w:r>
      <w:r w:rsidRPr="00AD3B11">
        <w:rPr>
          <w:lang w:val="en-GB"/>
        </w:rPr>
        <w:t xml:space="preserve"> the founders of </w:t>
      </w:r>
      <w:r w:rsidRPr="00AD3B11">
        <w:rPr>
          <w:noProof/>
          <w:lang w:val="en-GB"/>
        </w:rPr>
        <w:t>th</w:t>
      </w:r>
      <w:r w:rsidR="009C6E13" w:rsidRPr="00AD3B11">
        <w:rPr>
          <w:noProof/>
          <w:lang w:val="en-GB"/>
        </w:rPr>
        <w:t>is</w:t>
      </w:r>
      <w:r w:rsidRPr="00AD3B11">
        <w:rPr>
          <w:noProof/>
          <w:lang w:val="en-GB"/>
        </w:rPr>
        <w:t xml:space="preserve"> </w:t>
      </w:r>
      <w:r w:rsidRPr="00AD3B11">
        <w:rPr>
          <w:noProof/>
          <w:lang w:val="en-GB"/>
        </w:rPr>
        <w:lastRenderedPageBreak/>
        <w:t>kingdom</w:t>
      </w:r>
      <w:r w:rsidRPr="00AD3B11">
        <w:rPr>
          <w:lang w:val="en-GB"/>
        </w:rPr>
        <w:t xml:space="preserve">. Moreover, these general were in </w:t>
      </w:r>
      <w:r w:rsidRPr="00AD3B11">
        <w:rPr>
          <w:noProof/>
          <w:lang w:val="en-GB"/>
        </w:rPr>
        <w:t>constant confrontations</w:t>
      </w:r>
      <w:r w:rsidRPr="00AD3B11">
        <w:rPr>
          <w:lang w:val="en-GB"/>
        </w:rPr>
        <w:t xml:space="preserve"> on </w:t>
      </w:r>
      <w:r w:rsidR="009C6E13" w:rsidRPr="00AD3B11">
        <w:rPr>
          <w:lang w:val="en-GB"/>
        </w:rPr>
        <w:t>who</w:t>
      </w:r>
      <w:r w:rsidRPr="00AD3B11">
        <w:rPr>
          <w:lang w:val="en-GB"/>
        </w:rPr>
        <w:t xml:space="preserve"> should be the overall </w:t>
      </w:r>
      <w:r w:rsidRPr="00AD3B11">
        <w:rPr>
          <w:noProof/>
          <w:lang w:val="en-GB"/>
        </w:rPr>
        <w:t>ruler over</w:t>
      </w:r>
      <w:r w:rsidRPr="00AD3B11">
        <w:rPr>
          <w:lang w:val="en-GB"/>
        </w:rPr>
        <w:t xml:space="preserve"> the vast of the </w:t>
      </w:r>
      <w:r w:rsidR="009C6E13" w:rsidRPr="00AD3B11">
        <w:rPr>
          <w:noProof/>
          <w:lang w:val="en-GB"/>
        </w:rPr>
        <w:t>empire</w:t>
      </w:r>
      <w:r w:rsidRPr="00AD3B11">
        <w:rPr>
          <w:lang w:val="en-GB"/>
        </w:rPr>
        <w:t xml:space="preserve"> he was not the Great since he could not leave </w:t>
      </w:r>
      <w:r w:rsidR="00746AB1">
        <w:rPr>
          <w:lang w:val="en-GB"/>
        </w:rPr>
        <w:t>a good foundation of leadership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</w:p>
    <w:p w:rsidR="003F0484" w:rsidRPr="00AD3B11" w:rsidRDefault="003F0484" w:rsidP="00AD3B11">
      <w:pPr>
        <w:pStyle w:val="NoSpacing"/>
        <w:numPr>
          <w:ilvl w:val="0"/>
          <w:numId w:val="13"/>
        </w:numPr>
        <w:spacing w:line="480" w:lineRule="auto"/>
        <w:jc w:val="both"/>
        <w:rPr>
          <w:lang w:val="en-GB"/>
        </w:rPr>
      </w:pPr>
      <w:r w:rsidRPr="00AD3B11">
        <w:rPr>
          <w:lang w:val="en-GB"/>
        </w:rPr>
        <w:t xml:space="preserve">Discuss the </w:t>
      </w:r>
      <w:r w:rsidR="009C6E13" w:rsidRPr="00AD3B11">
        <w:rPr>
          <w:noProof/>
          <w:lang w:val="en-GB"/>
        </w:rPr>
        <w:t>significant</w:t>
      </w:r>
      <w:r w:rsidRPr="00AD3B11">
        <w:rPr>
          <w:noProof/>
          <w:lang w:val="en-GB"/>
        </w:rPr>
        <w:t>philosophies</w:t>
      </w:r>
      <w:r w:rsidR="009C6E13" w:rsidRPr="00AD3B11">
        <w:rPr>
          <w:noProof/>
          <w:lang w:val="en-GB"/>
        </w:rPr>
        <w:t xml:space="preserve"> are</w:t>
      </w:r>
      <w:r w:rsidRPr="00AD3B11">
        <w:rPr>
          <w:lang w:val="en-GB"/>
        </w:rPr>
        <w:t xml:space="preserve"> developing in Greece.</w:t>
      </w:r>
    </w:p>
    <w:p w:rsidR="005F39FF" w:rsidRPr="00AD3B11" w:rsidRDefault="005F39FF" w:rsidP="00AD3B11">
      <w:pPr>
        <w:pStyle w:val="NoSpacing"/>
        <w:spacing w:line="480" w:lineRule="auto"/>
        <w:ind w:firstLine="720"/>
        <w:jc w:val="both"/>
      </w:pPr>
      <w:r w:rsidRPr="00AD3B11">
        <w:t xml:space="preserve">The ancient </w:t>
      </w:r>
      <w:r w:rsidRPr="00AD3B11">
        <w:rPr>
          <w:noProof/>
        </w:rPr>
        <w:t>Greek philosophy</w:t>
      </w:r>
      <w:r w:rsidRPr="00AD3B11">
        <w:t xml:space="preserve"> began during the star of the Roman </w:t>
      </w:r>
      <w:r w:rsidRPr="00AD3B11">
        <w:rPr>
          <w:noProof/>
        </w:rPr>
        <w:t>empire in</w:t>
      </w:r>
      <w:r w:rsidR="004C21F8">
        <w:t xml:space="preserve"> the first century A.D.</w:t>
      </w:r>
      <w:r w:rsidRPr="00AD3B11">
        <w:t xml:space="preserve"> </w:t>
      </w:r>
      <w:r w:rsidR="009C6E13" w:rsidRPr="00AD3B11">
        <w:t>Five</w:t>
      </w:r>
      <w:r w:rsidRPr="00AD3B11">
        <w:t xml:space="preserve"> critical </w:t>
      </w:r>
      <w:r w:rsidRPr="00AD3B11">
        <w:rPr>
          <w:noProof/>
        </w:rPr>
        <w:t>philosophies</w:t>
      </w:r>
      <w:r w:rsidRPr="00AD3B11">
        <w:t xml:space="preserve"> emerged during this time</w:t>
      </w:r>
      <w:r w:rsidR="009C6E13" w:rsidRPr="00AD3B11">
        <w:t>; the</w:t>
      </w:r>
      <w:r w:rsidRPr="00AD3B11">
        <w:t xml:space="preserve"> Aristotelian, the platonic, the stoic, the </w:t>
      </w:r>
      <w:r w:rsidRPr="00AD3B11">
        <w:rPr>
          <w:noProof/>
        </w:rPr>
        <w:t>s</w:t>
      </w:r>
      <w:r w:rsidR="009C6E13" w:rsidRPr="00AD3B11">
        <w:rPr>
          <w:noProof/>
        </w:rPr>
        <w:t>c</w:t>
      </w:r>
      <w:r w:rsidRPr="00AD3B11">
        <w:rPr>
          <w:noProof/>
        </w:rPr>
        <w:t>eptic</w:t>
      </w:r>
      <w:r w:rsidRPr="00AD3B11">
        <w:t xml:space="preserve"> and the epicurean.  As opposed </w:t>
      </w:r>
      <w:r w:rsidRPr="00AD3B11">
        <w:rPr>
          <w:noProof/>
        </w:rPr>
        <w:t>to otherancients that</w:t>
      </w:r>
      <w:r w:rsidR="009C6E13" w:rsidRPr="00AD3B11">
        <w:rPr>
          <w:noProof/>
        </w:rPr>
        <w:t>emphasise</w:t>
      </w:r>
      <w:r w:rsidRPr="00AD3B11">
        <w:t xml:space="preserve"> emotions and senses, the </w:t>
      </w:r>
      <w:r w:rsidRPr="00AD3B11">
        <w:rPr>
          <w:noProof/>
        </w:rPr>
        <w:t>Greek philosophies</w:t>
      </w:r>
      <w:r w:rsidR="009C6E13" w:rsidRPr="00AD3B11">
        <w:rPr>
          <w:noProof/>
        </w:rPr>
        <w:t>emphasise</w:t>
      </w:r>
      <w:r w:rsidR="00746AB1">
        <w:t xml:space="preserve"> reasons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</w:p>
    <w:p w:rsidR="00A239A6" w:rsidRPr="00AD3B11" w:rsidRDefault="00A239A6" w:rsidP="00AD3B11">
      <w:pPr>
        <w:pStyle w:val="NoSpacing"/>
        <w:numPr>
          <w:ilvl w:val="0"/>
          <w:numId w:val="13"/>
        </w:numPr>
        <w:spacing w:line="480" w:lineRule="auto"/>
        <w:jc w:val="both"/>
      </w:pPr>
      <w:r w:rsidRPr="00AD3B11">
        <w:rPr>
          <w:lang w:val="en-GB"/>
        </w:rPr>
        <w:t>Describe the development of democracy in Athens and the problems of imperialism</w:t>
      </w:r>
    </w:p>
    <w:p w:rsidR="00A239A6" w:rsidRDefault="00A239A6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  <w:r w:rsidRPr="00AD3B11">
        <w:rPr>
          <w:bCs/>
          <w:color w:val="222222"/>
        </w:rPr>
        <w:t xml:space="preserve">Athenian democracy </w:t>
      </w:r>
      <w:r w:rsidRPr="00AD3B11">
        <w:rPr>
          <w:bCs/>
          <w:noProof/>
          <w:color w:val="222222"/>
        </w:rPr>
        <w:t xml:space="preserve">was established </w:t>
      </w:r>
      <w:r w:rsidR="009C6E13" w:rsidRPr="00AD3B11">
        <w:rPr>
          <w:bCs/>
          <w:noProof/>
          <w:color w:val="222222"/>
        </w:rPr>
        <w:t>in</w:t>
      </w:r>
      <w:r w:rsidRPr="00AD3B11">
        <w:rPr>
          <w:bCs/>
          <w:noProof/>
          <w:color w:val="222222"/>
        </w:rPr>
        <w:t xml:space="preserve"> polis</w:t>
      </w:r>
      <w:r w:rsidRPr="00AD3B11">
        <w:rPr>
          <w:bCs/>
          <w:color w:val="222222"/>
        </w:rPr>
        <w:t xml:space="preserve"> which was </w:t>
      </w:r>
      <w:r w:rsidRPr="00AD3B11">
        <w:rPr>
          <w:bCs/>
          <w:noProof/>
          <w:color w:val="222222"/>
        </w:rPr>
        <w:t>one a</w:t>
      </w:r>
      <w:r w:rsidRPr="00AD3B11">
        <w:rPr>
          <w:bCs/>
          <w:color w:val="222222"/>
        </w:rPr>
        <w:t xml:space="preserve"> Greek city on Athens </w:t>
      </w:r>
      <w:r w:rsidRPr="00AD3B11">
        <w:rPr>
          <w:bCs/>
          <w:noProof/>
          <w:color w:val="222222"/>
        </w:rPr>
        <w:t>during the</w:t>
      </w:r>
      <w:r w:rsidRPr="00AD3B11">
        <w:rPr>
          <w:bCs/>
          <w:color w:val="222222"/>
        </w:rPr>
        <w:t xml:space="preserve"> 5</w:t>
      </w:r>
      <w:r w:rsidRPr="00AD3B11">
        <w:rPr>
          <w:bCs/>
          <w:color w:val="222222"/>
          <w:vertAlign w:val="superscript"/>
        </w:rPr>
        <w:t>th</w:t>
      </w:r>
      <w:r w:rsidRPr="00AD3B11">
        <w:rPr>
          <w:bCs/>
          <w:color w:val="222222"/>
        </w:rPr>
        <w:t xml:space="preserve"> century BC and </w:t>
      </w:r>
      <w:r w:rsidRPr="00AD3B11">
        <w:rPr>
          <w:bCs/>
          <w:noProof/>
          <w:color w:val="222222"/>
        </w:rPr>
        <w:t>the surrounding</w:t>
      </w:r>
      <w:r w:rsidRPr="00AD3B11">
        <w:rPr>
          <w:bCs/>
          <w:color w:val="222222"/>
        </w:rPr>
        <w:t xml:space="preserve"> boundaries of Attica. In</w:t>
      </w:r>
      <w:r w:rsidRPr="00AD3B11">
        <w:rPr>
          <w:bCs/>
          <w:noProof/>
          <w:color w:val="222222"/>
        </w:rPr>
        <w:t xml:space="preserve"> This</w:t>
      </w:r>
      <w:r w:rsidRPr="00AD3B11">
        <w:rPr>
          <w:bCs/>
          <w:color w:val="222222"/>
        </w:rPr>
        <w:t xml:space="preserve"> system of </w:t>
      </w:r>
      <w:r w:rsidRPr="00AD3B11">
        <w:rPr>
          <w:bCs/>
          <w:noProof/>
          <w:color w:val="222222"/>
        </w:rPr>
        <w:t xml:space="preserve">democracy,citizens </w:t>
      </w:r>
      <w:r w:rsidR="009C6E13" w:rsidRPr="00AD3B11">
        <w:rPr>
          <w:bCs/>
          <w:noProof/>
          <w:color w:val="222222"/>
        </w:rPr>
        <w:t>o</w:t>
      </w:r>
      <w:r w:rsidRPr="00AD3B11">
        <w:rPr>
          <w:bCs/>
          <w:noProof/>
          <w:color w:val="222222"/>
        </w:rPr>
        <w:t>pposed</w:t>
      </w:r>
      <w:r w:rsidRPr="00AD3B11">
        <w:rPr>
          <w:bCs/>
          <w:color w:val="222222"/>
        </w:rPr>
        <w:t xml:space="preserve"> legislation and bills directly through voting. However, only male adult citizens and neither slave, neither foreigner nor female citizens were allowed to vote.  Pericles was </w:t>
      </w:r>
      <w:r w:rsidRPr="00AD3B11">
        <w:rPr>
          <w:bCs/>
          <w:noProof/>
          <w:color w:val="222222"/>
        </w:rPr>
        <w:t>the longest</w:t>
      </w:r>
      <w:r w:rsidR="009C6E13" w:rsidRPr="00AD3B11">
        <w:rPr>
          <w:bCs/>
          <w:noProof/>
          <w:color w:val="222222"/>
        </w:rPr>
        <w:t>-</w:t>
      </w:r>
      <w:r w:rsidRPr="00AD3B11">
        <w:rPr>
          <w:bCs/>
          <w:noProof/>
          <w:color w:val="222222"/>
        </w:rPr>
        <w:t>serving</w:t>
      </w:r>
      <w:r w:rsidRPr="00AD3B11">
        <w:rPr>
          <w:bCs/>
          <w:color w:val="222222"/>
        </w:rPr>
        <w:t xml:space="preserve"> leader</w:t>
      </w:r>
      <w:r w:rsidR="009C6E13" w:rsidRPr="00AD3B11">
        <w:rPr>
          <w:bCs/>
          <w:color w:val="222222"/>
        </w:rPr>
        <w:t>,</w:t>
      </w:r>
      <w:r w:rsidR="004C21F8">
        <w:rPr>
          <w:bCs/>
          <w:color w:val="222222"/>
        </w:rPr>
        <w:t xml:space="preserve"> </w:t>
      </w:r>
      <w:r w:rsidR="00500E02" w:rsidRPr="00AD3B11">
        <w:rPr>
          <w:bCs/>
          <w:noProof/>
          <w:color w:val="222222"/>
        </w:rPr>
        <w:t>but</w:t>
      </w:r>
      <w:r w:rsidR="00500E02" w:rsidRPr="00AD3B11">
        <w:rPr>
          <w:bCs/>
          <w:color w:val="222222"/>
        </w:rPr>
        <w:t xml:space="preserve"> democracy </w:t>
      </w:r>
      <w:r w:rsidR="00500E02" w:rsidRPr="00AD3B11">
        <w:rPr>
          <w:bCs/>
          <w:noProof/>
          <w:color w:val="222222"/>
        </w:rPr>
        <w:t xml:space="preserve">was disruptedduring </w:t>
      </w:r>
      <w:r w:rsidR="009C6E13" w:rsidRPr="00AD3B11">
        <w:rPr>
          <w:bCs/>
          <w:noProof/>
          <w:color w:val="222222"/>
        </w:rPr>
        <w:t>the</w:t>
      </w:r>
      <w:r w:rsidR="00500E02" w:rsidRPr="00AD3B11">
        <w:rPr>
          <w:bCs/>
          <w:color w:val="222222"/>
        </w:rPr>
        <w:t xml:space="preserve"> Macedonian era in 322 BC. Later</w:t>
      </w:r>
      <w:r w:rsidR="009C6E13" w:rsidRPr="00AD3B11">
        <w:rPr>
          <w:bCs/>
          <w:color w:val="222222"/>
        </w:rPr>
        <w:t>, the</w:t>
      </w:r>
      <w:r w:rsidR="00500E02" w:rsidRPr="00AD3B11">
        <w:rPr>
          <w:bCs/>
          <w:color w:val="222222"/>
        </w:rPr>
        <w:t xml:space="preserve"> democratic institution </w:t>
      </w:r>
      <w:r w:rsidR="00500E02" w:rsidRPr="00AD3B11">
        <w:rPr>
          <w:bCs/>
          <w:noProof/>
          <w:color w:val="222222"/>
        </w:rPr>
        <w:t>was revived</w:t>
      </w:r>
      <w:r w:rsidR="00500E02" w:rsidRPr="00AD3B11">
        <w:rPr>
          <w:bCs/>
          <w:color w:val="222222"/>
        </w:rPr>
        <w:t xml:space="preserve"> by Cle</w:t>
      </w:r>
      <w:r w:rsidR="00746AB1">
        <w:rPr>
          <w:bCs/>
          <w:color w:val="222222"/>
        </w:rPr>
        <w:t>isthenes, Ephialtes, and Solon</w:t>
      </w:r>
      <w:r w:rsidR="00746AB1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ind w:firstLine="720"/>
        <w:jc w:val="both"/>
        <w:rPr>
          <w:bCs/>
          <w:color w:val="222222"/>
        </w:rPr>
      </w:pPr>
    </w:p>
    <w:p w:rsidR="00AD3B11" w:rsidRDefault="00AD3B11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1E5727" w:rsidRDefault="001E5727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9D6A67" w:rsidRDefault="009D6A67" w:rsidP="00AD3B11">
      <w:pPr>
        <w:pStyle w:val="NoSpacing"/>
        <w:spacing w:line="480" w:lineRule="auto"/>
        <w:jc w:val="both"/>
        <w:rPr>
          <w:bCs/>
          <w:color w:val="222222"/>
        </w:rPr>
      </w:pPr>
    </w:p>
    <w:p w:rsidR="00746AB1" w:rsidRDefault="00746AB1" w:rsidP="00AD3B11">
      <w:pPr>
        <w:pStyle w:val="NoSpacing"/>
        <w:spacing w:line="480" w:lineRule="auto"/>
        <w:rPr>
          <w:bCs/>
          <w:color w:val="222222"/>
        </w:rPr>
      </w:pPr>
      <w:bookmarkStart w:id="0" w:name="_GoBack"/>
      <w:bookmarkEnd w:id="0"/>
    </w:p>
    <w:p w:rsidR="00A239A6" w:rsidRPr="00AD3B11" w:rsidRDefault="00A239A6" w:rsidP="00AD3B11">
      <w:pPr>
        <w:pStyle w:val="NoSpacing"/>
        <w:spacing w:line="480" w:lineRule="auto"/>
        <w:ind w:firstLine="720"/>
        <w:jc w:val="both"/>
        <w:rPr>
          <w:color w:val="222222"/>
        </w:rPr>
      </w:pPr>
    </w:p>
    <w:sectPr w:rsidR="00A239A6" w:rsidRPr="00AD3B11" w:rsidSect="009D6A6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A92" w:rsidRDefault="00AE2A92" w:rsidP="00746AB1">
      <w:r>
        <w:separator/>
      </w:r>
    </w:p>
  </w:endnote>
  <w:endnote w:type="continuationSeparator" w:id="1">
    <w:p w:rsidR="00AE2A92" w:rsidRDefault="00AE2A92" w:rsidP="00746A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A92" w:rsidRDefault="00AE2A92" w:rsidP="00746AB1">
      <w:r>
        <w:separator/>
      </w:r>
    </w:p>
  </w:footnote>
  <w:footnote w:type="continuationSeparator" w:id="1">
    <w:p w:rsidR="00AE2A92" w:rsidRDefault="00AE2A92" w:rsidP="00746A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76087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6A67" w:rsidRDefault="009D6A67">
        <w:pPr>
          <w:pStyle w:val="Header"/>
        </w:pPr>
        <w:r>
          <w:t>EARLY WESTERN CIVILIZATION</w:t>
        </w:r>
        <w:r>
          <w:tab/>
        </w:r>
        <w:r>
          <w:tab/>
        </w:r>
        <w:r w:rsidR="000864B3">
          <w:fldChar w:fldCharType="begin"/>
        </w:r>
        <w:r>
          <w:instrText xml:space="preserve"> PAGE   \* MERGEFORMAT </w:instrText>
        </w:r>
        <w:r w:rsidR="000864B3">
          <w:fldChar w:fldCharType="separate"/>
        </w:r>
        <w:r w:rsidR="00373554">
          <w:rPr>
            <w:noProof/>
          </w:rPr>
          <w:t>8</w:t>
        </w:r>
        <w:r w:rsidR="000864B3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A67" w:rsidRDefault="009D6A67">
    <w:pPr>
      <w:pStyle w:val="Header"/>
      <w:jc w:val="right"/>
    </w:pPr>
    <w:r>
      <w:t xml:space="preserve">Running head: EARLY WESTERN CIVILIZATION </w:t>
    </w:r>
    <w:r>
      <w:tab/>
    </w:r>
    <w:sdt>
      <w:sdtPr>
        <w:id w:val="2056740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864B3">
          <w:fldChar w:fldCharType="begin"/>
        </w:r>
        <w:r>
          <w:instrText xml:space="preserve"> PAGE   \* MERGEFORMAT </w:instrText>
        </w:r>
        <w:r w:rsidR="000864B3">
          <w:fldChar w:fldCharType="separate"/>
        </w:r>
        <w:r w:rsidR="00373554">
          <w:rPr>
            <w:noProof/>
          </w:rPr>
          <w:t>1</w:t>
        </w:r>
        <w:r w:rsidR="000864B3">
          <w:rPr>
            <w:noProof/>
          </w:rPr>
          <w:fldChar w:fldCharType="end"/>
        </w:r>
      </w:sdtContent>
    </w:sdt>
  </w:p>
  <w:p w:rsidR="009D6A67" w:rsidRDefault="009D6A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770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F1294"/>
    <w:multiLevelType w:val="hybridMultilevel"/>
    <w:tmpl w:val="1ADA8C8E"/>
    <w:lvl w:ilvl="0" w:tplc="C2884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89333A"/>
    <w:multiLevelType w:val="multilevel"/>
    <w:tmpl w:val="D972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BC5F4F"/>
    <w:multiLevelType w:val="hybridMultilevel"/>
    <w:tmpl w:val="48CC35A2"/>
    <w:lvl w:ilvl="0" w:tplc="6A525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A00555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C76CE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C7BEF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97692D"/>
    <w:multiLevelType w:val="hybridMultilevel"/>
    <w:tmpl w:val="43126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B4839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14858"/>
    <w:multiLevelType w:val="multilevel"/>
    <w:tmpl w:val="52C0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CEE2818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915F4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3750C"/>
    <w:multiLevelType w:val="hybridMultilevel"/>
    <w:tmpl w:val="84BEEA1C"/>
    <w:lvl w:ilvl="0" w:tplc="AA9CB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2"/>
  </w:num>
  <w:num w:numId="5">
    <w:abstractNumId w:val="6"/>
  </w:num>
  <w:num w:numId="6">
    <w:abstractNumId w:val="9"/>
  </w:num>
  <w:num w:numId="7">
    <w:abstractNumId w:val="2"/>
  </w:num>
  <w:num w:numId="8">
    <w:abstractNumId w:val="0"/>
  </w:num>
  <w:num w:numId="9">
    <w:abstractNumId w:val="10"/>
  </w:num>
  <w:num w:numId="10">
    <w:abstractNumId w:val="11"/>
  </w:num>
  <w:num w:numId="11">
    <w:abstractNumId w:val="8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EEkiYmxgZGxmamJko6SsGpxcWZ+XkgBYa1AH+MqUYsAAAA"/>
  </w:docVars>
  <w:rsids>
    <w:rsidRoot w:val="004632E0"/>
    <w:rsid w:val="000864B3"/>
    <w:rsid w:val="00125350"/>
    <w:rsid w:val="00134CE8"/>
    <w:rsid w:val="001A7A4B"/>
    <w:rsid w:val="001E5727"/>
    <w:rsid w:val="001E59DF"/>
    <w:rsid w:val="00240C81"/>
    <w:rsid w:val="002901E5"/>
    <w:rsid w:val="00373554"/>
    <w:rsid w:val="003D39C9"/>
    <w:rsid w:val="003E32FF"/>
    <w:rsid w:val="003F0484"/>
    <w:rsid w:val="004034C8"/>
    <w:rsid w:val="004134C2"/>
    <w:rsid w:val="004632E0"/>
    <w:rsid w:val="004B0B01"/>
    <w:rsid w:val="004C21F8"/>
    <w:rsid w:val="004F58D9"/>
    <w:rsid w:val="00500E02"/>
    <w:rsid w:val="005355CD"/>
    <w:rsid w:val="005B06A8"/>
    <w:rsid w:val="005F39FF"/>
    <w:rsid w:val="006200D6"/>
    <w:rsid w:val="006645C8"/>
    <w:rsid w:val="006B33BC"/>
    <w:rsid w:val="006F349F"/>
    <w:rsid w:val="00746AB1"/>
    <w:rsid w:val="00752D17"/>
    <w:rsid w:val="007B25E3"/>
    <w:rsid w:val="00823B92"/>
    <w:rsid w:val="00950388"/>
    <w:rsid w:val="009C6E13"/>
    <w:rsid w:val="009D6A67"/>
    <w:rsid w:val="00A06699"/>
    <w:rsid w:val="00A239A6"/>
    <w:rsid w:val="00AC6B4A"/>
    <w:rsid w:val="00AD3B11"/>
    <w:rsid w:val="00AE2A92"/>
    <w:rsid w:val="00BA3535"/>
    <w:rsid w:val="00C25308"/>
    <w:rsid w:val="00CA3F18"/>
    <w:rsid w:val="00DA7573"/>
    <w:rsid w:val="00E139C7"/>
    <w:rsid w:val="00E74A2B"/>
    <w:rsid w:val="00EC1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E59D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pa">
    <w:name w:val="ipa"/>
    <w:basedOn w:val="DefaultParagraphFont"/>
    <w:rsid w:val="004632E0"/>
  </w:style>
  <w:style w:type="character" w:styleId="Hyperlink">
    <w:name w:val="Hyperlink"/>
    <w:basedOn w:val="DefaultParagraphFont"/>
    <w:uiPriority w:val="99"/>
    <w:semiHidden/>
    <w:unhideWhenUsed/>
    <w:rsid w:val="004632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32E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200D6"/>
    <w:pPr>
      <w:spacing w:before="100" w:beforeAutospacing="1" w:after="100" w:afterAutospacing="1"/>
    </w:pPr>
  </w:style>
  <w:style w:type="character" w:customStyle="1" w:styleId="unicode">
    <w:name w:val="unicode"/>
    <w:basedOn w:val="DefaultParagraphFont"/>
    <w:rsid w:val="00DA7573"/>
  </w:style>
  <w:style w:type="character" w:customStyle="1" w:styleId="nowrap">
    <w:name w:val="nowrap"/>
    <w:basedOn w:val="DefaultParagraphFont"/>
    <w:rsid w:val="00950388"/>
  </w:style>
  <w:style w:type="character" w:customStyle="1" w:styleId="Heading3Char">
    <w:name w:val="Heading 3 Char"/>
    <w:basedOn w:val="DefaultParagraphFont"/>
    <w:link w:val="Heading3"/>
    <w:uiPriority w:val="9"/>
    <w:rsid w:val="001E59D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1E59DF"/>
    <w:rPr>
      <w:i/>
      <w:iCs/>
    </w:rPr>
  </w:style>
  <w:style w:type="paragraph" w:customStyle="1" w:styleId="html-slice">
    <w:name w:val="html-slice"/>
    <w:basedOn w:val="Normal"/>
    <w:rsid w:val="005F39FF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D3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6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A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6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6A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9332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NGESA</dc:creator>
  <cp:lastModifiedBy>user</cp:lastModifiedBy>
  <cp:revision>2</cp:revision>
  <dcterms:created xsi:type="dcterms:W3CDTF">2018-02-26T19:51:00Z</dcterms:created>
  <dcterms:modified xsi:type="dcterms:W3CDTF">2018-02-26T19:51:00Z</dcterms:modified>
</cp:coreProperties>
</file>