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12ECD" w14:textId="6F82FF23" w:rsidR="0046678E" w:rsidRPr="0046678E" w:rsidRDefault="0046678E" w:rsidP="0046678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46678E">
        <w:rPr>
          <w:rFonts w:ascii="Calibri" w:eastAsia="Times New Roman" w:hAnsi="Calibri" w:cs="Calibri"/>
          <w:color w:val="000000"/>
          <w:sz w:val="24"/>
          <w:szCs w:val="24"/>
        </w:rPr>
        <w:t xml:space="preserve">Each essay should be a minimum of 100 words.   Since you do not have your </w:t>
      </w:r>
      <w:proofErr w:type="gramStart"/>
      <w:r w:rsidRPr="0046678E">
        <w:rPr>
          <w:rFonts w:ascii="Calibri" w:eastAsia="Times New Roman" w:hAnsi="Calibri" w:cs="Calibri"/>
          <w:color w:val="000000"/>
          <w:sz w:val="24"/>
          <w:szCs w:val="24"/>
        </w:rPr>
        <w:t>text</w:t>
      </w:r>
      <w:proofErr w:type="gramEnd"/>
      <w:r w:rsidRPr="0046678E">
        <w:rPr>
          <w:rFonts w:ascii="Calibri" w:eastAsia="Times New Roman" w:hAnsi="Calibri" w:cs="Calibri"/>
          <w:color w:val="000000"/>
          <w:sz w:val="24"/>
          <w:szCs w:val="24"/>
        </w:rPr>
        <w:t xml:space="preserve"> you will have to depend on internet searches.  Please include internet ci</w:t>
      </w:r>
      <w:r>
        <w:rPr>
          <w:rFonts w:ascii="Calibri" w:eastAsia="Times New Roman" w:hAnsi="Calibri" w:cs="Calibri"/>
          <w:color w:val="000000"/>
          <w:sz w:val="24"/>
          <w:szCs w:val="24"/>
        </w:rPr>
        <w:t>tations</w:t>
      </w:r>
    </w:p>
    <w:p w14:paraId="7AAD490F" w14:textId="77777777" w:rsidR="0046678E" w:rsidRPr="0046678E" w:rsidRDefault="0046678E" w:rsidP="0046678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64D8B570" w14:textId="77777777" w:rsidR="0046678E" w:rsidRPr="0046678E" w:rsidRDefault="0046678E" w:rsidP="0046678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68B58697" w14:textId="77777777" w:rsidR="0046678E" w:rsidRPr="0046678E" w:rsidRDefault="0046678E" w:rsidP="0046678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46678E">
        <w:rPr>
          <w:rFonts w:ascii="Calibri" w:eastAsia="Times New Roman" w:hAnsi="Calibri" w:cs="Calibri"/>
          <w:color w:val="000000"/>
          <w:sz w:val="24"/>
          <w:szCs w:val="24"/>
        </w:rPr>
        <w:t xml:space="preserve">11:  If you were a prisoner, </w:t>
      </w:r>
      <w:proofErr w:type="gramStart"/>
      <w:r w:rsidRPr="0046678E">
        <w:rPr>
          <w:rFonts w:ascii="Calibri" w:eastAsia="Times New Roman" w:hAnsi="Calibri" w:cs="Calibri"/>
          <w:color w:val="000000"/>
          <w:sz w:val="24"/>
          <w:szCs w:val="24"/>
        </w:rPr>
        <w:t>which</w:t>
      </w:r>
      <w:proofErr w:type="gramEnd"/>
      <w:r w:rsidRPr="0046678E">
        <w:rPr>
          <w:rFonts w:ascii="Calibri" w:eastAsia="Times New Roman" w:hAnsi="Calibri" w:cs="Calibri"/>
          <w:color w:val="000000"/>
          <w:sz w:val="24"/>
          <w:szCs w:val="24"/>
        </w:rPr>
        <w:t xml:space="preserve"> method of release from prison would you prefer - discretionary or mandatory/automatic?  Why?</w:t>
      </w:r>
    </w:p>
    <w:p w14:paraId="16F94731" w14:textId="77777777" w:rsidR="0046678E" w:rsidRPr="0046678E" w:rsidRDefault="0046678E" w:rsidP="0046678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46678E">
        <w:rPr>
          <w:rFonts w:ascii="Calibri" w:eastAsia="Times New Roman" w:hAnsi="Calibri" w:cs="Calibri"/>
          <w:color w:val="000000"/>
          <w:sz w:val="24"/>
          <w:szCs w:val="24"/>
        </w:rPr>
        <w:t>12:  Why are college degrees required for probation and parole officers but not necessarily for entry level police officers?</w:t>
      </w:r>
    </w:p>
    <w:p w14:paraId="742CF1B3" w14:textId="77777777" w:rsidR="0046678E" w:rsidRPr="0046678E" w:rsidRDefault="0046678E" w:rsidP="0046678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46678E">
        <w:rPr>
          <w:rFonts w:ascii="Calibri" w:eastAsia="Times New Roman" w:hAnsi="Calibri" w:cs="Calibri"/>
          <w:color w:val="000000"/>
          <w:sz w:val="24"/>
          <w:szCs w:val="24"/>
        </w:rPr>
        <w:t>13:  In the traditional juvenile justice system, do the intake, adjudication, and disposition stages unfairly label children as delinquent?</w:t>
      </w:r>
    </w:p>
    <w:p w14:paraId="7B414421" w14:textId="77777777" w:rsidR="0046678E" w:rsidRPr="0046678E" w:rsidRDefault="0046678E" w:rsidP="0046678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46678E">
        <w:rPr>
          <w:rFonts w:ascii="Calibri" w:eastAsia="Times New Roman" w:hAnsi="Calibri" w:cs="Calibri"/>
          <w:color w:val="000000"/>
          <w:sz w:val="24"/>
          <w:szCs w:val="24"/>
        </w:rPr>
        <w:t>14:  Should residence be notified of the presence of a sex offender in a neighborhood?  Discuss this issue from the perspective of the residents and then from the offender's perspective.  </w:t>
      </w:r>
    </w:p>
    <w:p w14:paraId="11DF999B" w14:textId="77777777" w:rsidR="0046678E" w:rsidRPr="0046678E" w:rsidRDefault="0046678E" w:rsidP="0046678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4A148D46" w14:textId="29D56854" w:rsidR="0046678E" w:rsidRPr="0046678E" w:rsidRDefault="0046678E" w:rsidP="0046678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46678E">
        <w:rPr>
          <w:rFonts w:ascii="Calibri" w:eastAsia="Times New Roman" w:hAnsi="Calibri" w:cs="Calibri"/>
          <w:color w:val="000000"/>
          <w:sz w:val="24"/>
          <w:szCs w:val="24"/>
        </w:rPr>
        <w:t>Due no later than 8:</w:t>
      </w:r>
      <w:r>
        <w:rPr>
          <w:rFonts w:ascii="Calibri" w:eastAsia="Times New Roman" w:hAnsi="Calibri" w:cs="Calibri"/>
          <w:color w:val="000000"/>
          <w:sz w:val="24"/>
          <w:szCs w:val="24"/>
        </w:rPr>
        <w:t>00 am Tuesday May 11, 2021.</w:t>
      </w:r>
    </w:p>
    <w:p w14:paraId="3F3A7477" w14:textId="77777777" w:rsidR="003C29AD" w:rsidRDefault="0046678E"/>
    <w:sectPr w:rsidR="003C29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78E"/>
    <w:rsid w:val="0046678E"/>
    <w:rsid w:val="005A312D"/>
    <w:rsid w:val="00F71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0BDE7B"/>
  <w15:chartTrackingRefBased/>
  <w15:docId w15:val="{ECD48868-94D3-47BB-A3AD-F31C80DAF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99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07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79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46346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43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490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035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2881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6035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378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168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6691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7556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9499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Benita Rasberry</dc:creator>
  <cp:keywords/>
  <dc:description/>
  <cp:lastModifiedBy>Benita Rasberry</cp:lastModifiedBy>
  <cp:revision>1</cp:revision>
  <dcterms:created xsi:type="dcterms:W3CDTF">2021-05-10T20:38:00Z</dcterms:created>
  <dcterms:modified xsi:type="dcterms:W3CDTF">2021-05-10T20:41:00Z</dcterms:modified>
</cp:coreProperties>
</file>