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3930" w:rsidRDefault="00B73930" w:rsidP="00B73930">
      <w:r w:rsidRPr="00B73930">
        <w:t xml:space="preserve">Hi, am at work just started a 12 hour shift, I will download the solution </w:t>
      </w:r>
      <w:r w:rsidR="00893106">
        <w:t xml:space="preserve">tomorrow </w:t>
      </w:r>
      <w:r w:rsidRPr="00B73930">
        <w:t xml:space="preserve">and give you feedback ASP and I don't want to hold your payment as well and I also hope you want to give me good service as I have seen your review are good for the assignment you have done so far. Thanks for clarification about Alphabet, you may not have understood me on 7-10 stocks. I had to give you this information because it is a guide from the lecturer who is teaching this course. The information is like this: you need to </w:t>
      </w:r>
      <w:r w:rsidR="00EF1852" w:rsidRPr="00B73930">
        <w:t>analyse</w:t>
      </w:r>
      <w:r w:rsidRPr="00B73930">
        <w:t xml:space="preserve"> 7-10 stocks and out of these select 3 stocks ( 1 S&amp;P Company and 2 Nasdaq companies) to build a portfolio using the excel template given, so to make it clear " you are not selecting 7 stocks for building a portfolio". The reason you are </w:t>
      </w:r>
      <w:r w:rsidR="00EF1852" w:rsidRPr="00B73930">
        <w:t>analysing</w:t>
      </w:r>
      <w:r w:rsidRPr="00B73930">
        <w:t xml:space="preserve"> 7-10 10 stocks is to help you find the best stock looking at their returns, risk, correlation coefficient </w:t>
      </w:r>
      <w:r w:rsidR="00EF1852" w:rsidRPr="00B73930">
        <w:t>etc.</w:t>
      </w:r>
      <w:r w:rsidRPr="00B73930">
        <w:t xml:space="preserve"> We were advised not to just select the </w:t>
      </w:r>
      <w:bookmarkStart w:id="0" w:name="_GoBack"/>
      <w:bookmarkEnd w:id="0"/>
      <w:r w:rsidR="00675D2A" w:rsidRPr="00B73930">
        <w:t>3-stock</w:t>
      </w:r>
      <w:r w:rsidRPr="00B73930">
        <w:t xml:space="preserve"> right straight from Yahoo finance but create a sample of 7-10 stocks from yahoo finance and select the best 3. The other point the lecturer said was that if you don't </w:t>
      </w:r>
      <w:r w:rsidR="00EF1852" w:rsidRPr="00B73930">
        <w:t>analyse</w:t>
      </w:r>
      <w:r w:rsidRPr="00B73930">
        <w:t xml:space="preserve"> more stocks then you will fail to answer some questions correctly, </w:t>
      </w:r>
      <w:r w:rsidR="00EF1852" w:rsidRPr="00B73930">
        <w:t>analysing</w:t>
      </w:r>
      <w:r w:rsidRPr="00B73930">
        <w:t xml:space="preserve"> more stock gives you more information to understand the market and draw a comparative analysis. I hope you have seen some questions which you have to compare your selected stocks with other stocks "How are you answering these questions if you did not do analysis. That is why I had to inform you that you have to </w:t>
      </w:r>
      <w:r w:rsidR="00EF1852" w:rsidRPr="00B73930">
        <w:t>analyse</w:t>
      </w:r>
      <w:r w:rsidRPr="00B73930">
        <w:t xml:space="preserve"> 7-10 stocks.  Look at the following questions then you will under the idea of </w:t>
      </w:r>
      <w:r w:rsidR="00EF1852" w:rsidRPr="00B73930">
        <w:t>analysing</w:t>
      </w:r>
      <w:r w:rsidRPr="00B73930">
        <w:t xml:space="preserve"> 7-10 stocks</w:t>
      </w:r>
    </w:p>
    <w:p w:rsidR="00B73930" w:rsidRPr="00B73930" w:rsidRDefault="00B73930" w:rsidP="00B73930">
      <w:pPr>
        <w:pStyle w:val="Default"/>
        <w:numPr>
          <w:ilvl w:val="0"/>
          <w:numId w:val="2"/>
        </w:numPr>
        <w:rPr>
          <w:sz w:val="23"/>
          <w:szCs w:val="23"/>
        </w:rPr>
      </w:pPr>
      <w:r>
        <w:rPr>
          <w:sz w:val="23"/>
          <w:szCs w:val="23"/>
        </w:rPr>
        <w:t>Why you choose these three companies (3 marks)</w:t>
      </w:r>
    </w:p>
    <w:p w:rsidR="00B73930" w:rsidRPr="00B73930" w:rsidRDefault="00B73930" w:rsidP="00B73930">
      <w:pPr>
        <w:pStyle w:val="Default"/>
        <w:numPr>
          <w:ilvl w:val="0"/>
          <w:numId w:val="2"/>
        </w:numPr>
        <w:rPr>
          <w:sz w:val="23"/>
          <w:szCs w:val="23"/>
        </w:rPr>
      </w:pPr>
      <w:r>
        <w:rPr>
          <w:sz w:val="23"/>
          <w:szCs w:val="23"/>
        </w:rPr>
        <w:t xml:space="preserve">Evaluating your </w:t>
      </w:r>
      <w:r>
        <w:rPr>
          <w:b/>
          <w:bCs/>
          <w:sz w:val="23"/>
          <w:szCs w:val="23"/>
        </w:rPr>
        <w:t xml:space="preserve">three </w:t>
      </w:r>
      <w:r>
        <w:rPr>
          <w:sz w:val="23"/>
          <w:szCs w:val="23"/>
        </w:rPr>
        <w:t xml:space="preserve">companies by comparing each chosen firm with any two competitors in the same industry using the relative valuation method. You should compare some ratios such as PE, PB, price to cash flow ratio between your chosen firm and its competitors. In addition, you need to consider the market prices of your chosen firm and its competitors. (15 marks) </w:t>
      </w:r>
    </w:p>
    <w:p w:rsidR="00B73930" w:rsidRDefault="00B73930" w:rsidP="00B73930">
      <w:pPr>
        <w:pStyle w:val="Default"/>
        <w:numPr>
          <w:ilvl w:val="0"/>
          <w:numId w:val="2"/>
        </w:numPr>
        <w:rPr>
          <w:sz w:val="23"/>
          <w:szCs w:val="23"/>
        </w:rPr>
      </w:pPr>
      <w:r>
        <w:rPr>
          <w:sz w:val="23"/>
          <w:szCs w:val="23"/>
        </w:rPr>
        <w:t xml:space="preserve">The future prospects of your three companies based on your analysis and the discussion of the complete portfolio (including any borrowing or lending situation if any). (6 marks) </w:t>
      </w:r>
    </w:p>
    <w:p w:rsidR="00B73930" w:rsidRDefault="00B73930" w:rsidP="00B73930">
      <w:pPr>
        <w:pStyle w:val="Default"/>
        <w:ind w:left="720"/>
        <w:rPr>
          <w:sz w:val="23"/>
          <w:szCs w:val="23"/>
        </w:rPr>
      </w:pPr>
    </w:p>
    <w:p w:rsidR="00B73930" w:rsidRDefault="00B73930" w:rsidP="00B73930">
      <w:pPr>
        <w:pStyle w:val="Default"/>
        <w:ind w:left="720"/>
        <w:rPr>
          <w:sz w:val="23"/>
          <w:szCs w:val="23"/>
        </w:rPr>
      </w:pPr>
      <w:r>
        <w:rPr>
          <w:sz w:val="23"/>
          <w:szCs w:val="23"/>
        </w:rPr>
        <w:t>Thanks, let me know if you need further clarification</w:t>
      </w:r>
    </w:p>
    <w:p w:rsidR="00B73930" w:rsidRDefault="00B73930" w:rsidP="00B73930">
      <w:pPr>
        <w:pStyle w:val="Default"/>
        <w:rPr>
          <w:sz w:val="23"/>
          <w:szCs w:val="23"/>
        </w:rPr>
      </w:pPr>
    </w:p>
    <w:p w:rsidR="00B73930" w:rsidRDefault="00B73930" w:rsidP="00B73930"/>
    <w:sectPr w:rsidR="00B739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9B54DC"/>
    <w:multiLevelType w:val="hybridMultilevel"/>
    <w:tmpl w:val="7BEA508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7D9D432A"/>
    <w:multiLevelType w:val="hybridMultilevel"/>
    <w:tmpl w:val="259A00F8"/>
    <w:lvl w:ilvl="0" w:tplc="A4E0B48E">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930"/>
    <w:rsid w:val="00675D2A"/>
    <w:rsid w:val="00893106"/>
    <w:rsid w:val="009F49D9"/>
    <w:rsid w:val="00B73930"/>
    <w:rsid w:val="00EF185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0B938"/>
  <w15:chartTrackingRefBased/>
  <w15:docId w15:val="{B4B6F184-B919-4526-9B3F-B49B7B675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3930"/>
    <w:pPr>
      <w:ind w:left="720"/>
      <w:contextualSpacing/>
    </w:pPr>
  </w:style>
  <w:style w:type="paragraph" w:customStyle="1" w:styleId="Default">
    <w:name w:val="Default"/>
    <w:rsid w:val="00B7393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336</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Mlinde</dc:creator>
  <cp:keywords/>
  <dc:description/>
  <cp:lastModifiedBy>Peter Mlinde</cp:lastModifiedBy>
  <cp:revision>7</cp:revision>
  <dcterms:created xsi:type="dcterms:W3CDTF">2019-07-25T10:09:00Z</dcterms:created>
  <dcterms:modified xsi:type="dcterms:W3CDTF">2019-07-25T10:25:00Z</dcterms:modified>
</cp:coreProperties>
</file>