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860622" w:rsidP="00860622" w14:paraId="3B77314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60622" w:rsidP="00860622" w14:paraId="26FC4B3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60622" w:rsidP="00860622" w14:paraId="7351C23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60622" w:rsidP="00860622" w14:paraId="5AAAEF70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60622" w:rsidP="00860622" w14:paraId="0E01349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60622" w:rsidP="00860622" w14:paraId="4AE9647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60622" w:rsidP="00860622" w14:paraId="649E0CF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60622" w:rsidP="00860622" w14:paraId="66F28D6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60622" w:rsidP="00860622" w14:paraId="63E7DA9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60622" w:rsidP="00860622" w14:paraId="0CC1A8F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60622" w:rsidRPr="00860622" w:rsidP="00860622" w14:paraId="2BFF8F84" w14:textId="56C18C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60622">
        <w:rPr>
          <w:rFonts w:ascii="Times New Roman" w:hAnsi="Times New Roman" w:cs="Times New Roman"/>
          <w:sz w:val="24"/>
          <w:szCs w:val="24"/>
          <w:lang w:val="en-US"/>
        </w:rPr>
        <w:t xml:space="preserve">Communications </w:t>
      </w:r>
    </w:p>
    <w:p w:rsidR="00860622" w:rsidRPr="00860622" w:rsidP="00860622" w14:paraId="5A4A28FD" w14:textId="77616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60622"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860622" w:rsidRPr="00860622" w:rsidP="00860622" w14:paraId="6F012846" w14:textId="50D152F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60622">
        <w:rPr>
          <w:rFonts w:ascii="Times New Roman" w:hAnsi="Times New Roman" w:cs="Times New Roman"/>
          <w:sz w:val="24"/>
          <w:szCs w:val="24"/>
          <w:lang w:val="en-US"/>
        </w:rPr>
        <w:t xml:space="preserve">Institutional Affiliation </w:t>
      </w:r>
    </w:p>
    <w:p w:rsidR="00860622" w:rsidRPr="00860622" w:rsidP="00860622" w14:paraId="09683396" w14:textId="3A132CC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60622">
        <w:rPr>
          <w:rFonts w:ascii="Times New Roman" w:hAnsi="Times New Roman" w:cs="Times New Roman"/>
          <w:sz w:val="24"/>
          <w:szCs w:val="24"/>
          <w:lang w:val="en-US"/>
        </w:rPr>
        <w:t xml:space="preserve">Date </w:t>
      </w:r>
    </w:p>
    <w:p w:rsidR="00860622" w:rsidP="00860622" w14:paraId="320CFC2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60622" w:rsidP="00860622" w14:paraId="7F5E7F8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60622" w:rsidP="00860622" w14:paraId="4A27217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60622" w:rsidP="00860622" w14:paraId="61E5C5D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60622" w:rsidP="00860622" w14:paraId="13DFEB85" w14:textId="0CAA0B1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860622" w:rsidP="00860622" w14:paraId="7279272E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7937D6" w:rsidRPr="00860622" w:rsidP="00860622" w14:paraId="6E00F211" w14:textId="21A4E1E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60622">
        <w:rPr>
          <w:rFonts w:ascii="Times New Roman" w:hAnsi="Times New Roman" w:cs="Times New Roman"/>
          <w:b/>
          <w:bCs/>
          <w:sz w:val="24"/>
          <w:szCs w:val="24"/>
          <w:lang w:val="en-US"/>
        </w:rPr>
        <w:t>What are some of your favorite portrayals (stories, couples, etc.) of love and romance in films and</w:t>
      </w:r>
      <w:r w:rsidRPr="008606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60622">
        <w:rPr>
          <w:rFonts w:ascii="Times New Roman" w:hAnsi="Times New Roman" w:cs="Times New Roman"/>
          <w:b/>
          <w:bCs/>
          <w:sz w:val="24"/>
          <w:szCs w:val="24"/>
          <w:lang w:val="en-US"/>
        </w:rPr>
        <w:t>TV, and why?</w:t>
      </w:r>
    </w:p>
    <w:p w:rsidR="00D95EDE" w:rsidRPr="00860622" w:rsidP="00860622" w14:paraId="135028C1" w14:textId="2D639ED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60622">
        <w:rPr>
          <w:rFonts w:ascii="Times New Roman" w:hAnsi="Times New Roman" w:cs="Times New Roman"/>
          <w:sz w:val="24"/>
          <w:szCs w:val="24"/>
          <w:lang w:val="en-US"/>
        </w:rPr>
        <w:t>I like scenarios in a film where couples differ or even divorce but finally reunite and come back together. Such films are an indication that couples can overcome any differences and challenges in a relationship or marriage. The films teach us that marriage is not a bed of roses and that we</w:t>
      </w:r>
      <w:r w:rsidRPr="00860622" w:rsidR="003A2B0C">
        <w:rPr>
          <w:rFonts w:ascii="Times New Roman" w:hAnsi="Times New Roman" w:cs="Times New Roman"/>
          <w:sz w:val="24"/>
          <w:szCs w:val="24"/>
          <w:lang w:val="en-US"/>
        </w:rPr>
        <w:t xml:space="preserve"> should look for ways to </w:t>
      </w:r>
      <w:r w:rsidRPr="00860622">
        <w:rPr>
          <w:rFonts w:ascii="Times New Roman" w:hAnsi="Times New Roman" w:cs="Times New Roman"/>
          <w:sz w:val="24"/>
          <w:szCs w:val="24"/>
          <w:lang w:val="en-US"/>
        </w:rPr>
        <w:t>overcome the challenges th</w:t>
      </w:r>
      <w:r w:rsidRPr="00860622" w:rsidR="00844C91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Pr="00860622">
        <w:rPr>
          <w:rFonts w:ascii="Times New Roman" w:hAnsi="Times New Roman" w:cs="Times New Roman"/>
          <w:sz w:val="24"/>
          <w:szCs w:val="24"/>
          <w:lang w:val="en-US"/>
        </w:rPr>
        <w:t xml:space="preserve"> we face in relationships</w:t>
      </w:r>
      <w:r w:rsidRPr="00860622" w:rsidR="003A2B0C">
        <w:rPr>
          <w:rFonts w:ascii="Times New Roman" w:hAnsi="Times New Roman" w:cs="Times New Roman"/>
          <w:sz w:val="24"/>
          <w:szCs w:val="24"/>
          <w:lang w:val="en-US"/>
        </w:rPr>
        <w:t xml:space="preserve">, like asking for forgiveness from our partners. </w:t>
      </w:r>
    </w:p>
    <w:p w:rsidR="00844C91" w:rsidRPr="00860622" w:rsidP="00860622" w14:paraId="7A4E394F" w14:textId="5017DEB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60622">
        <w:rPr>
          <w:rFonts w:ascii="Times New Roman" w:hAnsi="Times New Roman" w:cs="Times New Roman"/>
          <w:b/>
          <w:bCs/>
          <w:sz w:val="24"/>
          <w:szCs w:val="24"/>
          <w:lang w:val="en-US"/>
        </w:rPr>
        <w:t>What are your earliest memories of love and romance in films and TV? Did it have a lasting impact on you?</w:t>
      </w:r>
    </w:p>
    <w:p w:rsidR="00844C91" w:rsidRPr="00860622" w:rsidP="00860622" w14:paraId="3EC87BE2" w14:textId="7B47E0B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60622">
        <w:rPr>
          <w:rFonts w:ascii="Times New Roman" w:hAnsi="Times New Roman" w:cs="Times New Roman"/>
          <w:sz w:val="24"/>
          <w:szCs w:val="24"/>
          <w:lang w:val="en-US"/>
        </w:rPr>
        <w:t xml:space="preserve">I have memories of infidelity among couples in most films and TV. Most of the films I have watched have scenes where a partner cheats on another. </w:t>
      </w:r>
      <w:r w:rsidRPr="00860622" w:rsidR="00B27C11">
        <w:rPr>
          <w:rFonts w:ascii="Times New Roman" w:hAnsi="Times New Roman" w:cs="Times New Roman"/>
          <w:sz w:val="24"/>
          <w:szCs w:val="24"/>
          <w:lang w:val="en-US"/>
        </w:rPr>
        <w:t xml:space="preserve">These memories have had a lasting effect on me in that I fear getting into relationships or getting married for fear of being cheated </w:t>
      </w:r>
      <w:r w:rsidRPr="00860622" w:rsidR="002E1F14">
        <w:rPr>
          <w:rFonts w:ascii="Times New Roman" w:hAnsi="Times New Roman" w:cs="Times New Roman"/>
          <w:sz w:val="24"/>
          <w:szCs w:val="24"/>
          <w:lang w:val="en-US"/>
        </w:rPr>
        <w:t>and being heartbroken</w:t>
      </w:r>
      <w:r w:rsidRPr="00860622" w:rsidR="00B27C11">
        <w:rPr>
          <w:rFonts w:ascii="Times New Roman" w:hAnsi="Times New Roman" w:cs="Times New Roman"/>
          <w:sz w:val="24"/>
          <w:szCs w:val="24"/>
          <w:lang w:val="en-US"/>
        </w:rPr>
        <w:t xml:space="preserve">. Seeing even the most loving couples cheating on each other in films makes me feel the same thing might happen to me even with the person I love most. </w:t>
      </w:r>
    </w:p>
    <w:p w:rsidR="00224C5B" w:rsidRPr="00860622" w:rsidP="00860622" w14:paraId="62311879" w14:textId="3C006E8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60622">
        <w:rPr>
          <w:rFonts w:ascii="Times New Roman" w:hAnsi="Times New Roman" w:cs="Times New Roman"/>
          <w:b/>
          <w:bCs/>
          <w:sz w:val="24"/>
          <w:szCs w:val="24"/>
          <w:lang w:val="en-US"/>
        </w:rPr>
        <w:t>What would you consider an "unhealthy" portrayal (demonstrating unrealistic expectations or harmful behavior) of love and romance, and what do you consider a "healthy" portrayal? Give an example of each.</w:t>
      </w:r>
    </w:p>
    <w:p w:rsidR="00224C5B" w:rsidRPr="00860622" w:rsidP="00860622" w14:paraId="779C232A" w14:textId="68881CC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60622">
        <w:rPr>
          <w:rFonts w:ascii="Times New Roman" w:hAnsi="Times New Roman" w:cs="Times New Roman"/>
          <w:sz w:val="24"/>
          <w:szCs w:val="24"/>
          <w:lang w:val="en-US"/>
        </w:rPr>
        <w:t xml:space="preserve">I consider domestic violence or intimate partner violence an unhealthy portrayal of love and romance. </w:t>
      </w:r>
      <w:r w:rsidRPr="00860622" w:rsidR="00903C34">
        <w:rPr>
          <w:rFonts w:ascii="Times New Roman" w:hAnsi="Times New Roman" w:cs="Times New Roman"/>
          <w:sz w:val="24"/>
          <w:szCs w:val="24"/>
          <w:lang w:val="en-US"/>
        </w:rPr>
        <w:t xml:space="preserve">For example, a partner who keeps battering (beating and injuring) the other and not letting them go in the name of love is </w:t>
      </w:r>
      <w:r w:rsidRPr="00860622" w:rsidR="000E540E">
        <w:rPr>
          <w:rFonts w:ascii="Times New Roman" w:hAnsi="Times New Roman" w:cs="Times New Roman"/>
          <w:sz w:val="24"/>
          <w:szCs w:val="24"/>
          <w:lang w:val="en-US"/>
        </w:rPr>
        <w:t>terrible behavior</w:t>
      </w:r>
      <w:r w:rsidRPr="00860622" w:rsidR="00903C34">
        <w:rPr>
          <w:rFonts w:ascii="Times New Roman" w:hAnsi="Times New Roman" w:cs="Times New Roman"/>
          <w:sz w:val="24"/>
          <w:szCs w:val="24"/>
          <w:lang w:val="en-US"/>
        </w:rPr>
        <w:t xml:space="preserve">. To me, a healthy portrayal is when </w:t>
      </w:r>
      <w:r w:rsidRPr="00860622" w:rsidR="000E540E">
        <w:rPr>
          <w:rFonts w:ascii="Times New Roman" w:hAnsi="Times New Roman" w:cs="Times New Roman"/>
          <w:sz w:val="24"/>
          <w:szCs w:val="24"/>
          <w:lang w:val="en-US"/>
        </w:rPr>
        <w:t>your</w:t>
      </w:r>
      <w:r w:rsidRPr="00860622" w:rsidR="00903C34">
        <w:rPr>
          <w:rFonts w:ascii="Times New Roman" w:hAnsi="Times New Roman" w:cs="Times New Roman"/>
          <w:sz w:val="24"/>
          <w:szCs w:val="24"/>
          <w:lang w:val="en-US"/>
        </w:rPr>
        <w:t xml:space="preserve"> partner understands your weaknesses</w:t>
      </w:r>
      <w:r w:rsidRPr="00860622" w:rsidR="00500A6B">
        <w:rPr>
          <w:rFonts w:ascii="Times New Roman" w:hAnsi="Times New Roman" w:cs="Times New Roman"/>
          <w:sz w:val="24"/>
          <w:szCs w:val="24"/>
          <w:lang w:val="en-US"/>
        </w:rPr>
        <w:t>/shortcomings</w:t>
      </w:r>
      <w:r w:rsidRPr="00860622" w:rsidR="00903C34">
        <w:rPr>
          <w:rFonts w:ascii="Times New Roman" w:hAnsi="Times New Roman" w:cs="Times New Roman"/>
          <w:sz w:val="24"/>
          <w:szCs w:val="24"/>
          <w:lang w:val="en-US"/>
        </w:rPr>
        <w:t xml:space="preserve"> and helps you overcome them to become a better person. </w:t>
      </w:r>
      <w:r w:rsidRPr="00860622" w:rsidR="00C53D67">
        <w:rPr>
          <w:rFonts w:ascii="Times New Roman" w:hAnsi="Times New Roman" w:cs="Times New Roman"/>
          <w:sz w:val="24"/>
          <w:szCs w:val="24"/>
          <w:lang w:val="en-US"/>
        </w:rPr>
        <w:t xml:space="preserve">For example, if your partner makes poor financial decisions and you help them make better decisions, that amounts to a "healthy" portrayal of love and romance. </w:t>
      </w:r>
    </w:p>
    <w:sectPr>
      <w:headerReference w:type="default" r:id="rId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618479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B22306" w:rsidRPr="00B22306" w14:paraId="14F79513" w14:textId="2C216F0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223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23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223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2230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223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22306" w14:paraId="51A4B6E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DE"/>
    <w:rsid w:val="000E540E"/>
    <w:rsid w:val="00224C5B"/>
    <w:rsid w:val="002E1F14"/>
    <w:rsid w:val="00397C7A"/>
    <w:rsid w:val="003A2B0C"/>
    <w:rsid w:val="00500A6B"/>
    <w:rsid w:val="007937D6"/>
    <w:rsid w:val="00844C91"/>
    <w:rsid w:val="00860622"/>
    <w:rsid w:val="00903C34"/>
    <w:rsid w:val="00B22306"/>
    <w:rsid w:val="00B27C11"/>
    <w:rsid w:val="00C53D67"/>
    <w:rsid w:val="00D3513E"/>
    <w:rsid w:val="00D95EDE"/>
    <w:rsid w:val="00FC5433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518CFF"/>
  <w15:chartTrackingRefBased/>
  <w15:docId w15:val="{0BF5FAEB-97BE-4A8B-91FB-A3BE0D7F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3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306"/>
  </w:style>
  <w:style w:type="paragraph" w:styleId="Footer">
    <w:name w:val="footer"/>
    <w:basedOn w:val="Normal"/>
    <w:link w:val="FooterChar"/>
    <w:uiPriority w:val="99"/>
    <w:unhideWhenUsed/>
    <w:rsid w:val="00B223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2022-01-20T12:16:00Z</dcterms:created>
  <dcterms:modified xsi:type="dcterms:W3CDTF">2022-01-20T12:44:00Z</dcterms:modified>
</cp:coreProperties>
</file>