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F85138" w14:textId="7EF9A817" w:rsidR="00055465" w:rsidRDefault="00055465" w:rsidP="00894D6B">
      <w:pPr>
        <w:spacing w:line="360" w:lineRule="auto"/>
      </w:pPr>
      <w:bookmarkStart w:id="0" w:name="_GoBack"/>
    </w:p>
    <w:bookmarkEnd w:id="0"/>
    <w:p w14:paraId="4AB26C52" w14:textId="39F26A45" w:rsidR="006418B5" w:rsidRDefault="006418B5" w:rsidP="00894D6B">
      <w:pPr>
        <w:spacing w:line="360" w:lineRule="auto"/>
      </w:pPr>
    </w:p>
    <w:p w14:paraId="23E3A2CC" w14:textId="6EE93BC1" w:rsidR="006418B5" w:rsidRDefault="006418B5" w:rsidP="00894D6B">
      <w:pPr>
        <w:spacing w:line="360" w:lineRule="auto"/>
      </w:pPr>
    </w:p>
    <w:p w14:paraId="04A65E8B" w14:textId="7D859EAF" w:rsidR="006418B5" w:rsidRDefault="006418B5" w:rsidP="00894D6B">
      <w:pPr>
        <w:spacing w:line="360" w:lineRule="auto"/>
      </w:pPr>
    </w:p>
    <w:p w14:paraId="0A259584" w14:textId="5EE598D5" w:rsidR="006418B5" w:rsidRDefault="006418B5" w:rsidP="00894D6B">
      <w:pPr>
        <w:spacing w:line="360" w:lineRule="auto"/>
      </w:pPr>
    </w:p>
    <w:p w14:paraId="2924FFD8" w14:textId="65FC2DCF" w:rsidR="006418B5" w:rsidRDefault="00186C86" w:rsidP="00894D6B">
      <w:pPr>
        <w:spacing w:line="360" w:lineRule="auto"/>
        <w:jc w:val="center"/>
      </w:pPr>
      <w:r>
        <w:t>Contract</w:t>
      </w:r>
    </w:p>
    <w:p w14:paraId="167639C4" w14:textId="7823BA7E" w:rsidR="006418B5" w:rsidRDefault="00186C86" w:rsidP="00894D6B">
      <w:pPr>
        <w:spacing w:line="360" w:lineRule="auto"/>
        <w:jc w:val="center"/>
      </w:pPr>
      <w:r>
        <w:t>Student’s Name</w:t>
      </w:r>
    </w:p>
    <w:p w14:paraId="0DB66E6F" w14:textId="407717CC" w:rsidR="006418B5" w:rsidRDefault="00186C86" w:rsidP="00894D6B">
      <w:pPr>
        <w:spacing w:line="360" w:lineRule="auto"/>
        <w:jc w:val="center"/>
      </w:pPr>
      <w:r>
        <w:t>Institutional Affiliation</w:t>
      </w:r>
    </w:p>
    <w:p w14:paraId="33D8CE71" w14:textId="1F749D05" w:rsidR="006418B5" w:rsidRDefault="006418B5" w:rsidP="00894D6B">
      <w:pPr>
        <w:spacing w:line="360" w:lineRule="auto"/>
      </w:pPr>
    </w:p>
    <w:p w14:paraId="57B885BB" w14:textId="5CEF4A9F" w:rsidR="006418B5" w:rsidRDefault="006418B5" w:rsidP="00894D6B">
      <w:pPr>
        <w:spacing w:line="360" w:lineRule="auto"/>
      </w:pPr>
    </w:p>
    <w:p w14:paraId="630EA0FB" w14:textId="4342BA9D" w:rsidR="006418B5" w:rsidRDefault="006418B5" w:rsidP="00894D6B">
      <w:pPr>
        <w:spacing w:line="360" w:lineRule="auto"/>
      </w:pPr>
    </w:p>
    <w:p w14:paraId="71FDF56B" w14:textId="36BD08A7" w:rsidR="006418B5" w:rsidRDefault="006418B5" w:rsidP="00894D6B">
      <w:pPr>
        <w:spacing w:line="360" w:lineRule="auto"/>
      </w:pPr>
    </w:p>
    <w:p w14:paraId="0D01AF09" w14:textId="14A4A0DF" w:rsidR="006418B5" w:rsidRDefault="006418B5" w:rsidP="00894D6B">
      <w:pPr>
        <w:spacing w:line="360" w:lineRule="auto"/>
      </w:pPr>
    </w:p>
    <w:p w14:paraId="0ABC521F" w14:textId="75A73132" w:rsidR="006418B5" w:rsidRDefault="006418B5" w:rsidP="00894D6B">
      <w:pPr>
        <w:spacing w:line="360" w:lineRule="auto"/>
      </w:pPr>
    </w:p>
    <w:p w14:paraId="2A174560" w14:textId="59CD313D" w:rsidR="006418B5" w:rsidRDefault="006418B5" w:rsidP="00894D6B">
      <w:pPr>
        <w:spacing w:line="360" w:lineRule="auto"/>
      </w:pPr>
    </w:p>
    <w:p w14:paraId="2FE6E84C" w14:textId="486A7E1B" w:rsidR="006418B5" w:rsidRDefault="006418B5" w:rsidP="00894D6B">
      <w:pPr>
        <w:spacing w:line="360" w:lineRule="auto"/>
      </w:pPr>
    </w:p>
    <w:p w14:paraId="3874AB20" w14:textId="6ED5B1E1" w:rsidR="006418B5" w:rsidRDefault="006418B5" w:rsidP="00894D6B">
      <w:pPr>
        <w:spacing w:line="360" w:lineRule="auto"/>
      </w:pPr>
    </w:p>
    <w:p w14:paraId="1715FAFA" w14:textId="414A1493" w:rsidR="006418B5" w:rsidRDefault="006418B5" w:rsidP="00894D6B">
      <w:pPr>
        <w:spacing w:line="360" w:lineRule="auto"/>
      </w:pPr>
    </w:p>
    <w:p w14:paraId="52041761" w14:textId="0201C520" w:rsidR="006418B5" w:rsidRDefault="006418B5" w:rsidP="00894D6B">
      <w:pPr>
        <w:spacing w:line="360" w:lineRule="auto"/>
      </w:pPr>
    </w:p>
    <w:p w14:paraId="18F40AC9" w14:textId="654E704D" w:rsidR="006418B5" w:rsidRDefault="006418B5" w:rsidP="00894D6B">
      <w:pPr>
        <w:spacing w:line="360" w:lineRule="auto"/>
      </w:pPr>
    </w:p>
    <w:p w14:paraId="0D371C0F" w14:textId="163C1603" w:rsidR="006418B5" w:rsidRDefault="006418B5" w:rsidP="00894D6B">
      <w:pPr>
        <w:spacing w:line="360" w:lineRule="auto"/>
      </w:pPr>
    </w:p>
    <w:p w14:paraId="1A252B29" w14:textId="1EF594F8" w:rsidR="006418B5" w:rsidRDefault="006418B5" w:rsidP="00894D6B">
      <w:pPr>
        <w:spacing w:line="360" w:lineRule="auto"/>
      </w:pPr>
    </w:p>
    <w:p w14:paraId="2447888D" w14:textId="6D4575E3" w:rsidR="006418B5" w:rsidRDefault="006418B5" w:rsidP="00894D6B">
      <w:pPr>
        <w:spacing w:line="360" w:lineRule="auto"/>
      </w:pPr>
    </w:p>
    <w:p w14:paraId="76F347CF" w14:textId="77777777" w:rsidR="006418B5" w:rsidRDefault="00186C86" w:rsidP="00894D6B">
      <w:pPr>
        <w:spacing w:line="360" w:lineRule="auto"/>
        <w:jc w:val="center"/>
        <w:rPr>
          <w:b/>
          <w:bCs/>
          <w:sz w:val="28"/>
          <w:szCs w:val="28"/>
          <w:u w:val="single"/>
        </w:rPr>
      </w:pPr>
      <w:r w:rsidRPr="0049560E">
        <w:rPr>
          <w:b/>
          <w:bCs/>
          <w:sz w:val="28"/>
          <w:szCs w:val="28"/>
          <w:u w:val="single"/>
        </w:rPr>
        <w:lastRenderedPageBreak/>
        <w:t>Contrac</w:t>
      </w:r>
      <w:r>
        <w:rPr>
          <w:b/>
          <w:bCs/>
          <w:sz w:val="28"/>
          <w:szCs w:val="28"/>
          <w:u w:val="single"/>
        </w:rPr>
        <w:t>t</w:t>
      </w:r>
    </w:p>
    <w:p w14:paraId="6E16C72F" w14:textId="5DE98A7B" w:rsidR="006418B5" w:rsidRPr="0049560E" w:rsidRDefault="00186C86" w:rsidP="00894D6B">
      <w:pPr>
        <w:spacing w:line="360" w:lineRule="auto"/>
        <w:rPr>
          <w:b/>
          <w:bCs/>
          <w:u w:val="single"/>
        </w:rPr>
      </w:pPr>
      <w:r w:rsidRPr="0049560E">
        <w:rPr>
          <w:b/>
          <w:bCs/>
        </w:rPr>
        <w:t>Client,</w:t>
      </w:r>
      <w:r>
        <w:rPr>
          <w:b/>
          <w:bCs/>
        </w:rPr>
        <w:t xml:space="preserve"> catering</w:t>
      </w:r>
      <w:r w:rsidRPr="0049560E">
        <w:rPr>
          <w:b/>
          <w:bCs/>
        </w:rPr>
        <w:t xml:space="preserve"> company</w:t>
      </w:r>
      <w:r>
        <w:rPr>
          <w:b/>
          <w:bCs/>
        </w:rPr>
        <w:t xml:space="preserve"> express contract</w:t>
      </w:r>
      <w:r w:rsidRPr="0049560E">
        <w:rPr>
          <w:b/>
          <w:bCs/>
        </w:rPr>
        <w:t xml:space="preserve"> </w:t>
      </w:r>
    </w:p>
    <w:p w14:paraId="7AE440FE" w14:textId="77777777" w:rsidR="006418B5" w:rsidRDefault="006418B5" w:rsidP="00894D6B">
      <w:pPr>
        <w:spacing w:line="360" w:lineRule="auto"/>
      </w:pPr>
    </w:p>
    <w:p w14:paraId="219E5845" w14:textId="7847C462" w:rsidR="006418B5" w:rsidRPr="0058087D" w:rsidRDefault="00186C86" w:rsidP="00894D6B">
      <w:pPr>
        <w:spacing w:line="360" w:lineRule="auto"/>
      </w:pPr>
      <w:r w:rsidRPr="006418B5">
        <w:rPr>
          <w:b/>
          <w:bCs/>
        </w:rPr>
        <w:t>Purpose</w:t>
      </w:r>
      <w:r w:rsidRPr="0058087D">
        <w:t>:</w:t>
      </w:r>
      <w:r>
        <w:t xml:space="preserve"> To outline specific agreements as well as guidelines to be observed by sweet cakes catering company for baking of birthday cake.</w:t>
      </w:r>
      <w:r w:rsidRPr="0058087D">
        <w:t xml:space="preserve"> </w:t>
      </w:r>
    </w:p>
    <w:p w14:paraId="52AD1C9E" w14:textId="77777777" w:rsidR="006418B5" w:rsidRPr="0058087D" w:rsidRDefault="006418B5" w:rsidP="00894D6B">
      <w:pPr>
        <w:spacing w:line="360" w:lineRule="auto"/>
      </w:pPr>
    </w:p>
    <w:p w14:paraId="562FB329" w14:textId="37BCED88" w:rsidR="006418B5" w:rsidRPr="0058087D" w:rsidRDefault="00186C86" w:rsidP="00894D6B">
      <w:pPr>
        <w:tabs>
          <w:tab w:val="left" w:pos="767"/>
        </w:tabs>
        <w:spacing w:line="360" w:lineRule="auto"/>
      </w:pPr>
      <w:r w:rsidRPr="0058087D">
        <w:t xml:space="preserve">Date: </w:t>
      </w:r>
      <w:r>
        <w:t>9</w:t>
      </w:r>
      <w:r w:rsidRPr="00134D06">
        <w:rPr>
          <w:vertAlign w:val="superscript"/>
        </w:rPr>
        <w:t>th</w:t>
      </w:r>
      <w:r>
        <w:t xml:space="preserve"> April 2020 </w:t>
      </w:r>
    </w:p>
    <w:p w14:paraId="7EF91CF5" w14:textId="77777777" w:rsidR="006418B5" w:rsidRPr="0058087D" w:rsidRDefault="006418B5" w:rsidP="00894D6B">
      <w:pPr>
        <w:spacing w:line="360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8"/>
        <w:gridCol w:w="1260"/>
        <w:gridCol w:w="4878"/>
      </w:tblGrid>
      <w:tr w:rsidR="00774D9C" w14:paraId="37356D92" w14:textId="77777777" w:rsidTr="00794E17">
        <w:trPr>
          <w:jc w:val="center"/>
        </w:trPr>
        <w:tc>
          <w:tcPr>
            <w:tcW w:w="4878" w:type="dxa"/>
            <w:vAlign w:val="bottom"/>
          </w:tcPr>
          <w:p w14:paraId="35D8E6E1" w14:textId="586E0A19" w:rsidR="006418B5" w:rsidRPr="0058087D" w:rsidRDefault="00186C86" w:rsidP="00894D6B">
            <w:pPr>
              <w:pStyle w:val="Heading2"/>
              <w:spacing w:line="36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Catering company/service providing </w:t>
            </w: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Party:</w:t>
            </w:r>
          </w:p>
        </w:tc>
        <w:tc>
          <w:tcPr>
            <w:tcW w:w="1260" w:type="dxa"/>
            <w:vAlign w:val="bottom"/>
          </w:tcPr>
          <w:p w14:paraId="5D1E1396" w14:textId="77777777" w:rsidR="006418B5" w:rsidRPr="0058087D" w:rsidRDefault="006418B5" w:rsidP="00894D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8" w:type="dxa"/>
            <w:vAlign w:val="bottom"/>
          </w:tcPr>
          <w:p w14:paraId="65E25721" w14:textId="27258C68" w:rsidR="006418B5" w:rsidRPr="0058087D" w:rsidRDefault="00186C86" w:rsidP="00894D6B">
            <w:pPr>
              <w:pStyle w:val="Heading2"/>
              <w:spacing w:line="36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Client</w:t>
            </w: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 xml:space="preserve"> Party:</w:t>
            </w:r>
          </w:p>
        </w:tc>
      </w:tr>
      <w:tr w:rsidR="00774D9C" w14:paraId="350C69C3" w14:textId="77777777" w:rsidTr="00794E17">
        <w:trPr>
          <w:jc w:val="center"/>
        </w:trPr>
        <w:tc>
          <w:tcPr>
            <w:tcW w:w="4878" w:type="dxa"/>
            <w:vAlign w:val="bottom"/>
          </w:tcPr>
          <w:p w14:paraId="17B9590D" w14:textId="3370EEF0" w:rsidR="006418B5" w:rsidRPr="0058087D" w:rsidRDefault="00186C86" w:rsidP="00894D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Sweet cakes</w:t>
            </w: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atering company</w:t>
            </w: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3C9A077D" w14:textId="602FCF4A" w:rsidR="006418B5" w:rsidRPr="0058087D" w:rsidRDefault="00186C86" w:rsidP="00894D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379 valley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base road</w:t>
            </w: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1E0FFD" w14:textId="73C0B12F" w:rsidR="006418B5" w:rsidRPr="0058087D" w:rsidRDefault="00186C86" w:rsidP="00894D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Riyadh</w:t>
            </w: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, OH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1098</w:t>
            </w: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60" w:type="dxa"/>
            <w:vAlign w:val="bottom"/>
          </w:tcPr>
          <w:p w14:paraId="285844FD" w14:textId="77777777" w:rsidR="006418B5" w:rsidRPr="0058087D" w:rsidRDefault="006418B5" w:rsidP="00894D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8" w:type="dxa"/>
            <w:vAlign w:val="bottom"/>
          </w:tcPr>
          <w:p w14:paraId="5D5B5CEC" w14:textId="77777777" w:rsidR="006418B5" w:rsidRPr="0058087D" w:rsidRDefault="00186C86" w:rsidP="00894D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Mrs.</w:t>
            </w:r>
            <w:r>
              <w:t xml:space="preserve"> </w:t>
            </w:r>
            <w:r w:rsidRPr="00134D06">
              <w:rPr>
                <w:rFonts w:ascii="Times New Roman" w:hAnsi="Times New Roman" w:cs="Times New Roman"/>
                <w:sz w:val="24"/>
                <w:szCs w:val="24"/>
              </w:rPr>
              <w:t>Sally Openheimer</w:t>
            </w: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1508C0B9" w14:textId="3994B163" w:rsidR="006418B5" w:rsidRPr="0058087D" w:rsidRDefault="00186C86" w:rsidP="00894D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1B5CA9">
              <w:rPr>
                <w:rFonts w:ascii="Times New Roman" w:hAnsi="Times New Roman" w:cs="Times New Roman"/>
                <w:sz w:val="24"/>
                <w:szCs w:val="24"/>
              </w:rPr>
              <w:t>894 broad road</w:t>
            </w: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D63DC5" w14:textId="5E7FB1E9" w:rsidR="006418B5" w:rsidRPr="0058087D" w:rsidRDefault="00186C86" w:rsidP="00894D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Riyadh</w:t>
            </w: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 xml:space="preserve">, OH </w:t>
            </w:r>
            <w:r w:rsidR="001B5CA9">
              <w:rPr>
                <w:rFonts w:ascii="Times New Roman" w:hAnsi="Times New Roman" w:cs="Times New Roman"/>
                <w:sz w:val="24"/>
                <w:szCs w:val="24"/>
              </w:rPr>
              <w:t>654</w:t>
            </w: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</w:tbl>
    <w:p w14:paraId="38422459" w14:textId="77777777" w:rsidR="006418B5" w:rsidRPr="0058087D" w:rsidRDefault="006418B5" w:rsidP="00894D6B">
      <w:pPr>
        <w:spacing w:line="360" w:lineRule="auto"/>
      </w:pPr>
    </w:p>
    <w:p w14:paraId="5C79413F" w14:textId="7C3C920A" w:rsidR="006418B5" w:rsidRPr="0058087D" w:rsidRDefault="00186C86" w:rsidP="00894D6B">
      <w:pPr>
        <w:spacing w:line="360" w:lineRule="auto"/>
      </w:pPr>
      <w:r w:rsidRPr="0058087D">
        <w:t>The</w:t>
      </w:r>
      <w:r w:rsidR="001B5CA9">
        <w:t xml:space="preserve"> service providing Party</w:t>
      </w:r>
      <w:r w:rsidRPr="0058087D">
        <w:t xml:space="preserve"> and</w:t>
      </w:r>
      <w:r w:rsidR="001B5CA9">
        <w:t xml:space="preserve"> clients</w:t>
      </w:r>
      <w:r w:rsidRPr="0058087D">
        <w:t xml:space="preserve"> Party</w:t>
      </w:r>
      <w:r w:rsidR="001B5CA9">
        <w:t xml:space="preserve"> both agree to adhere to the following regulations concerning birthday cake service </w:t>
      </w:r>
      <w:r w:rsidR="00D27479">
        <w:t>rendering</w:t>
      </w:r>
      <w:r w:rsidR="001B5CA9">
        <w:t>.</w:t>
      </w:r>
      <w:r w:rsidRPr="0058087D">
        <w:t xml:space="preserve"> </w:t>
      </w:r>
    </w:p>
    <w:p w14:paraId="64796DAF" w14:textId="6997E3B4" w:rsidR="006418B5" w:rsidRPr="001B5CA9" w:rsidRDefault="00186C86" w:rsidP="00894D6B">
      <w:pPr>
        <w:pStyle w:val="ListParagraph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1B5CA9">
        <w:rPr>
          <w:rFonts w:ascii="Times New Roman" w:hAnsi="Times New Roman" w:cs="Times New Roman"/>
          <w:b/>
          <w:bCs/>
          <w:sz w:val="24"/>
          <w:szCs w:val="24"/>
        </w:rPr>
        <w:t>price</w:t>
      </w:r>
      <w:r>
        <w:rPr>
          <w:rFonts w:ascii="Times New Roman" w:hAnsi="Times New Roman" w:cs="Times New Roman"/>
          <w:sz w:val="24"/>
          <w:szCs w:val="24"/>
        </w:rPr>
        <w:t xml:space="preserve"> of the cake is not </w:t>
      </w:r>
      <w:r w:rsidR="00D27479">
        <w:rPr>
          <w:rFonts w:ascii="Times New Roman" w:hAnsi="Times New Roman" w:cs="Times New Roman"/>
          <w:sz w:val="24"/>
          <w:szCs w:val="24"/>
        </w:rPr>
        <w:t>negotiable</w:t>
      </w:r>
      <w:r>
        <w:rPr>
          <w:rFonts w:ascii="Times New Roman" w:hAnsi="Times New Roman" w:cs="Times New Roman"/>
          <w:sz w:val="24"/>
          <w:szCs w:val="24"/>
        </w:rPr>
        <w:t xml:space="preserve">, and payment will be made before the </w:t>
      </w:r>
      <w:r w:rsidR="00D27479">
        <w:rPr>
          <w:rFonts w:ascii="Times New Roman" w:hAnsi="Times New Roman" w:cs="Times New Roman"/>
          <w:sz w:val="24"/>
          <w:szCs w:val="24"/>
        </w:rPr>
        <w:t>cake baking</w:t>
      </w:r>
      <w:r>
        <w:rPr>
          <w:rFonts w:ascii="Times New Roman" w:hAnsi="Times New Roman" w:cs="Times New Roman"/>
          <w:sz w:val="24"/>
          <w:szCs w:val="24"/>
        </w:rPr>
        <w:t xml:space="preserve"> process and payment receipt issued.</w:t>
      </w:r>
    </w:p>
    <w:p w14:paraId="2171B88E" w14:textId="16BAF304" w:rsidR="006418B5" w:rsidRPr="0058087D" w:rsidRDefault="00186C86" w:rsidP="00894D6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087D">
        <w:rPr>
          <w:rFonts w:ascii="Times New Roman" w:hAnsi="Times New Roman" w:cs="Times New Roman"/>
          <w:sz w:val="24"/>
          <w:szCs w:val="24"/>
        </w:rPr>
        <w:t>The</w:t>
      </w:r>
      <w:r w:rsidR="001B5CA9">
        <w:rPr>
          <w:rFonts w:ascii="Times New Roman" w:hAnsi="Times New Roman" w:cs="Times New Roman"/>
          <w:sz w:val="24"/>
          <w:szCs w:val="24"/>
        </w:rPr>
        <w:t xml:space="preserve"> </w:t>
      </w:r>
      <w:r w:rsidR="001B5CA9" w:rsidRPr="001B5CA9">
        <w:rPr>
          <w:rFonts w:ascii="Times New Roman" w:hAnsi="Times New Roman" w:cs="Times New Roman"/>
          <w:b/>
          <w:bCs/>
          <w:sz w:val="24"/>
          <w:szCs w:val="24"/>
        </w:rPr>
        <w:t>ingredient</w:t>
      </w:r>
      <w:r w:rsidR="001B5CA9">
        <w:rPr>
          <w:rFonts w:ascii="Times New Roman" w:hAnsi="Times New Roman" w:cs="Times New Roman"/>
          <w:sz w:val="24"/>
          <w:szCs w:val="24"/>
        </w:rPr>
        <w:t xml:space="preserve"> used is per health regulations, which </w:t>
      </w:r>
      <w:r w:rsidR="00D27479">
        <w:rPr>
          <w:rFonts w:ascii="Times New Roman" w:hAnsi="Times New Roman" w:cs="Times New Roman"/>
          <w:sz w:val="24"/>
          <w:szCs w:val="24"/>
        </w:rPr>
        <w:t>specif</w:t>
      </w:r>
      <w:r w:rsidR="001B5CA9">
        <w:rPr>
          <w:rFonts w:ascii="Times New Roman" w:hAnsi="Times New Roman" w:cs="Times New Roman"/>
          <w:sz w:val="24"/>
          <w:szCs w:val="24"/>
        </w:rPr>
        <w:t xml:space="preserve">y products suitable for the health of old people. Following </w:t>
      </w:r>
      <w:r w:rsidR="00D27479">
        <w:rPr>
          <w:rFonts w:ascii="Times New Roman" w:hAnsi="Times New Roman" w:cs="Times New Roman"/>
          <w:sz w:val="24"/>
          <w:szCs w:val="24"/>
        </w:rPr>
        <w:t>these regulations</w:t>
      </w:r>
      <w:r w:rsidR="001B5CA9">
        <w:rPr>
          <w:rFonts w:ascii="Times New Roman" w:hAnsi="Times New Roman" w:cs="Times New Roman"/>
          <w:sz w:val="24"/>
          <w:szCs w:val="24"/>
        </w:rPr>
        <w:t xml:space="preserve"> in the key in cake baking as the </w:t>
      </w:r>
      <w:r w:rsidR="00D27479">
        <w:rPr>
          <w:rFonts w:ascii="Times New Roman" w:hAnsi="Times New Roman" w:cs="Times New Roman"/>
          <w:sz w:val="24"/>
          <w:szCs w:val="24"/>
        </w:rPr>
        <w:t>client’s</w:t>
      </w:r>
      <w:r w:rsidR="001B5CA9">
        <w:rPr>
          <w:rFonts w:ascii="Times New Roman" w:hAnsi="Times New Roman" w:cs="Times New Roman"/>
          <w:sz w:val="24"/>
          <w:szCs w:val="24"/>
        </w:rPr>
        <w:t xml:space="preserve"> father is ninety years old.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7CE7B4" w14:textId="77777777" w:rsidR="001B5CA9" w:rsidRDefault="00186C86" w:rsidP="00894D6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cake will be </w:t>
      </w:r>
      <w:r w:rsidRPr="001B5CA9">
        <w:rPr>
          <w:rFonts w:ascii="Times New Roman" w:hAnsi="Times New Roman" w:cs="Times New Roman"/>
          <w:b/>
          <w:bCs/>
          <w:sz w:val="24"/>
          <w:szCs w:val="24"/>
        </w:rPr>
        <w:t>packed</w:t>
      </w:r>
      <w:r>
        <w:rPr>
          <w:rFonts w:ascii="Times New Roman" w:hAnsi="Times New Roman" w:cs="Times New Roman"/>
          <w:sz w:val="24"/>
          <w:szCs w:val="24"/>
        </w:rPr>
        <w:t xml:space="preserve"> in a packet in proper hygienic conditions. </w:t>
      </w:r>
    </w:p>
    <w:p w14:paraId="22C1DB3B" w14:textId="36912D16" w:rsidR="006418B5" w:rsidRPr="0058087D" w:rsidRDefault="00186C86" w:rsidP="00894D6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087D">
        <w:rPr>
          <w:rFonts w:ascii="Times New Roman" w:hAnsi="Times New Roman" w:cs="Times New Roman"/>
          <w:sz w:val="24"/>
          <w:szCs w:val="24"/>
        </w:rPr>
        <w:t>All</w:t>
      </w:r>
      <w:r w:rsidR="001B5CA9">
        <w:rPr>
          <w:rFonts w:ascii="Times New Roman" w:hAnsi="Times New Roman" w:cs="Times New Roman"/>
          <w:sz w:val="24"/>
          <w:szCs w:val="24"/>
        </w:rPr>
        <w:t xml:space="preserve"> the information provided by the client remains confidential, and any leaking of the information will be treated as </w:t>
      </w:r>
      <w:r w:rsidR="00661D22">
        <w:rPr>
          <w:rFonts w:ascii="Times New Roman" w:hAnsi="Times New Roman" w:cs="Times New Roman"/>
          <w:sz w:val="24"/>
          <w:szCs w:val="24"/>
        </w:rPr>
        <w:t>an act of a contract breach.</w:t>
      </w:r>
      <w:r w:rsidRPr="005808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043064" w14:textId="05BD6D60" w:rsidR="006418B5" w:rsidRDefault="00186C86" w:rsidP="00894D6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1D22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661D22">
        <w:rPr>
          <w:rFonts w:ascii="Times New Roman" w:hAnsi="Times New Roman" w:cs="Times New Roman"/>
          <w:sz w:val="24"/>
          <w:szCs w:val="24"/>
        </w:rPr>
        <w:t xml:space="preserve"> </w:t>
      </w:r>
      <w:r w:rsidRPr="00661D22">
        <w:rPr>
          <w:rFonts w:ascii="Times New Roman" w:hAnsi="Times New Roman" w:cs="Times New Roman"/>
          <w:b/>
          <w:bCs/>
          <w:sz w:val="24"/>
          <w:szCs w:val="24"/>
        </w:rPr>
        <w:t>discount</w:t>
      </w:r>
      <w:r w:rsidRPr="00661D22">
        <w:rPr>
          <w:rFonts w:ascii="Times New Roman" w:hAnsi="Times New Roman" w:cs="Times New Roman"/>
          <w:sz w:val="24"/>
          <w:szCs w:val="24"/>
        </w:rPr>
        <w:t xml:space="preserve"> on the total amount paid for the </w:t>
      </w:r>
      <w:r w:rsidR="00D27479" w:rsidRPr="00661D22">
        <w:rPr>
          <w:rFonts w:ascii="Times New Roman" w:hAnsi="Times New Roman" w:cs="Times New Roman"/>
          <w:sz w:val="24"/>
          <w:szCs w:val="24"/>
        </w:rPr>
        <w:t>service</w:t>
      </w:r>
      <w:r w:rsidRPr="00661D22">
        <w:rPr>
          <w:rFonts w:ascii="Times New Roman" w:hAnsi="Times New Roman" w:cs="Times New Roman"/>
          <w:sz w:val="24"/>
          <w:szCs w:val="24"/>
        </w:rPr>
        <w:t xml:space="preserve"> provider is entitled to the client. </w:t>
      </w:r>
    </w:p>
    <w:p w14:paraId="75C12A84" w14:textId="341E6341" w:rsidR="006418B5" w:rsidRDefault="00186C86" w:rsidP="00894D6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1D2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Cake collection </w:t>
      </w:r>
      <w:r>
        <w:rPr>
          <w:rFonts w:ascii="Times New Roman" w:hAnsi="Times New Roman" w:cs="Times New Roman"/>
          <w:sz w:val="24"/>
          <w:szCs w:val="24"/>
        </w:rPr>
        <w:t>from sweet cakes catering company is by the client or any other person authorized by the client where the company is</w:t>
      </w:r>
      <w:r>
        <w:rPr>
          <w:rFonts w:ascii="Times New Roman" w:hAnsi="Times New Roman" w:cs="Times New Roman"/>
          <w:sz w:val="24"/>
          <w:szCs w:val="24"/>
        </w:rPr>
        <w:t xml:space="preserve"> informed prior to cake collection by another party.</w:t>
      </w:r>
    </w:p>
    <w:p w14:paraId="0E890105" w14:textId="387277B2" w:rsidR="006418B5" w:rsidRPr="0058087D" w:rsidRDefault="00186C86" w:rsidP="00894D6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These agreement </w:t>
      </w:r>
      <w:r w:rsidRPr="00FA6DB9">
        <w:rPr>
          <w:rFonts w:ascii="Times New Roman" w:hAnsi="Times New Roman" w:cs="Times New Roman"/>
          <w:b/>
          <w:bCs/>
          <w:sz w:val="24"/>
          <w:szCs w:val="24"/>
        </w:rPr>
        <w:t>remains effective</w:t>
      </w:r>
      <w:r>
        <w:rPr>
          <w:rFonts w:ascii="Times New Roman" w:hAnsi="Times New Roman" w:cs="Times New Roman"/>
          <w:sz w:val="24"/>
          <w:szCs w:val="24"/>
        </w:rPr>
        <w:t xml:space="preserve"> as well as binding to both parties until the end of birthday celebration. Additionally, the client will receive all the documented information from the swe</w:t>
      </w:r>
      <w:r w:rsidR="00FA6DB9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t cakes cate</w:t>
      </w:r>
      <w:r w:rsidR="00FA6DB9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ing company. </w:t>
      </w:r>
    </w:p>
    <w:p w14:paraId="0D80F3D3" w14:textId="381DC77D" w:rsidR="00FA6DB9" w:rsidRDefault="00186C86" w:rsidP="00894D6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catering company clearly understands that failure to follow the agreed recipe and ingredients in the cake baking </w:t>
      </w:r>
      <w:r w:rsidR="00D27479">
        <w:rPr>
          <w:rFonts w:ascii="Times New Roman" w:hAnsi="Times New Roman" w:cs="Times New Roman"/>
          <w:sz w:val="24"/>
          <w:szCs w:val="24"/>
        </w:rPr>
        <w:t>process</w:t>
      </w:r>
      <w:r>
        <w:rPr>
          <w:rFonts w:ascii="Times New Roman" w:hAnsi="Times New Roman" w:cs="Times New Roman"/>
          <w:sz w:val="24"/>
          <w:szCs w:val="24"/>
        </w:rPr>
        <w:t xml:space="preserve"> will be treated as </w:t>
      </w:r>
      <w:r w:rsidR="00D27479">
        <w:rPr>
          <w:rFonts w:ascii="Times New Roman" w:hAnsi="Times New Roman" w:cs="Times New Roman"/>
          <w:sz w:val="24"/>
          <w:szCs w:val="24"/>
        </w:rPr>
        <w:t>a non-fundamental</w:t>
      </w:r>
      <w:r>
        <w:rPr>
          <w:rFonts w:ascii="Times New Roman" w:hAnsi="Times New Roman" w:cs="Times New Roman"/>
          <w:sz w:val="24"/>
          <w:szCs w:val="24"/>
        </w:rPr>
        <w:t xml:space="preserve"> breach of the </w:t>
      </w:r>
      <w:r w:rsidR="00D27479">
        <w:rPr>
          <w:rFonts w:ascii="Times New Roman" w:hAnsi="Times New Roman" w:cs="Times New Roman"/>
          <w:sz w:val="24"/>
          <w:szCs w:val="24"/>
        </w:rPr>
        <w:t>contract (Liu.,2019)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6293C97" w14:textId="325F4FB0" w:rsidR="006418B5" w:rsidRPr="00FA6DB9" w:rsidRDefault="00186C86" w:rsidP="00894D6B">
      <w:pPr>
        <w:spacing w:line="360" w:lineRule="auto"/>
      </w:pPr>
      <w:r>
        <w:t xml:space="preserve"> </w:t>
      </w:r>
    </w:p>
    <w:p w14:paraId="77061FBB" w14:textId="0CB53A0E" w:rsidR="006418B5" w:rsidRPr="003853C0" w:rsidRDefault="00186C86" w:rsidP="00894D6B">
      <w:pPr>
        <w:spacing w:line="360" w:lineRule="auto"/>
      </w:pPr>
      <w:r w:rsidRPr="003853C0">
        <w:t>The</w:t>
      </w:r>
      <w:r w:rsidR="00FA6DB9">
        <w:t xml:space="preserve"> </w:t>
      </w:r>
      <w:r w:rsidR="00D27479">
        <w:t>signatures</w:t>
      </w:r>
      <w:r w:rsidR="00FA6DB9">
        <w:t xml:space="preserve"> below belong to the sweet cake catering company and </w:t>
      </w:r>
      <w:r w:rsidR="00FA6DB9" w:rsidRPr="00134D06">
        <w:t xml:space="preserve">Sally </w:t>
      </w:r>
      <w:r w:rsidR="00D27479" w:rsidRPr="00134D06">
        <w:t>Openheimer</w:t>
      </w:r>
      <w:r w:rsidR="00D27479">
        <w:t>, where</w:t>
      </w:r>
      <w:r w:rsidR="00FA6DB9">
        <w:t xml:space="preserve"> both parties agree to stick to the outlined </w:t>
      </w:r>
      <w:r w:rsidR="00D27479">
        <w:t>regulations.</w:t>
      </w:r>
      <w:r w:rsidR="00FA6DB9">
        <w:t xml:space="preserve"> Consequently, these agreement binds to all Saudi Arabians law courts.  </w:t>
      </w:r>
    </w:p>
    <w:p w14:paraId="40FC2F96" w14:textId="77777777" w:rsidR="006418B5" w:rsidRPr="0058087D" w:rsidRDefault="006418B5" w:rsidP="00894D6B">
      <w:pPr>
        <w:spacing w:line="360" w:lineRule="auto"/>
      </w:pPr>
    </w:p>
    <w:p w14:paraId="25BA61A3" w14:textId="77777777" w:rsidR="006418B5" w:rsidRPr="0058087D" w:rsidRDefault="006418B5" w:rsidP="00894D6B">
      <w:pPr>
        <w:spacing w:line="360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1440"/>
        <w:gridCol w:w="3240"/>
        <w:gridCol w:w="810"/>
        <w:gridCol w:w="4698"/>
      </w:tblGrid>
      <w:tr w:rsidR="00774D9C" w14:paraId="5FF2D8EC" w14:textId="77777777" w:rsidTr="00794E17">
        <w:trPr>
          <w:jc w:val="center"/>
        </w:trPr>
        <w:tc>
          <w:tcPr>
            <w:tcW w:w="5508" w:type="dxa"/>
            <w:gridSpan w:val="3"/>
            <w:vAlign w:val="bottom"/>
          </w:tcPr>
          <w:p w14:paraId="7A408360" w14:textId="18C5F37C" w:rsidR="006418B5" w:rsidRPr="0058087D" w:rsidRDefault="00186C86" w:rsidP="00894D6B">
            <w:pPr>
              <w:pStyle w:val="Heading2"/>
              <w:spacing w:line="36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Service providing </w:t>
            </w: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Party Signature</w:t>
            </w:r>
          </w:p>
        </w:tc>
        <w:tc>
          <w:tcPr>
            <w:tcW w:w="5508" w:type="dxa"/>
            <w:gridSpan w:val="2"/>
            <w:vAlign w:val="bottom"/>
          </w:tcPr>
          <w:p w14:paraId="17FCFFED" w14:textId="13C658C3" w:rsidR="006418B5" w:rsidRPr="0058087D" w:rsidRDefault="00186C86" w:rsidP="00894D6B">
            <w:pPr>
              <w:pStyle w:val="Heading2"/>
              <w:spacing w:line="36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Client</w:t>
            </w: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 xml:space="preserve"> Party Signature</w:t>
            </w:r>
          </w:p>
        </w:tc>
      </w:tr>
      <w:tr w:rsidR="00774D9C" w14:paraId="33487404" w14:textId="77777777" w:rsidTr="00794E17">
        <w:trPr>
          <w:trHeight w:val="432"/>
          <w:jc w:val="center"/>
        </w:trPr>
        <w:tc>
          <w:tcPr>
            <w:tcW w:w="5508" w:type="dxa"/>
            <w:gridSpan w:val="3"/>
            <w:vAlign w:val="bottom"/>
          </w:tcPr>
          <w:p w14:paraId="0278CDEC" w14:textId="25E1567C" w:rsidR="006418B5" w:rsidRPr="0058087D" w:rsidRDefault="00FA6DB9" w:rsidP="00894D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sweet cakes </w:t>
            </w:r>
            <w:r w:rsidR="00186C86">
              <w:rPr>
                <w:rFonts w:ascii="Times New Roman" w:hAnsi="Times New Roman" w:cs="Times New Roman"/>
                <w:sz w:val="24"/>
                <w:szCs w:val="24"/>
              </w:rPr>
              <w:t>catering company</w:t>
            </w:r>
          </w:p>
        </w:tc>
        <w:tc>
          <w:tcPr>
            <w:tcW w:w="5508" w:type="dxa"/>
            <w:gridSpan w:val="2"/>
            <w:vAlign w:val="bottom"/>
          </w:tcPr>
          <w:p w14:paraId="6F8097B2" w14:textId="77777777" w:rsidR="006418B5" w:rsidRPr="0058087D" w:rsidRDefault="00186C86" w:rsidP="00894D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Mr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34D06">
              <w:rPr>
                <w:rFonts w:ascii="Times New Roman" w:hAnsi="Times New Roman" w:cs="Times New Roman"/>
                <w:sz w:val="24"/>
                <w:szCs w:val="24"/>
              </w:rPr>
              <w:t>Sally Openheimer</w:t>
            </w:r>
          </w:p>
        </w:tc>
      </w:tr>
      <w:tr w:rsidR="00774D9C" w14:paraId="03471A9D" w14:textId="77777777" w:rsidTr="00794E17">
        <w:trPr>
          <w:trHeight w:val="432"/>
          <w:jc w:val="center"/>
        </w:trPr>
        <w:tc>
          <w:tcPr>
            <w:tcW w:w="2268" w:type="dxa"/>
            <w:gridSpan w:val="2"/>
            <w:vAlign w:val="bottom"/>
          </w:tcPr>
          <w:p w14:paraId="7D977AAB" w14:textId="77777777" w:rsidR="006418B5" w:rsidRPr="0058087D" w:rsidRDefault="00186C86" w:rsidP="00894D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Name of Signatory: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14:paraId="3749DB52" w14:textId="77777777" w:rsidR="006418B5" w:rsidRPr="0058087D" w:rsidRDefault="006418B5" w:rsidP="00894D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8" w:type="dxa"/>
            <w:gridSpan w:val="2"/>
            <w:vAlign w:val="bottom"/>
          </w:tcPr>
          <w:p w14:paraId="276FB387" w14:textId="77777777" w:rsidR="006418B5" w:rsidRPr="0058087D" w:rsidRDefault="006418B5" w:rsidP="00894D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D9C" w14:paraId="63ED4841" w14:textId="77777777" w:rsidTr="00794E17">
        <w:trPr>
          <w:trHeight w:val="432"/>
          <w:jc w:val="center"/>
        </w:trPr>
        <w:tc>
          <w:tcPr>
            <w:tcW w:w="828" w:type="dxa"/>
            <w:vAlign w:val="bottom"/>
          </w:tcPr>
          <w:p w14:paraId="59D4A0F8" w14:textId="77777777" w:rsidR="006418B5" w:rsidRPr="0058087D" w:rsidRDefault="00186C86" w:rsidP="00894D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</w:tc>
        <w:tc>
          <w:tcPr>
            <w:tcW w:w="4680" w:type="dxa"/>
            <w:gridSpan w:val="2"/>
            <w:tcBorders>
              <w:bottom w:val="single" w:sz="4" w:space="0" w:color="auto"/>
            </w:tcBorders>
            <w:vAlign w:val="bottom"/>
          </w:tcPr>
          <w:p w14:paraId="4D30432E" w14:textId="77777777" w:rsidR="006418B5" w:rsidRPr="0058087D" w:rsidRDefault="006418B5" w:rsidP="00894D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14:paraId="4F8E1A92" w14:textId="77777777" w:rsidR="006418B5" w:rsidRPr="0058087D" w:rsidRDefault="00186C86" w:rsidP="00894D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</w:tc>
        <w:tc>
          <w:tcPr>
            <w:tcW w:w="4698" w:type="dxa"/>
            <w:tcBorders>
              <w:bottom w:val="single" w:sz="4" w:space="0" w:color="auto"/>
            </w:tcBorders>
            <w:vAlign w:val="bottom"/>
          </w:tcPr>
          <w:p w14:paraId="199E2B3B" w14:textId="77777777" w:rsidR="006418B5" w:rsidRPr="0058087D" w:rsidRDefault="006418B5" w:rsidP="00894D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F9CCF1" w14:textId="77777777" w:rsidR="006418B5" w:rsidRPr="0058087D" w:rsidRDefault="006418B5" w:rsidP="00894D6B">
      <w:pPr>
        <w:spacing w:line="360" w:lineRule="auto"/>
      </w:pPr>
    </w:p>
    <w:p w14:paraId="2A37FF89" w14:textId="77777777" w:rsidR="006418B5" w:rsidRDefault="00186C86" w:rsidP="00894D6B">
      <w:pPr>
        <w:spacing w:after="200" w:line="360" w:lineRule="auto"/>
      </w:pPr>
      <w:r w:rsidRPr="0058087D">
        <w:br w:type="page"/>
      </w:r>
    </w:p>
    <w:p w14:paraId="41A357DE" w14:textId="63042642" w:rsidR="006418B5" w:rsidRDefault="00186C86" w:rsidP="00894D6B">
      <w:pPr>
        <w:spacing w:line="360" w:lineRule="auto"/>
        <w:jc w:val="center"/>
      </w:pPr>
      <w:r>
        <w:lastRenderedPageBreak/>
        <w:t>Reference</w:t>
      </w:r>
    </w:p>
    <w:p w14:paraId="5F70F21B" w14:textId="77777777" w:rsidR="00D27479" w:rsidRPr="00263FE6" w:rsidRDefault="00186C86" w:rsidP="00894D6B">
      <w:pPr>
        <w:spacing w:line="360" w:lineRule="auto"/>
        <w:ind w:left="720" w:hanging="720"/>
      </w:pPr>
      <w:r w:rsidRPr="00263FE6">
        <w:rPr>
          <w:color w:val="222222"/>
          <w:shd w:val="clear" w:color="auto" w:fill="FFFFFF"/>
        </w:rPr>
        <w:t>Liu, Q. (2019). Termination of contract for fundamental breach. In </w:t>
      </w:r>
      <w:r w:rsidRPr="00263FE6">
        <w:rPr>
          <w:i/>
          <w:iCs/>
          <w:color w:val="222222"/>
          <w:shd w:val="clear" w:color="auto" w:fill="FFFFFF"/>
        </w:rPr>
        <w:t>Research Handbook on Remedies in Private Law</w:t>
      </w:r>
      <w:r w:rsidRPr="00263FE6">
        <w:rPr>
          <w:color w:val="222222"/>
          <w:shd w:val="clear" w:color="auto" w:fill="FFFFFF"/>
        </w:rPr>
        <w:t>. Edward Elgar Publishing.</w:t>
      </w:r>
      <w:r w:rsidRPr="00263FE6">
        <w:t xml:space="preserve"> </w:t>
      </w:r>
    </w:p>
    <w:p w14:paraId="32760B5B" w14:textId="77777777" w:rsidR="00D27479" w:rsidRDefault="00D27479" w:rsidP="00894D6B">
      <w:pPr>
        <w:spacing w:line="360" w:lineRule="auto"/>
      </w:pPr>
    </w:p>
    <w:p w14:paraId="19DBF28B" w14:textId="25F46C47" w:rsidR="006418B5" w:rsidRDefault="006418B5" w:rsidP="00894D6B">
      <w:pPr>
        <w:spacing w:line="360" w:lineRule="auto"/>
      </w:pPr>
    </w:p>
    <w:p w14:paraId="2CEAB8F6" w14:textId="43C66EB0" w:rsidR="006418B5" w:rsidRDefault="006418B5" w:rsidP="00894D6B">
      <w:pPr>
        <w:spacing w:line="360" w:lineRule="auto"/>
      </w:pPr>
    </w:p>
    <w:p w14:paraId="2E912E0E" w14:textId="12A099F1" w:rsidR="006418B5" w:rsidRDefault="006418B5" w:rsidP="00894D6B">
      <w:pPr>
        <w:spacing w:line="360" w:lineRule="auto"/>
      </w:pPr>
    </w:p>
    <w:p w14:paraId="363E77A3" w14:textId="15806DD3" w:rsidR="006418B5" w:rsidRDefault="006418B5" w:rsidP="00894D6B">
      <w:pPr>
        <w:spacing w:line="360" w:lineRule="auto"/>
      </w:pPr>
    </w:p>
    <w:p w14:paraId="7B0207AC" w14:textId="17ED5164" w:rsidR="006418B5" w:rsidRDefault="006418B5" w:rsidP="00894D6B">
      <w:pPr>
        <w:spacing w:line="360" w:lineRule="auto"/>
      </w:pPr>
    </w:p>
    <w:p w14:paraId="06581F35" w14:textId="7DB1D85E" w:rsidR="006418B5" w:rsidRDefault="006418B5" w:rsidP="00894D6B">
      <w:pPr>
        <w:spacing w:line="360" w:lineRule="auto"/>
      </w:pPr>
    </w:p>
    <w:p w14:paraId="2AC67D1E" w14:textId="1BBAC231" w:rsidR="006418B5" w:rsidRDefault="006418B5" w:rsidP="00894D6B">
      <w:pPr>
        <w:spacing w:line="360" w:lineRule="auto"/>
      </w:pPr>
    </w:p>
    <w:p w14:paraId="66B8808E" w14:textId="4F28AE9D" w:rsidR="006418B5" w:rsidRDefault="006418B5" w:rsidP="00894D6B">
      <w:pPr>
        <w:spacing w:line="360" w:lineRule="auto"/>
      </w:pPr>
    </w:p>
    <w:p w14:paraId="66BF8D82" w14:textId="5DA49136" w:rsidR="006418B5" w:rsidRDefault="006418B5" w:rsidP="00894D6B">
      <w:pPr>
        <w:spacing w:line="360" w:lineRule="auto"/>
      </w:pPr>
    </w:p>
    <w:p w14:paraId="0D63AE6B" w14:textId="442704A1" w:rsidR="006418B5" w:rsidRDefault="006418B5" w:rsidP="00894D6B">
      <w:pPr>
        <w:spacing w:line="360" w:lineRule="auto"/>
      </w:pPr>
    </w:p>
    <w:p w14:paraId="27E97273" w14:textId="41D87713" w:rsidR="006418B5" w:rsidRDefault="006418B5" w:rsidP="00894D6B">
      <w:pPr>
        <w:spacing w:line="360" w:lineRule="auto"/>
      </w:pPr>
    </w:p>
    <w:p w14:paraId="285CF0D1" w14:textId="108F3E65" w:rsidR="006418B5" w:rsidRDefault="006418B5" w:rsidP="00894D6B">
      <w:pPr>
        <w:spacing w:line="360" w:lineRule="auto"/>
      </w:pPr>
    </w:p>
    <w:p w14:paraId="62597292" w14:textId="1C8D28A1" w:rsidR="006418B5" w:rsidRDefault="006418B5" w:rsidP="00894D6B">
      <w:pPr>
        <w:spacing w:line="360" w:lineRule="auto"/>
      </w:pPr>
    </w:p>
    <w:p w14:paraId="6E5C56F1" w14:textId="67804D11" w:rsidR="006418B5" w:rsidRDefault="006418B5" w:rsidP="00894D6B">
      <w:pPr>
        <w:spacing w:line="360" w:lineRule="auto"/>
      </w:pPr>
    </w:p>
    <w:p w14:paraId="40196635" w14:textId="2972E1B6" w:rsidR="006418B5" w:rsidRDefault="006418B5" w:rsidP="00894D6B">
      <w:pPr>
        <w:spacing w:line="360" w:lineRule="auto"/>
      </w:pPr>
    </w:p>
    <w:p w14:paraId="3749D085" w14:textId="25D14A25" w:rsidR="006418B5" w:rsidRDefault="006418B5" w:rsidP="00894D6B">
      <w:pPr>
        <w:spacing w:line="360" w:lineRule="auto"/>
      </w:pPr>
    </w:p>
    <w:p w14:paraId="69164063" w14:textId="77777777" w:rsidR="006418B5" w:rsidRDefault="006418B5" w:rsidP="00894D6B">
      <w:pPr>
        <w:spacing w:line="360" w:lineRule="auto"/>
      </w:pPr>
    </w:p>
    <w:sectPr w:rsidR="006418B5" w:rsidSect="006418B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DB0EEE" w14:textId="77777777" w:rsidR="00186C86" w:rsidRDefault="00186C86">
      <w:pPr>
        <w:spacing w:after="0" w:line="240" w:lineRule="auto"/>
      </w:pPr>
      <w:r>
        <w:separator/>
      </w:r>
    </w:p>
  </w:endnote>
  <w:endnote w:type="continuationSeparator" w:id="0">
    <w:p w14:paraId="451C033A" w14:textId="77777777" w:rsidR="00186C86" w:rsidRDefault="00186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4FE479" w14:textId="77777777" w:rsidR="00186C86" w:rsidRDefault="00186C86">
      <w:pPr>
        <w:spacing w:after="0" w:line="240" w:lineRule="auto"/>
      </w:pPr>
      <w:r>
        <w:separator/>
      </w:r>
    </w:p>
  </w:footnote>
  <w:footnote w:type="continuationSeparator" w:id="0">
    <w:p w14:paraId="49A9513C" w14:textId="77777777" w:rsidR="00186C86" w:rsidRDefault="00186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525E0B" w14:textId="0A74040F" w:rsidR="006418B5" w:rsidRDefault="00186C86">
    <w:pPr>
      <w:pStyle w:val="Header"/>
      <w:jc w:val="right"/>
    </w:pPr>
    <w:r>
      <w:t xml:space="preserve">CONTRACT                                                                                                                                 </w:t>
    </w:r>
    <w:sdt>
      <w:sdtPr>
        <w:id w:val="-19160857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4D6B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14:paraId="7D591906" w14:textId="77777777" w:rsidR="006418B5" w:rsidRDefault="006418B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D7C34F" w14:textId="531237A5" w:rsidR="006418B5" w:rsidRDefault="00186C86">
    <w:pPr>
      <w:pStyle w:val="Header"/>
    </w:pPr>
    <w:r>
      <w:t>Running head: CONT</w:t>
    </w:r>
    <w:r>
      <w:t xml:space="preserve">RACT             </w:t>
    </w:r>
    <w:r w:rsidR="00894D6B">
      <w:tab/>
    </w:r>
    <w:r>
      <w:t xml:space="preserve">                                                                                         </w:t>
    </w:r>
    <w:sdt>
      <w:sdtPr>
        <w:id w:val="150385050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4D6B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B23C47"/>
    <w:multiLevelType w:val="hybridMultilevel"/>
    <w:tmpl w:val="0234BF88"/>
    <w:lvl w:ilvl="0" w:tplc="B8C4EE8C">
      <w:start w:val="1"/>
      <w:numFmt w:val="decimal"/>
      <w:pStyle w:val="ListParagraph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F14EFD82" w:tentative="1">
      <w:start w:val="1"/>
      <w:numFmt w:val="lowerLetter"/>
      <w:lvlText w:val="%2."/>
      <w:lvlJc w:val="left"/>
      <w:pPr>
        <w:ind w:left="1080" w:hanging="360"/>
      </w:pPr>
    </w:lvl>
    <w:lvl w:ilvl="2" w:tplc="121404B8" w:tentative="1">
      <w:start w:val="1"/>
      <w:numFmt w:val="lowerRoman"/>
      <w:lvlText w:val="%3."/>
      <w:lvlJc w:val="right"/>
      <w:pPr>
        <w:ind w:left="1800" w:hanging="180"/>
      </w:pPr>
    </w:lvl>
    <w:lvl w:ilvl="3" w:tplc="896A15C8" w:tentative="1">
      <w:start w:val="1"/>
      <w:numFmt w:val="decimal"/>
      <w:lvlText w:val="%4."/>
      <w:lvlJc w:val="left"/>
      <w:pPr>
        <w:ind w:left="2520" w:hanging="360"/>
      </w:pPr>
    </w:lvl>
    <w:lvl w:ilvl="4" w:tplc="F0E64172" w:tentative="1">
      <w:start w:val="1"/>
      <w:numFmt w:val="lowerLetter"/>
      <w:lvlText w:val="%5."/>
      <w:lvlJc w:val="left"/>
      <w:pPr>
        <w:ind w:left="3240" w:hanging="360"/>
      </w:pPr>
    </w:lvl>
    <w:lvl w:ilvl="5" w:tplc="4442F73A" w:tentative="1">
      <w:start w:val="1"/>
      <w:numFmt w:val="lowerRoman"/>
      <w:lvlText w:val="%6."/>
      <w:lvlJc w:val="right"/>
      <w:pPr>
        <w:ind w:left="3960" w:hanging="180"/>
      </w:pPr>
    </w:lvl>
    <w:lvl w:ilvl="6" w:tplc="07C2DDF4" w:tentative="1">
      <w:start w:val="1"/>
      <w:numFmt w:val="decimal"/>
      <w:lvlText w:val="%7."/>
      <w:lvlJc w:val="left"/>
      <w:pPr>
        <w:ind w:left="4680" w:hanging="360"/>
      </w:pPr>
    </w:lvl>
    <w:lvl w:ilvl="7" w:tplc="5D6C7A8E" w:tentative="1">
      <w:start w:val="1"/>
      <w:numFmt w:val="lowerLetter"/>
      <w:lvlText w:val="%8."/>
      <w:lvlJc w:val="left"/>
      <w:pPr>
        <w:ind w:left="5400" w:hanging="360"/>
      </w:pPr>
    </w:lvl>
    <w:lvl w:ilvl="8" w:tplc="2BE2EB16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8B5"/>
    <w:rsid w:val="00055465"/>
    <w:rsid w:val="00134D06"/>
    <w:rsid w:val="00186C86"/>
    <w:rsid w:val="001B5CA9"/>
    <w:rsid w:val="00263FE6"/>
    <w:rsid w:val="00357677"/>
    <w:rsid w:val="003853C0"/>
    <w:rsid w:val="003A69D6"/>
    <w:rsid w:val="0049560E"/>
    <w:rsid w:val="0058087D"/>
    <w:rsid w:val="006418B5"/>
    <w:rsid w:val="00661D22"/>
    <w:rsid w:val="00774D9C"/>
    <w:rsid w:val="00794E17"/>
    <w:rsid w:val="00894D6B"/>
    <w:rsid w:val="00D27479"/>
    <w:rsid w:val="00E62A9C"/>
    <w:rsid w:val="00FA6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DFACEB-EC53-40E7-9078-C5496D187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18B5"/>
    <w:pPr>
      <w:spacing w:before="240" w:after="240" w:line="240" w:lineRule="auto"/>
      <w:outlineLvl w:val="1"/>
    </w:pPr>
    <w:rPr>
      <w:rFonts w:ascii="Arial" w:hAnsi="Arial" w:cstheme="minorBidi"/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18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8B5"/>
  </w:style>
  <w:style w:type="paragraph" w:styleId="Footer">
    <w:name w:val="footer"/>
    <w:basedOn w:val="Normal"/>
    <w:link w:val="FooterChar"/>
    <w:uiPriority w:val="99"/>
    <w:unhideWhenUsed/>
    <w:rsid w:val="006418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8B5"/>
  </w:style>
  <w:style w:type="character" w:customStyle="1" w:styleId="Heading2Char">
    <w:name w:val="Heading 2 Char"/>
    <w:basedOn w:val="DefaultParagraphFont"/>
    <w:link w:val="Heading2"/>
    <w:uiPriority w:val="9"/>
    <w:rsid w:val="006418B5"/>
    <w:rPr>
      <w:rFonts w:ascii="Arial" w:hAnsi="Arial" w:cstheme="minorBidi"/>
      <w:b/>
      <w:sz w:val="22"/>
      <w:szCs w:val="22"/>
    </w:rPr>
  </w:style>
  <w:style w:type="table" w:styleId="TableGrid">
    <w:name w:val="Table Grid"/>
    <w:basedOn w:val="TableNormal"/>
    <w:uiPriority w:val="59"/>
    <w:rsid w:val="006418B5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418B5"/>
    <w:pPr>
      <w:numPr>
        <w:numId w:val="1"/>
      </w:numPr>
      <w:spacing w:after="40" w:line="240" w:lineRule="auto"/>
    </w:pPr>
    <w:rPr>
      <w:rFonts w:ascii="Arial" w:hAnsi="Arial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2020-04-09T13:12:00Z</dcterms:created>
  <dcterms:modified xsi:type="dcterms:W3CDTF">2020-04-09T13:12:00Z</dcterms:modified>
</cp:coreProperties>
</file>