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66E99" w14:textId="6A68AE5C" w:rsidR="009C3B55" w:rsidRPr="00E05B10" w:rsidRDefault="009C3B55" w:rsidP="00E05B10">
      <w:pPr>
        <w:pStyle w:val="NoSpacing"/>
      </w:pPr>
    </w:p>
    <w:p w14:paraId="4CF5E09A" w14:textId="0FB66457" w:rsidR="004D2E89" w:rsidRPr="00E05B10" w:rsidRDefault="004D2E89" w:rsidP="004D2E89">
      <w:pPr>
        <w:jc w:val="center"/>
      </w:pPr>
    </w:p>
    <w:p w14:paraId="633422C3" w14:textId="622685C7" w:rsidR="004D2E89" w:rsidRPr="00E05B10" w:rsidRDefault="004D2E89" w:rsidP="004D2E89">
      <w:pPr>
        <w:jc w:val="center"/>
      </w:pPr>
    </w:p>
    <w:p w14:paraId="7AE7158E" w14:textId="5AE267DD" w:rsidR="004D2E89" w:rsidRPr="00E05B10" w:rsidRDefault="0014356C" w:rsidP="004D2E89">
      <w:pPr>
        <w:jc w:val="center"/>
        <w:rPr>
          <w:b/>
          <w:bCs/>
        </w:rPr>
      </w:pPr>
      <w:r w:rsidRPr="00E05B10">
        <w:rPr>
          <w:b/>
          <w:bCs/>
        </w:rPr>
        <w:t>Contract</w:t>
      </w:r>
    </w:p>
    <w:p w14:paraId="0D3BBBCA" w14:textId="3AB762E6" w:rsidR="004D2E89" w:rsidRPr="00E05B10" w:rsidRDefault="004D2E89" w:rsidP="004D2E89">
      <w:pPr>
        <w:jc w:val="center"/>
      </w:pPr>
    </w:p>
    <w:p w14:paraId="2859F4B0" w14:textId="0B5435C0" w:rsidR="004D2E89" w:rsidRPr="00E05B10" w:rsidRDefault="0014356C" w:rsidP="004D2E89">
      <w:pPr>
        <w:jc w:val="center"/>
      </w:pPr>
      <w:r w:rsidRPr="00E05B10">
        <w:t>Name</w:t>
      </w:r>
    </w:p>
    <w:p w14:paraId="11632844" w14:textId="4A08F5F4" w:rsidR="004D2E89" w:rsidRPr="00E05B10" w:rsidRDefault="0014356C" w:rsidP="004D2E89">
      <w:pPr>
        <w:jc w:val="center"/>
      </w:pPr>
      <w:r w:rsidRPr="00E05B10">
        <w:t>Affiliation</w:t>
      </w:r>
    </w:p>
    <w:p w14:paraId="089FAF92" w14:textId="0D0D570A" w:rsidR="004D2E89" w:rsidRPr="00E05B10" w:rsidRDefault="0014356C" w:rsidP="004D2E89">
      <w:pPr>
        <w:jc w:val="center"/>
      </w:pPr>
      <w:r w:rsidRPr="00E05B10">
        <w:t>Date</w:t>
      </w:r>
    </w:p>
    <w:p w14:paraId="20506AC4" w14:textId="54D0773E" w:rsidR="004D2E89" w:rsidRPr="00E05B10" w:rsidRDefault="004D2E89" w:rsidP="004D2E89">
      <w:pPr>
        <w:jc w:val="center"/>
      </w:pPr>
    </w:p>
    <w:p w14:paraId="5C7B6B0D" w14:textId="05C6B049" w:rsidR="004D2E89" w:rsidRPr="00E05B10" w:rsidRDefault="004D2E89" w:rsidP="004D2E89">
      <w:pPr>
        <w:jc w:val="center"/>
      </w:pPr>
    </w:p>
    <w:p w14:paraId="32659CD7" w14:textId="7F3EA00B" w:rsidR="004D2E89" w:rsidRPr="00E05B10" w:rsidRDefault="004D2E89" w:rsidP="004D2E89">
      <w:pPr>
        <w:jc w:val="center"/>
      </w:pPr>
    </w:p>
    <w:p w14:paraId="208ED230" w14:textId="22224F96" w:rsidR="004D2E89" w:rsidRPr="00E05B10" w:rsidRDefault="004D2E89" w:rsidP="004D2E89">
      <w:pPr>
        <w:jc w:val="center"/>
      </w:pPr>
    </w:p>
    <w:p w14:paraId="1953E04C" w14:textId="41D07CEE" w:rsidR="004D2E89" w:rsidRPr="00E05B10" w:rsidRDefault="004D2E89" w:rsidP="004D2E89">
      <w:pPr>
        <w:jc w:val="center"/>
      </w:pPr>
    </w:p>
    <w:p w14:paraId="76558E93" w14:textId="4B4B8E9E" w:rsidR="004D2E89" w:rsidRPr="00E05B10" w:rsidRDefault="004D2E89" w:rsidP="004D2E89">
      <w:pPr>
        <w:jc w:val="center"/>
      </w:pPr>
    </w:p>
    <w:p w14:paraId="2CAB2EEC" w14:textId="3E33E050" w:rsidR="004D2E89" w:rsidRPr="00E05B10" w:rsidRDefault="004D2E89" w:rsidP="004D2E89">
      <w:pPr>
        <w:jc w:val="center"/>
      </w:pPr>
    </w:p>
    <w:p w14:paraId="673128F6" w14:textId="24187949" w:rsidR="004D2E89" w:rsidRPr="00E05B10" w:rsidRDefault="004D2E89" w:rsidP="004D2E89">
      <w:pPr>
        <w:jc w:val="center"/>
      </w:pPr>
    </w:p>
    <w:p w14:paraId="59F1B026" w14:textId="77777777" w:rsidR="00E05B10" w:rsidRPr="00E05B10" w:rsidRDefault="00E05B10" w:rsidP="004D2E89">
      <w:pPr>
        <w:jc w:val="center"/>
      </w:pPr>
    </w:p>
    <w:p w14:paraId="0B314396" w14:textId="7BFA8065" w:rsidR="004D2E89" w:rsidRPr="00E05B10" w:rsidRDefault="004D2E89" w:rsidP="004D2E89">
      <w:pPr>
        <w:jc w:val="center"/>
      </w:pPr>
    </w:p>
    <w:p w14:paraId="541C97A7" w14:textId="67F2D056" w:rsidR="004D2E89" w:rsidRPr="00E05B10" w:rsidRDefault="004D2E89" w:rsidP="004D2E89">
      <w:pPr>
        <w:jc w:val="center"/>
      </w:pPr>
    </w:p>
    <w:p w14:paraId="584DBD8C" w14:textId="77777777" w:rsidR="004D2E89" w:rsidRPr="00E05B10" w:rsidRDefault="0014356C" w:rsidP="004D2E89">
      <w:pPr>
        <w:jc w:val="center"/>
        <w:rPr>
          <w:b/>
          <w:bCs/>
        </w:rPr>
      </w:pPr>
      <w:r w:rsidRPr="00E05B10">
        <w:rPr>
          <w:b/>
          <w:bCs/>
        </w:rPr>
        <w:lastRenderedPageBreak/>
        <w:t>Contract</w:t>
      </w:r>
    </w:p>
    <w:p w14:paraId="692F57F2" w14:textId="7D4D9AED" w:rsidR="004D2E89" w:rsidRPr="00E05B10" w:rsidRDefault="0014356C" w:rsidP="004D2E89">
      <w:pPr>
        <w:ind w:left="0"/>
        <w:rPr>
          <w:rFonts w:cs="Times New Roman"/>
          <w:szCs w:val="24"/>
        </w:rPr>
      </w:pPr>
      <w:r w:rsidRPr="00E05B10">
        <w:tab/>
        <w:t xml:space="preserve">If I were entering into a </w:t>
      </w:r>
      <w:r w:rsidR="006C5345" w:rsidRPr="00E05B10">
        <w:t>contract,</w:t>
      </w:r>
      <w:r w:rsidRPr="00E05B10">
        <w:t xml:space="preserve"> I would have chosen a written </w:t>
      </w:r>
      <w:r w:rsidR="006C5345" w:rsidRPr="00E05B10">
        <w:t xml:space="preserve">contract. First, </w:t>
      </w:r>
      <w:r w:rsidRPr="00E05B10">
        <w:t xml:space="preserve">written contracts offer clarity, unlike the majority of verbal contracts .in most cases, after the oral contract agreement, </w:t>
      </w:r>
      <w:r w:rsidR="006C5345" w:rsidRPr="00E05B10">
        <w:t>memories</w:t>
      </w:r>
      <w:r w:rsidRPr="00E05B10">
        <w:t xml:space="preserve"> may fade, and parties involved can change the version of the </w:t>
      </w:r>
      <w:r w:rsidR="006C5345" w:rsidRPr="00E05B10">
        <w:t>events. Putting</w:t>
      </w:r>
      <w:r w:rsidRPr="00E05B10">
        <w:t xml:space="preserve"> an agreement into writing offers the parties involved to review </w:t>
      </w:r>
      <w:r w:rsidR="00883FDA" w:rsidRPr="00E05B10">
        <w:t xml:space="preserve">and understand the entire content. It also provides proof of </w:t>
      </w:r>
      <w:r w:rsidR="006C5345" w:rsidRPr="00E05B10">
        <w:t>details. After</w:t>
      </w:r>
      <w:r w:rsidR="00883FDA" w:rsidRPr="00E05B10">
        <w:t xml:space="preserve"> the mutual understanding between the members involved, a written contract serves a legal function as proof of </w:t>
      </w:r>
      <w:r w:rsidR="006C5345" w:rsidRPr="00E05B10">
        <w:t>more information. A written</w:t>
      </w:r>
      <w:r w:rsidR="00883FDA" w:rsidRPr="00E05B10">
        <w:t xml:space="preserve"> contract also creates room for </w:t>
      </w:r>
      <w:r w:rsidR="006C5345" w:rsidRPr="00E05B10">
        <w:t>enforceability. The</w:t>
      </w:r>
      <w:r w:rsidR="00883FDA" w:rsidRPr="00E05B10">
        <w:t xml:space="preserve"> written mutual contract also offers </w:t>
      </w:r>
      <w:r w:rsidR="006C5345" w:rsidRPr="00E05B10">
        <w:t xml:space="preserve">protection. </w:t>
      </w:r>
      <w:r w:rsidR="00883FDA" w:rsidRPr="00E05B10">
        <w:t xml:space="preserve">Suppose the agreement involves </w:t>
      </w:r>
      <w:r w:rsidR="006C5345" w:rsidRPr="00E05B10">
        <w:t>an investment</w:t>
      </w:r>
      <w:r w:rsidR="00883FDA" w:rsidRPr="00E05B10">
        <w:t xml:space="preserve"> of a huge sum of money or intellectual property; a verbal contract cannot protect the invested capital or </w:t>
      </w:r>
      <w:r w:rsidR="006C5345" w:rsidRPr="00E05B10">
        <w:t>property. In case</w:t>
      </w:r>
      <w:r w:rsidR="00883FDA" w:rsidRPr="00E05B10">
        <w:t xml:space="preserve"> a dispute arises after the mutual </w:t>
      </w:r>
      <w:r w:rsidR="006C5345" w:rsidRPr="00E05B10">
        <w:t>agreement, the</w:t>
      </w:r>
      <w:r w:rsidR="00883FDA" w:rsidRPr="00E05B10">
        <w:t xml:space="preserve"> written contract makes </w:t>
      </w:r>
      <w:r w:rsidR="006C5345" w:rsidRPr="00E05B10">
        <w:t>solving</w:t>
      </w:r>
      <w:r w:rsidR="00883FDA" w:rsidRPr="00E05B10">
        <w:t xml:space="preserve"> such issues </w:t>
      </w:r>
      <w:r w:rsidR="006C5345" w:rsidRPr="00E05B10">
        <w:t>simpler. The</w:t>
      </w:r>
      <w:r w:rsidR="00DF4DA4" w:rsidRPr="00E05B10">
        <w:t xml:space="preserve"> written contract also creates an opportunity for both parties to agree to non-disclosure provision and confidentiality, thus offering protection to the classified information. It also reduces the risk associated with a dispute by providing detailed information regarding the </w:t>
      </w:r>
      <w:r w:rsidR="006C5345" w:rsidRPr="00E05B10">
        <w:t>payments, work</w:t>
      </w:r>
      <w:r w:rsidR="00DF4DA4" w:rsidRPr="00E05B10">
        <w:t xml:space="preserve">s to be performed, and timeframes under the </w:t>
      </w:r>
      <w:r w:rsidR="006C5345" w:rsidRPr="00E05B10">
        <w:t>contract. The</w:t>
      </w:r>
      <w:r w:rsidR="00DF4DA4" w:rsidRPr="00E05B10">
        <w:t xml:space="preserve"> written document also explains how the contract can be </w:t>
      </w:r>
      <w:r w:rsidR="006C5345" w:rsidRPr="00E05B10">
        <w:rPr>
          <w:rFonts w:cs="Times New Roman"/>
          <w:szCs w:val="24"/>
        </w:rPr>
        <w:t>changed. Lastly</w:t>
      </w:r>
      <w:r w:rsidR="00DF4DA4" w:rsidRPr="00E05B10">
        <w:rPr>
          <w:rFonts w:cs="Times New Roman"/>
          <w:szCs w:val="24"/>
        </w:rPr>
        <w:t xml:space="preserve">, the agreement details how either </w:t>
      </w:r>
      <w:r w:rsidR="006C5345" w:rsidRPr="00E05B10">
        <w:rPr>
          <w:rFonts w:cs="Times New Roman"/>
          <w:szCs w:val="24"/>
        </w:rPr>
        <w:t>party can terminate the contract before the completion of the work</w:t>
      </w:r>
      <w:r w:rsidR="00E05B10" w:rsidRPr="00E05B10">
        <w:rPr>
          <w:rFonts w:cs="Times New Roman"/>
          <w:szCs w:val="24"/>
        </w:rPr>
        <w:t xml:space="preserve"> </w:t>
      </w:r>
      <w:r w:rsidR="00E05B10" w:rsidRPr="00E05B10">
        <w:rPr>
          <w:rFonts w:cs="Times New Roman"/>
          <w:szCs w:val="24"/>
          <w:shd w:val="clear" w:color="auto" w:fill="FFFFFF"/>
        </w:rPr>
        <w:t>("Theories of Contract Interpretation," 2020)</w:t>
      </w:r>
      <w:r w:rsidR="006C5345" w:rsidRPr="00E05B10">
        <w:rPr>
          <w:rFonts w:cs="Times New Roman"/>
          <w:szCs w:val="24"/>
        </w:rPr>
        <w:t>.</w:t>
      </w:r>
    </w:p>
    <w:p w14:paraId="253D8031" w14:textId="436BA8A6" w:rsidR="00E05B10" w:rsidRPr="00E05B10" w:rsidRDefault="00E05B10" w:rsidP="004D2E89">
      <w:pPr>
        <w:ind w:left="0"/>
        <w:rPr>
          <w:rFonts w:cs="Times New Roman"/>
          <w:szCs w:val="24"/>
        </w:rPr>
      </w:pPr>
    </w:p>
    <w:p w14:paraId="1431C1C6" w14:textId="53E377C2" w:rsidR="00E05B10" w:rsidRPr="00E05B10" w:rsidRDefault="00E05B10" w:rsidP="004D2E89">
      <w:pPr>
        <w:ind w:left="0"/>
        <w:rPr>
          <w:rFonts w:cs="Times New Roman"/>
          <w:szCs w:val="24"/>
        </w:rPr>
      </w:pPr>
    </w:p>
    <w:p w14:paraId="58763B78" w14:textId="4AD45D4F" w:rsidR="00E05B10" w:rsidRPr="00E05B10" w:rsidRDefault="00E05B10" w:rsidP="004D2E89">
      <w:pPr>
        <w:ind w:left="0"/>
        <w:rPr>
          <w:rFonts w:cs="Times New Roman"/>
          <w:szCs w:val="24"/>
        </w:rPr>
      </w:pPr>
    </w:p>
    <w:p w14:paraId="500C7D0F" w14:textId="0A268EBB" w:rsidR="00E05B10" w:rsidRPr="00E05B10" w:rsidRDefault="00E05B10" w:rsidP="004D2E89">
      <w:pPr>
        <w:ind w:left="0"/>
        <w:rPr>
          <w:rFonts w:cs="Times New Roman"/>
          <w:szCs w:val="24"/>
        </w:rPr>
      </w:pPr>
    </w:p>
    <w:p w14:paraId="3C4B611E" w14:textId="453067CE" w:rsidR="00E05B10" w:rsidRPr="00E05B10" w:rsidRDefault="00E05B10" w:rsidP="00E05B10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E05B10">
        <w:rPr>
          <w:rFonts w:eastAsia="Times New Roman" w:cs="Times New Roman"/>
          <w:szCs w:val="24"/>
        </w:rPr>
        <w:t>Reference</w:t>
      </w:r>
    </w:p>
    <w:p w14:paraId="32D99E6E" w14:textId="77777777" w:rsidR="00E05B10" w:rsidRPr="00E05B10" w:rsidRDefault="00E05B10" w:rsidP="00E05B10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E05B10">
        <w:rPr>
          <w:rFonts w:eastAsia="Times New Roman" w:cs="Times New Roman"/>
          <w:szCs w:val="24"/>
        </w:rPr>
        <w:lastRenderedPageBreak/>
        <w:t>Theories of Contract Interpretation. (2020). </w:t>
      </w:r>
      <w:r w:rsidRPr="00E05B10">
        <w:rPr>
          <w:rFonts w:eastAsia="Times New Roman" w:cs="Times New Roman"/>
          <w:i/>
          <w:iCs/>
          <w:szCs w:val="24"/>
        </w:rPr>
        <w:t>A Unified Approach to Contract Interpretation</w:t>
      </w:r>
      <w:r w:rsidRPr="00E05B10">
        <w:rPr>
          <w:rFonts w:eastAsia="Times New Roman" w:cs="Times New Roman"/>
          <w:szCs w:val="24"/>
        </w:rPr>
        <w:t>.</w:t>
      </w:r>
    </w:p>
    <w:p w14:paraId="1D3198B5" w14:textId="77777777" w:rsidR="00E05B10" w:rsidRPr="00E05B10" w:rsidRDefault="00E05B10" w:rsidP="004D2E89">
      <w:pPr>
        <w:ind w:left="0"/>
      </w:pPr>
    </w:p>
    <w:sectPr w:rsidR="00E05B10" w:rsidRPr="00E05B1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0700C" w14:textId="77777777" w:rsidR="0014356C" w:rsidRDefault="0014356C">
      <w:pPr>
        <w:spacing w:after="0" w:line="240" w:lineRule="auto"/>
      </w:pPr>
      <w:r>
        <w:separator/>
      </w:r>
    </w:p>
  </w:endnote>
  <w:endnote w:type="continuationSeparator" w:id="0">
    <w:p w14:paraId="466252C7" w14:textId="77777777" w:rsidR="0014356C" w:rsidRDefault="00143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DD01E" w14:textId="77777777" w:rsidR="0014356C" w:rsidRDefault="0014356C">
      <w:pPr>
        <w:spacing w:after="0" w:line="240" w:lineRule="auto"/>
      </w:pPr>
      <w:r>
        <w:separator/>
      </w:r>
    </w:p>
  </w:footnote>
  <w:footnote w:type="continuationSeparator" w:id="0">
    <w:p w14:paraId="4B60AA77" w14:textId="77777777" w:rsidR="0014356C" w:rsidRDefault="00143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92514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0ADA54" w14:textId="4C7ACE36" w:rsidR="004D2E89" w:rsidRDefault="0014356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B28021" w14:textId="77777777" w:rsidR="004D2E89" w:rsidRDefault="004D2E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89"/>
    <w:rsid w:val="0014356C"/>
    <w:rsid w:val="001C4CD1"/>
    <w:rsid w:val="001C63B8"/>
    <w:rsid w:val="00264955"/>
    <w:rsid w:val="002853EC"/>
    <w:rsid w:val="00323F97"/>
    <w:rsid w:val="00467E87"/>
    <w:rsid w:val="004D2E89"/>
    <w:rsid w:val="006C5345"/>
    <w:rsid w:val="007A3E1E"/>
    <w:rsid w:val="00883FDA"/>
    <w:rsid w:val="008E2C11"/>
    <w:rsid w:val="009C3B55"/>
    <w:rsid w:val="00B00F3D"/>
    <w:rsid w:val="00B61015"/>
    <w:rsid w:val="00BE0B2F"/>
    <w:rsid w:val="00CA212C"/>
    <w:rsid w:val="00DF4DA4"/>
    <w:rsid w:val="00E0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1D04C"/>
  <w15:chartTrackingRefBased/>
  <w15:docId w15:val="{389BCE11-CB16-427F-8D1B-15B32EBD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E89"/>
  </w:style>
  <w:style w:type="paragraph" w:styleId="Footer">
    <w:name w:val="footer"/>
    <w:basedOn w:val="Normal"/>
    <w:link w:val="FooterChar"/>
    <w:uiPriority w:val="99"/>
    <w:unhideWhenUsed/>
    <w:rsid w:val="004D2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E89"/>
  </w:style>
  <w:style w:type="paragraph" w:styleId="NoSpacing">
    <w:name w:val="No Spacing"/>
    <w:uiPriority w:val="1"/>
    <w:qFormat/>
    <w:rsid w:val="00E05B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05B10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E05B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0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2021-04-29T13:53:00Z</dcterms:created>
  <dcterms:modified xsi:type="dcterms:W3CDTF">2021-04-29T13:53:00Z</dcterms:modified>
</cp:coreProperties>
</file>