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32207A" w14:textId="77777777" w:rsidR="00DF0A78" w:rsidRPr="00AD1E5A" w:rsidRDefault="00DF0A78" w:rsidP="005E101E">
      <w:pPr>
        <w:rPr>
          <w:b/>
        </w:rPr>
      </w:pPr>
    </w:p>
    <w:p w14:paraId="7EFFC3D5" w14:textId="5E0AB798" w:rsidR="00DF0A78" w:rsidRPr="00AD1E5A" w:rsidRDefault="00A00183" w:rsidP="00AD1E5A">
      <w:pPr>
        <w:jc w:val="center"/>
        <w:rPr>
          <w:b/>
        </w:rPr>
      </w:pPr>
      <w:r w:rsidRPr="00AD1E5A">
        <w:rPr>
          <w:b/>
        </w:rPr>
        <w:t xml:space="preserve">Discussion: Business Contracts </w:t>
      </w:r>
    </w:p>
    <w:p w14:paraId="3508C548" w14:textId="77777777" w:rsidR="00DF0A78" w:rsidRPr="00AD1E5A" w:rsidRDefault="00DF0A78" w:rsidP="00AD1E5A">
      <w:pPr>
        <w:jc w:val="center"/>
      </w:pPr>
    </w:p>
    <w:p w14:paraId="2C851B39" w14:textId="77777777" w:rsidR="00DF0A78" w:rsidRPr="00AD1E5A" w:rsidRDefault="00DF0A78" w:rsidP="00AD1E5A">
      <w:pPr>
        <w:jc w:val="center"/>
      </w:pPr>
    </w:p>
    <w:p w14:paraId="097218CD" w14:textId="77777777" w:rsidR="00DF0A78" w:rsidRPr="00AD1E5A" w:rsidRDefault="00DF0A78" w:rsidP="00AD1E5A">
      <w:pPr>
        <w:jc w:val="center"/>
      </w:pPr>
    </w:p>
    <w:p w14:paraId="792E21B3" w14:textId="77777777" w:rsidR="00DF0A78" w:rsidRPr="00AD1E5A" w:rsidRDefault="00A00183" w:rsidP="00AD1E5A">
      <w:pPr>
        <w:jc w:val="center"/>
      </w:pPr>
      <w:r w:rsidRPr="00AD1E5A">
        <w:t>Name</w:t>
      </w:r>
    </w:p>
    <w:p w14:paraId="79CFB6D3" w14:textId="77777777" w:rsidR="00DF0A78" w:rsidRPr="00AD1E5A" w:rsidRDefault="00A00183" w:rsidP="00AD1E5A">
      <w:pPr>
        <w:jc w:val="center"/>
      </w:pPr>
      <w:r w:rsidRPr="00AD1E5A">
        <w:t>Institution of Affiliation</w:t>
      </w:r>
    </w:p>
    <w:p w14:paraId="30A5C4F3" w14:textId="77777777" w:rsidR="00DF0A78" w:rsidRPr="00AD1E5A" w:rsidRDefault="00A00183" w:rsidP="00AD1E5A">
      <w:pPr>
        <w:jc w:val="center"/>
      </w:pPr>
      <w:r w:rsidRPr="00AD1E5A">
        <w:t>Professor</w:t>
      </w:r>
    </w:p>
    <w:p w14:paraId="62816156" w14:textId="77777777" w:rsidR="00DF0A78" w:rsidRPr="00AD1E5A" w:rsidRDefault="00A00183" w:rsidP="00AD1E5A">
      <w:pPr>
        <w:jc w:val="center"/>
      </w:pPr>
      <w:r w:rsidRPr="00AD1E5A">
        <w:t>Date</w:t>
      </w:r>
    </w:p>
    <w:p w14:paraId="32886A17" w14:textId="0A14D57F" w:rsidR="00DF0A78" w:rsidRPr="00AD1E5A" w:rsidRDefault="00DF0A78" w:rsidP="00AD1E5A">
      <w:pPr>
        <w:rPr>
          <w:color w:val="505151"/>
          <w:shd w:val="clear" w:color="auto" w:fill="FFFFFF"/>
        </w:rPr>
      </w:pPr>
    </w:p>
    <w:p w14:paraId="5C4F0F33" w14:textId="6006FBDB" w:rsidR="00DF0A78" w:rsidRPr="00AD1E5A" w:rsidRDefault="00DF0A78" w:rsidP="00AD1E5A">
      <w:pPr>
        <w:rPr>
          <w:color w:val="505151"/>
          <w:shd w:val="clear" w:color="auto" w:fill="FFFFFF"/>
        </w:rPr>
      </w:pPr>
    </w:p>
    <w:p w14:paraId="06F8E2B8" w14:textId="151E5E60" w:rsidR="00DF0A78" w:rsidRPr="00AD1E5A" w:rsidRDefault="00DF0A78" w:rsidP="00AD1E5A">
      <w:pPr>
        <w:rPr>
          <w:color w:val="505151"/>
          <w:shd w:val="clear" w:color="auto" w:fill="FFFFFF"/>
        </w:rPr>
      </w:pPr>
    </w:p>
    <w:p w14:paraId="49173ED3" w14:textId="1BD1F61A" w:rsidR="00DF0A78" w:rsidRPr="00AD1E5A" w:rsidRDefault="00DF0A78" w:rsidP="00AD1E5A">
      <w:pPr>
        <w:rPr>
          <w:color w:val="505151"/>
          <w:shd w:val="clear" w:color="auto" w:fill="FFFFFF"/>
        </w:rPr>
      </w:pPr>
    </w:p>
    <w:p w14:paraId="60DB07EE" w14:textId="4DCC100C" w:rsidR="00DF0A78" w:rsidRPr="00AD1E5A" w:rsidRDefault="00DF0A78" w:rsidP="00AD1E5A">
      <w:pPr>
        <w:rPr>
          <w:color w:val="505151"/>
          <w:shd w:val="clear" w:color="auto" w:fill="FFFFFF"/>
        </w:rPr>
      </w:pPr>
    </w:p>
    <w:p w14:paraId="28908D5A" w14:textId="4C8B8C3D" w:rsidR="00DF0A78" w:rsidRPr="00AD1E5A" w:rsidRDefault="00DF0A78" w:rsidP="00AD1E5A">
      <w:pPr>
        <w:rPr>
          <w:color w:val="505151"/>
          <w:shd w:val="clear" w:color="auto" w:fill="FFFFFF"/>
        </w:rPr>
      </w:pPr>
    </w:p>
    <w:p w14:paraId="208FD222" w14:textId="487D3140" w:rsidR="00DF0A78" w:rsidRPr="00AD1E5A" w:rsidRDefault="00DF0A78" w:rsidP="00AD1E5A">
      <w:pPr>
        <w:rPr>
          <w:color w:val="505151"/>
          <w:shd w:val="clear" w:color="auto" w:fill="FFFFFF"/>
        </w:rPr>
      </w:pPr>
    </w:p>
    <w:p w14:paraId="05D7485C" w14:textId="2EFF9850" w:rsidR="00DF0A78" w:rsidRDefault="00DF0A78" w:rsidP="00AD1E5A">
      <w:pPr>
        <w:rPr>
          <w:color w:val="505151"/>
          <w:shd w:val="clear" w:color="auto" w:fill="FFFFFF"/>
        </w:rPr>
      </w:pPr>
    </w:p>
    <w:p w14:paraId="5F681415" w14:textId="77777777" w:rsidR="005E101E" w:rsidRDefault="005E101E" w:rsidP="00AD1E5A">
      <w:pPr>
        <w:rPr>
          <w:color w:val="505151"/>
          <w:shd w:val="clear" w:color="auto" w:fill="FFFFFF"/>
        </w:rPr>
      </w:pPr>
    </w:p>
    <w:p w14:paraId="36D75AFF" w14:textId="77777777" w:rsidR="005E101E" w:rsidRDefault="005E101E" w:rsidP="00AD1E5A">
      <w:pPr>
        <w:rPr>
          <w:color w:val="505151"/>
          <w:shd w:val="clear" w:color="auto" w:fill="FFFFFF"/>
        </w:rPr>
      </w:pPr>
    </w:p>
    <w:p w14:paraId="7ECABBA7" w14:textId="77777777" w:rsidR="005E101E" w:rsidRDefault="005E101E" w:rsidP="00AD1E5A">
      <w:pPr>
        <w:rPr>
          <w:color w:val="505151"/>
          <w:shd w:val="clear" w:color="auto" w:fill="FFFFFF"/>
        </w:rPr>
      </w:pPr>
    </w:p>
    <w:p w14:paraId="428DFFC3" w14:textId="77777777" w:rsidR="005E101E" w:rsidRDefault="005E101E" w:rsidP="00AD1E5A">
      <w:pPr>
        <w:rPr>
          <w:color w:val="505151"/>
          <w:shd w:val="clear" w:color="auto" w:fill="FFFFFF"/>
        </w:rPr>
      </w:pPr>
    </w:p>
    <w:p w14:paraId="5C99ACB0" w14:textId="77777777" w:rsidR="005E101E" w:rsidRDefault="005E101E" w:rsidP="00AD1E5A">
      <w:pPr>
        <w:rPr>
          <w:color w:val="505151"/>
          <w:shd w:val="clear" w:color="auto" w:fill="FFFFFF"/>
        </w:rPr>
      </w:pPr>
    </w:p>
    <w:p w14:paraId="0E82B568" w14:textId="77777777" w:rsidR="005E101E" w:rsidRPr="00AD1E5A" w:rsidRDefault="005E101E" w:rsidP="00AD1E5A">
      <w:pPr>
        <w:rPr>
          <w:color w:val="505151"/>
          <w:shd w:val="clear" w:color="auto" w:fill="FFFFFF"/>
        </w:rPr>
      </w:pPr>
    </w:p>
    <w:p w14:paraId="017C8208" w14:textId="05EDCB5D" w:rsidR="00DF0A78" w:rsidRPr="00AD1E5A" w:rsidRDefault="00A00183" w:rsidP="00AD1E5A">
      <w:pPr>
        <w:jc w:val="center"/>
        <w:rPr>
          <w:b/>
        </w:rPr>
      </w:pPr>
      <w:r w:rsidRPr="00AD1E5A">
        <w:rPr>
          <w:b/>
        </w:rPr>
        <w:lastRenderedPageBreak/>
        <w:t>Business Contracts</w:t>
      </w:r>
    </w:p>
    <w:p w14:paraId="2B7AB099" w14:textId="5B889AAB" w:rsidR="00543CF8" w:rsidRPr="00AD1E5A" w:rsidRDefault="00A00183" w:rsidP="00AD1E5A">
      <w:pPr>
        <w:ind w:firstLine="720"/>
        <w:rPr>
          <w:color w:val="505151"/>
          <w:shd w:val="clear" w:color="auto" w:fill="FFFFFF"/>
        </w:rPr>
      </w:pPr>
      <w:r w:rsidRPr="00AD1E5A">
        <w:rPr>
          <w:color w:val="505151"/>
          <w:shd w:val="clear" w:color="auto" w:fill="FFFFFF"/>
        </w:rPr>
        <w:t>Contracts form a crucial part of a business's operation, especially for suppliers, customers, shareholders, employees, and managers</w:t>
      </w:r>
      <w:r w:rsidRPr="00AD1E5A">
        <w:rPr>
          <w:color w:val="000000"/>
          <w:shd w:val="clear" w:color="auto" w:fill="FFFFFF"/>
        </w:rPr>
        <w:t xml:space="preserve"> (</w:t>
      </w:r>
      <w:proofErr w:type="spellStart"/>
      <w:r w:rsidRPr="00AD1E5A">
        <w:rPr>
          <w:color w:val="000000"/>
          <w:shd w:val="clear" w:color="auto" w:fill="FFFFFF"/>
        </w:rPr>
        <w:t>Boundy</w:t>
      </w:r>
      <w:proofErr w:type="spellEnd"/>
      <w:r w:rsidRPr="00AD1E5A">
        <w:rPr>
          <w:color w:val="000000"/>
          <w:shd w:val="clear" w:color="auto" w:fill="FFFFFF"/>
        </w:rPr>
        <w:t>, 2016)</w:t>
      </w:r>
      <w:r w:rsidRPr="00AD1E5A">
        <w:rPr>
          <w:color w:val="505151"/>
          <w:shd w:val="clear" w:color="auto" w:fill="FFFFFF"/>
        </w:rPr>
        <w:t>. Contracts bind the involved parties and define terms that need to be adhered to by the parties that it binds. Contracts can include a third party such as the law enforcement body or a friend that serves as a witness. A contract can be formal where the parties involved signing an agreement by writing, and the document is stored for future reference or informal where the agreement is not documented.</w:t>
      </w:r>
    </w:p>
    <w:p w14:paraId="59ED5535" w14:textId="6EB4B4B8" w:rsidR="00DF0A78" w:rsidRPr="00AD1E5A" w:rsidRDefault="00A00183" w:rsidP="00AD1E5A">
      <w:pPr>
        <w:ind w:firstLine="720"/>
      </w:pPr>
      <w:r w:rsidRPr="00AD1E5A">
        <w:rPr>
          <w:color w:val="505151"/>
          <w:shd w:val="clear" w:color="auto" w:fill="FFFFFF"/>
        </w:rPr>
        <w:t xml:space="preserve"> In 2016, I bought a residential unit from a seller who claimed that the unit was solely his. After providing the original title deed that showed he owned the land, we signed a transfer document to transfer the homeownership to me with the lawyer's presence. With the lawyer's help</w:t>
      </w:r>
      <w:r w:rsidR="005E101E" w:rsidRPr="00AD1E5A">
        <w:rPr>
          <w:color w:val="505151"/>
          <w:shd w:val="clear" w:color="auto" w:fill="FFFFFF"/>
        </w:rPr>
        <w:t>, we</w:t>
      </w:r>
      <w:r w:rsidRPr="00AD1E5A">
        <w:rPr>
          <w:color w:val="505151"/>
          <w:shd w:val="clear" w:color="auto" w:fill="FFFFFF"/>
        </w:rPr>
        <w:t xml:space="preserve"> changed the title deed to my name, and I started to pay the monthly installments. I had paid a 10% deposit for the property after the lawyer verified that the documents were original. After paying the 6</w:t>
      </w:r>
      <w:r w:rsidRPr="00AD1E5A">
        <w:rPr>
          <w:color w:val="505151"/>
          <w:shd w:val="clear" w:color="auto" w:fill="FFFFFF"/>
          <w:vertAlign w:val="superscript"/>
        </w:rPr>
        <w:t>th</w:t>
      </w:r>
      <w:r w:rsidRPr="00AD1E5A">
        <w:rPr>
          <w:color w:val="505151"/>
          <w:shd w:val="clear" w:color="auto" w:fill="FFFFFF"/>
        </w:rPr>
        <w:t>-month installment, I received a letter from the property commission claiming that the land on which the house stood belonged to someone other than the seller. The complainant could have the house demolished if he won the case. Luckily, the plaintiff failed to provide enough evidence to prove that he owned the land. The court suspended the case, and I continued paying the remaining amount for full ownership.</w:t>
      </w:r>
      <w:r w:rsidR="001C1D98">
        <w:rPr>
          <w:color w:val="505151"/>
          <w:shd w:val="clear" w:color="auto" w:fill="FFFFFF"/>
        </w:rPr>
        <w:t xml:space="preserve"> I legally own the property now. </w:t>
      </w:r>
    </w:p>
    <w:p w14:paraId="1AEF2576" w14:textId="1CD59974" w:rsidR="00382EF7" w:rsidRPr="00AD1E5A" w:rsidRDefault="00382EF7" w:rsidP="00AD1E5A"/>
    <w:p w14:paraId="496CAFA3" w14:textId="699AD867" w:rsidR="00543CF8" w:rsidRPr="00AD1E5A" w:rsidRDefault="00543CF8" w:rsidP="00AD1E5A"/>
    <w:p w14:paraId="746CDF9A" w14:textId="0FCAFE46" w:rsidR="00543CF8" w:rsidRPr="00AD1E5A" w:rsidRDefault="00543CF8" w:rsidP="00AD1E5A"/>
    <w:p w14:paraId="7989897C" w14:textId="2C6C53E2" w:rsidR="00543CF8" w:rsidRPr="00AD1E5A" w:rsidRDefault="00543CF8" w:rsidP="00AD1E5A"/>
    <w:p w14:paraId="3C2A4CEC" w14:textId="51A763C5" w:rsidR="00543CF8" w:rsidRDefault="00543CF8" w:rsidP="00AD1E5A"/>
    <w:p w14:paraId="1DAB6B8A" w14:textId="77777777" w:rsidR="00AE5C5E" w:rsidRPr="00AD1E5A" w:rsidRDefault="00AE5C5E" w:rsidP="00AD1E5A"/>
    <w:p w14:paraId="4FFCF63F" w14:textId="2585DF12" w:rsidR="00543CF8" w:rsidRPr="005E101E" w:rsidRDefault="00A00183" w:rsidP="005E101E">
      <w:pPr>
        <w:jc w:val="center"/>
        <w:rPr>
          <w:b/>
        </w:rPr>
      </w:pPr>
      <w:r w:rsidRPr="005E101E">
        <w:rPr>
          <w:b/>
        </w:rPr>
        <w:lastRenderedPageBreak/>
        <w:t>Reference</w:t>
      </w:r>
      <w:r w:rsidR="005E101E" w:rsidRPr="005E101E">
        <w:rPr>
          <w:b/>
        </w:rPr>
        <w:t>s</w:t>
      </w:r>
    </w:p>
    <w:p w14:paraId="149DB793" w14:textId="2E79A46A" w:rsidR="00543CF8" w:rsidRPr="00BB5698" w:rsidRDefault="00A00183" w:rsidP="00AD1E5A">
      <w:proofErr w:type="spellStart"/>
      <w:r w:rsidRPr="00BB5698">
        <w:rPr>
          <w:color w:val="000000"/>
          <w:shd w:val="clear" w:color="auto" w:fill="FFFFFF"/>
        </w:rPr>
        <w:t>Boundy</w:t>
      </w:r>
      <w:proofErr w:type="spellEnd"/>
      <w:r w:rsidRPr="00BB5698">
        <w:rPr>
          <w:color w:val="000000"/>
          <w:shd w:val="clear" w:color="auto" w:fill="FFFFFF"/>
        </w:rPr>
        <w:t>, C. (2016). Business contr</w:t>
      </w:r>
      <w:bookmarkStart w:id="0" w:name="_GoBack"/>
      <w:bookmarkEnd w:id="0"/>
      <w:r w:rsidRPr="00BB5698">
        <w:rPr>
          <w:color w:val="000000"/>
          <w:shd w:val="clear" w:color="auto" w:fill="FFFFFF"/>
        </w:rPr>
        <w:t>acts handbook. London: Routledge.</w:t>
      </w:r>
    </w:p>
    <w:sectPr w:rsidR="00543CF8" w:rsidRPr="00BB5698" w:rsidSect="00BF6C61">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5979D7" w14:textId="77777777" w:rsidR="00C20653" w:rsidRDefault="00C20653">
      <w:pPr>
        <w:spacing w:line="240" w:lineRule="auto"/>
      </w:pPr>
      <w:r>
        <w:separator/>
      </w:r>
    </w:p>
  </w:endnote>
  <w:endnote w:type="continuationSeparator" w:id="0">
    <w:p w14:paraId="5D015432" w14:textId="77777777" w:rsidR="00C20653" w:rsidRDefault="00C206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C2F966" w14:textId="14888B96" w:rsidR="00AE5C5E" w:rsidRDefault="00AE5C5E">
    <w:pPr>
      <w:pStyle w:val="Footer"/>
      <w:jc w:val="right"/>
    </w:pPr>
  </w:p>
  <w:p w14:paraId="041D4043" w14:textId="77777777" w:rsidR="00AE5C5E" w:rsidRDefault="00AE5C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A99E18" w14:textId="77777777" w:rsidR="00C20653" w:rsidRDefault="00C20653">
      <w:pPr>
        <w:spacing w:line="240" w:lineRule="auto"/>
      </w:pPr>
      <w:r>
        <w:separator/>
      </w:r>
    </w:p>
  </w:footnote>
  <w:footnote w:type="continuationSeparator" w:id="0">
    <w:p w14:paraId="54EB1D4B" w14:textId="77777777" w:rsidR="00C20653" w:rsidRDefault="00C2065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8010159"/>
      <w:docPartObj>
        <w:docPartGallery w:val="Page Numbers (Top of Page)"/>
        <w:docPartUnique/>
      </w:docPartObj>
    </w:sdtPr>
    <w:sdtEndPr>
      <w:rPr>
        <w:noProof/>
      </w:rPr>
    </w:sdtEndPr>
    <w:sdtContent>
      <w:p w14:paraId="3D81B46D" w14:textId="2174CC7C" w:rsidR="005E101E" w:rsidRDefault="005E101E">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33699252" w14:textId="77777777" w:rsidR="005E101E" w:rsidRDefault="005E10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6B2"/>
    <w:rsid w:val="001C1D98"/>
    <w:rsid w:val="00382EF7"/>
    <w:rsid w:val="004C7F55"/>
    <w:rsid w:val="00543CF8"/>
    <w:rsid w:val="005E101E"/>
    <w:rsid w:val="007C46B2"/>
    <w:rsid w:val="00985873"/>
    <w:rsid w:val="00A00183"/>
    <w:rsid w:val="00AD1E5A"/>
    <w:rsid w:val="00AE5C5E"/>
    <w:rsid w:val="00BB5698"/>
    <w:rsid w:val="00C20653"/>
    <w:rsid w:val="00DC7148"/>
    <w:rsid w:val="00DF0A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E3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A78"/>
    <w:pPr>
      <w:spacing w:after="0"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0A78"/>
    <w:pPr>
      <w:tabs>
        <w:tab w:val="center" w:pos="4513"/>
        <w:tab w:val="right" w:pos="9026"/>
      </w:tabs>
      <w:spacing w:line="240" w:lineRule="auto"/>
    </w:pPr>
  </w:style>
  <w:style w:type="character" w:customStyle="1" w:styleId="HeaderChar">
    <w:name w:val="Header Char"/>
    <w:basedOn w:val="DefaultParagraphFont"/>
    <w:link w:val="Header"/>
    <w:uiPriority w:val="99"/>
    <w:rsid w:val="00DF0A78"/>
    <w:rPr>
      <w:bCs w:val="0"/>
      <w:lang w:val="en-US"/>
    </w:rPr>
  </w:style>
  <w:style w:type="paragraph" w:styleId="Footer">
    <w:name w:val="footer"/>
    <w:basedOn w:val="Normal"/>
    <w:link w:val="FooterChar"/>
    <w:uiPriority w:val="99"/>
    <w:unhideWhenUsed/>
    <w:rsid w:val="00DF0A78"/>
    <w:pPr>
      <w:tabs>
        <w:tab w:val="center" w:pos="4513"/>
        <w:tab w:val="right" w:pos="9026"/>
      </w:tabs>
      <w:spacing w:line="240" w:lineRule="auto"/>
    </w:pPr>
  </w:style>
  <w:style w:type="character" w:customStyle="1" w:styleId="FooterChar">
    <w:name w:val="Footer Char"/>
    <w:basedOn w:val="DefaultParagraphFont"/>
    <w:link w:val="Footer"/>
    <w:uiPriority w:val="99"/>
    <w:rsid w:val="00DF0A78"/>
    <w:rPr>
      <w:bCs w:val="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A78"/>
    <w:pPr>
      <w:spacing w:after="0"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0A78"/>
    <w:pPr>
      <w:tabs>
        <w:tab w:val="center" w:pos="4513"/>
        <w:tab w:val="right" w:pos="9026"/>
      </w:tabs>
      <w:spacing w:line="240" w:lineRule="auto"/>
    </w:pPr>
  </w:style>
  <w:style w:type="character" w:customStyle="1" w:styleId="HeaderChar">
    <w:name w:val="Header Char"/>
    <w:basedOn w:val="DefaultParagraphFont"/>
    <w:link w:val="Header"/>
    <w:uiPriority w:val="99"/>
    <w:rsid w:val="00DF0A78"/>
    <w:rPr>
      <w:bCs w:val="0"/>
      <w:lang w:val="en-US"/>
    </w:rPr>
  </w:style>
  <w:style w:type="paragraph" w:styleId="Footer">
    <w:name w:val="footer"/>
    <w:basedOn w:val="Normal"/>
    <w:link w:val="FooterChar"/>
    <w:uiPriority w:val="99"/>
    <w:unhideWhenUsed/>
    <w:rsid w:val="00DF0A78"/>
    <w:pPr>
      <w:tabs>
        <w:tab w:val="center" w:pos="4513"/>
        <w:tab w:val="right" w:pos="9026"/>
      </w:tabs>
      <w:spacing w:line="240" w:lineRule="auto"/>
    </w:pPr>
  </w:style>
  <w:style w:type="character" w:customStyle="1" w:styleId="FooterChar">
    <w:name w:val="Footer Char"/>
    <w:basedOn w:val="DefaultParagraphFont"/>
    <w:link w:val="Footer"/>
    <w:uiPriority w:val="99"/>
    <w:rsid w:val="00DF0A78"/>
    <w:rPr>
      <w:bCs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251</Words>
  <Characters>1433</Characters>
  <Application>Microsoft Office Word</Application>
  <DocSecurity>0</DocSecurity>
  <Lines>11</Lines>
  <Paragraphs>3</Paragraphs>
  <ScaleCrop>false</ScaleCrop>
  <Company/>
  <LinksUpToDate>false</LinksUpToDate>
  <CharactersWithSpaces>1681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Kamande</cp:lastModifiedBy>
  <cp:revision>10</cp:revision>
  <dcterms:created xsi:type="dcterms:W3CDTF">2020-09-27T10:05:00Z</dcterms:created>
  <dcterms:modified xsi:type="dcterms:W3CDTF">2020-09-27T10:38:00Z</dcterms:modified>
</cp:coreProperties>
</file>