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72BB3D" w14:textId="77777777" w:rsidR="00001D3E" w:rsidRDefault="00001D3E" w:rsidP="00096B2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E85E7FB" w14:textId="77777777" w:rsidR="00001D3E" w:rsidRDefault="00001D3E" w:rsidP="00096B2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2215356" w14:textId="77777777" w:rsidR="00001D3E" w:rsidRDefault="00001D3E" w:rsidP="00096B2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1ED6DFA" w14:textId="77777777" w:rsidR="00001D3E" w:rsidRDefault="00001D3E" w:rsidP="00096B2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535E659" w14:textId="77777777" w:rsidR="00096B23" w:rsidRDefault="00096B23" w:rsidP="00096B2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01A5EA01" w14:textId="77777777" w:rsidR="00001D3E" w:rsidRDefault="00001D3E" w:rsidP="00096B2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01D3E">
        <w:rPr>
          <w:rFonts w:ascii="Times New Roman" w:hAnsi="Times New Roman" w:cs="Times New Roman"/>
          <w:sz w:val="24"/>
          <w:szCs w:val="24"/>
        </w:rPr>
        <w:t>Consumer Behavior</w:t>
      </w:r>
    </w:p>
    <w:p w14:paraId="665EE8EE" w14:textId="77777777" w:rsidR="00001D3E" w:rsidRDefault="00001D3E" w:rsidP="00096B2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126D5BC7" w14:textId="77777777" w:rsidR="00001D3E" w:rsidRDefault="00001D3E" w:rsidP="00096B2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Instructor’s Name</w:t>
      </w:r>
    </w:p>
    <w:p w14:paraId="63043420" w14:textId="219D4BD4" w:rsidR="00001D3E" w:rsidRDefault="00001D3E" w:rsidP="00096B2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14:paraId="04B435E3" w14:textId="33508C8A" w:rsidR="00001D3E" w:rsidRDefault="00001D3E" w:rsidP="00096B2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636290C" w14:textId="6E0659E9" w:rsidR="00001D3E" w:rsidRPr="00001D3E" w:rsidRDefault="00001D3E" w:rsidP="00096B2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01D3E">
        <w:rPr>
          <w:rFonts w:ascii="Times New Roman" w:hAnsi="Times New Roman" w:cs="Times New Roman"/>
          <w:sz w:val="24"/>
          <w:szCs w:val="24"/>
        </w:rPr>
        <w:lastRenderedPageBreak/>
        <w:t>Consumer Behavior</w:t>
      </w:r>
    </w:p>
    <w:p w14:paraId="769413D0" w14:textId="60089510" w:rsidR="00A67C4D" w:rsidRPr="00001D3E" w:rsidRDefault="00001D3E" w:rsidP="00096B2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42E12" w:rsidRPr="00001D3E">
        <w:rPr>
          <w:rFonts w:ascii="Times New Roman" w:hAnsi="Times New Roman" w:cs="Times New Roman"/>
          <w:sz w:val="24"/>
          <w:szCs w:val="24"/>
        </w:rPr>
        <w:t>Coronavirus has had a significant impact on my consumer behavior as when the epidemic aroused, it led to the lockdown of cities and regions, hence leading to an adjustment of</w:t>
      </w:r>
      <w:r w:rsidR="00C42E12" w:rsidRPr="00001D3E">
        <w:rPr>
          <w:rFonts w:ascii="Times New Roman" w:hAnsi="Times New Roman" w:cs="Times New Roman"/>
          <w:sz w:val="24"/>
          <w:szCs w:val="24"/>
        </w:rPr>
        <w:t xml:space="preserve"> behavior because of fear of action and cope with the unexpected situation. I shifted my activities from offline to online to be able to satisfy my needs. I decided to purchase more goods by use of e-commerce websites, and it has enabled me to make informe</w:t>
      </w:r>
      <w:r w:rsidR="00C42E12" w:rsidRPr="00001D3E">
        <w:rPr>
          <w:rFonts w:ascii="Times New Roman" w:hAnsi="Times New Roman" w:cs="Times New Roman"/>
          <w:sz w:val="24"/>
          <w:szCs w:val="24"/>
        </w:rPr>
        <w:t xml:space="preserve">d decisions because the internet provides easy access to information. </w:t>
      </w:r>
    </w:p>
    <w:sectPr w:rsidR="00A67C4D" w:rsidRPr="00001D3E" w:rsidSect="00001D3E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4DC93C" w14:textId="77777777" w:rsidR="00C42E12" w:rsidRDefault="00C42E12" w:rsidP="00001D3E">
      <w:pPr>
        <w:spacing w:after="0" w:line="240" w:lineRule="auto"/>
      </w:pPr>
      <w:r>
        <w:separator/>
      </w:r>
    </w:p>
  </w:endnote>
  <w:endnote w:type="continuationSeparator" w:id="0">
    <w:p w14:paraId="2490353C" w14:textId="77777777" w:rsidR="00C42E12" w:rsidRDefault="00C42E12" w:rsidP="00001D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726DEA" w14:textId="77777777" w:rsidR="00C42E12" w:rsidRDefault="00C42E12" w:rsidP="00001D3E">
      <w:pPr>
        <w:spacing w:after="0" w:line="240" w:lineRule="auto"/>
      </w:pPr>
      <w:r>
        <w:separator/>
      </w:r>
    </w:p>
  </w:footnote>
  <w:footnote w:type="continuationSeparator" w:id="0">
    <w:p w14:paraId="3574C920" w14:textId="77777777" w:rsidR="00C42E12" w:rsidRDefault="00C42E12" w:rsidP="00001D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62269372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F635322" w14:textId="5606CE7A" w:rsidR="00001D3E" w:rsidRPr="00001D3E" w:rsidRDefault="00001D3E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001D3E">
          <w:rPr>
            <w:rFonts w:ascii="Times New Roman" w:hAnsi="Times New Roman" w:cs="Times New Roman"/>
            <w:sz w:val="24"/>
            <w:szCs w:val="24"/>
          </w:rPr>
          <w:t>CONSUMER BEHAVIOR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</w:t>
        </w:r>
        <w:r w:rsidRPr="00001D3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01D3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01D3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96B2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01D3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538A83CD" w14:textId="77777777" w:rsidR="00001D3E" w:rsidRPr="00001D3E" w:rsidRDefault="00001D3E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60126013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B773D7D" w14:textId="5545086B" w:rsidR="00001D3E" w:rsidRPr="00001D3E" w:rsidRDefault="00001D3E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001D3E">
          <w:rPr>
            <w:rFonts w:ascii="Times New Roman" w:hAnsi="Times New Roman" w:cs="Times New Roman"/>
            <w:sz w:val="24"/>
            <w:szCs w:val="24"/>
          </w:rPr>
          <w:t>Running head: CONSUMER BEHAVIOR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</w:t>
        </w:r>
        <w:r w:rsidRPr="00001D3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01D3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01D3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96B23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001D3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230A5E8C" w14:textId="77777777" w:rsidR="00001D3E" w:rsidRPr="00001D3E" w:rsidRDefault="00001D3E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C4D"/>
    <w:rsid w:val="00001D3E"/>
    <w:rsid w:val="00096B23"/>
    <w:rsid w:val="00A67C4D"/>
    <w:rsid w:val="00C42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1D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1D3E"/>
  </w:style>
  <w:style w:type="paragraph" w:styleId="Footer">
    <w:name w:val="footer"/>
    <w:basedOn w:val="Normal"/>
    <w:link w:val="FooterChar"/>
    <w:uiPriority w:val="99"/>
    <w:unhideWhenUsed/>
    <w:rsid w:val="00001D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1D3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1D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1D3E"/>
  </w:style>
  <w:style w:type="paragraph" w:styleId="Footer">
    <w:name w:val="footer"/>
    <w:basedOn w:val="Normal"/>
    <w:link w:val="FooterChar"/>
    <w:uiPriority w:val="99"/>
    <w:unhideWhenUsed/>
    <w:rsid w:val="00001D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1D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87</Words>
  <Characters>496</Characters>
  <Application>Microsoft Office Word</Application>
  <DocSecurity>0</DocSecurity>
  <Lines>4</Lines>
  <Paragraphs>1</Paragraphs>
  <ScaleCrop>false</ScaleCrop>
  <Company/>
  <LinksUpToDate>false</LinksUpToDate>
  <CharactersWithSpaces>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</dc:creator>
  <cp:lastModifiedBy>User</cp:lastModifiedBy>
  <cp:revision>3</cp:revision>
  <dcterms:created xsi:type="dcterms:W3CDTF">2020-03-30T12:03:00Z</dcterms:created>
  <dcterms:modified xsi:type="dcterms:W3CDTF">2020-03-30T12:23:00Z</dcterms:modified>
</cp:coreProperties>
</file>