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BDFC" w14:textId="77777777" w:rsidR="0017064F" w:rsidRPr="00E14EC3" w:rsidRDefault="0017064F" w:rsidP="00402C76">
      <w:pPr>
        <w:spacing w:after="0"/>
        <w:rPr>
          <w:rFonts w:cs="Times New Roman"/>
          <w:szCs w:val="24"/>
        </w:rPr>
      </w:pPr>
    </w:p>
    <w:p w14:paraId="3BDC2B8F" w14:textId="77777777" w:rsidR="00B7506F" w:rsidRDefault="00B7506F" w:rsidP="00402C76">
      <w:pPr>
        <w:pStyle w:val="APASectionHeader"/>
        <w:spacing w:after="0"/>
        <w:jc w:val="center"/>
        <w:rPr>
          <w:b/>
          <w:bCs/>
        </w:rPr>
      </w:pPr>
    </w:p>
    <w:p w14:paraId="2F15F5ED" w14:textId="77777777" w:rsidR="00B7506F" w:rsidRDefault="00B7506F" w:rsidP="00402C76">
      <w:pPr>
        <w:pStyle w:val="APASectionHeader"/>
        <w:spacing w:after="0"/>
        <w:jc w:val="center"/>
        <w:rPr>
          <w:b/>
          <w:bCs/>
        </w:rPr>
      </w:pPr>
    </w:p>
    <w:p w14:paraId="67B5C4C3" w14:textId="77777777" w:rsidR="00B559D8" w:rsidRDefault="00B559D8" w:rsidP="00402C76">
      <w:pPr>
        <w:pStyle w:val="APASectionHeader"/>
        <w:spacing w:after="0"/>
        <w:jc w:val="center"/>
        <w:rPr>
          <w:b/>
          <w:bCs/>
        </w:rPr>
      </w:pPr>
    </w:p>
    <w:p w14:paraId="6063ED9F" w14:textId="77777777" w:rsidR="00B559D8" w:rsidRDefault="00B559D8" w:rsidP="00402C76">
      <w:pPr>
        <w:pStyle w:val="APASectionHeader"/>
        <w:spacing w:after="0"/>
        <w:jc w:val="center"/>
        <w:rPr>
          <w:b/>
          <w:bCs/>
        </w:rPr>
      </w:pPr>
    </w:p>
    <w:p w14:paraId="2DF92AB3" w14:textId="37B61C2E" w:rsidR="00B7506F" w:rsidRPr="00931A23" w:rsidRDefault="00B559D8" w:rsidP="00402C76">
      <w:pPr>
        <w:pStyle w:val="APASectionHeader"/>
        <w:spacing w:after="0"/>
        <w:jc w:val="center"/>
        <w:rPr>
          <w:b/>
          <w:bCs/>
        </w:rPr>
      </w:pPr>
      <w:r>
        <w:rPr>
          <w:b/>
          <w:bCs/>
        </w:rPr>
        <w:t>Information Systems</w:t>
      </w:r>
    </w:p>
    <w:p w14:paraId="2E4860E0" w14:textId="63C745ED" w:rsidR="00931A23" w:rsidRDefault="00B559D8" w:rsidP="00402C76">
      <w:pPr>
        <w:pStyle w:val="APASectionHeader"/>
        <w:spacing w:after="0"/>
        <w:jc w:val="center"/>
      </w:pPr>
      <w:r>
        <w:t>Cory A. Armstrong</w:t>
      </w:r>
    </w:p>
    <w:p w14:paraId="48012A87" w14:textId="68A9510E" w:rsidR="005C0CF4" w:rsidRDefault="00931A23" w:rsidP="00402C76">
      <w:pPr>
        <w:pStyle w:val="APASectionHeader"/>
        <w:spacing w:after="0"/>
        <w:jc w:val="center"/>
      </w:pPr>
      <w:r>
        <w:t xml:space="preserve">College of Business, </w:t>
      </w:r>
      <w:r w:rsidR="005C0CF4" w:rsidRPr="00E14EC3">
        <w:t>Embry-Riddle Aeronautical University</w:t>
      </w:r>
    </w:p>
    <w:p w14:paraId="42977D26" w14:textId="3C7261FD" w:rsidR="00931A23" w:rsidRDefault="00931A23" w:rsidP="00402C76">
      <w:pPr>
        <w:pStyle w:val="APASectionHeader"/>
        <w:spacing w:after="0"/>
        <w:jc w:val="center"/>
      </w:pPr>
      <w:r>
        <w:t xml:space="preserve">MGMT </w:t>
      </w:r>
      <w:r w:rsidR="00B4644B">
        <w:t>221</w:t>
      </w:r>
      <w:r w:rsidR="00B7506F">
        <w:t xml:space="preserve">: </w:t>
      </w:r>
      <w:r w:rsidR="00B4644B">
        <w:t>Introduction to Management</w:t>
      </w:r>
      <w:r w:rsidR="00B7506F">
        <w:t xml:space="preserve"> Information Systems</w:t>
      </w:r>
    </w:p>
    <w:p w14:paraId="056596E1" w14:textId="4E0F6F33" w:rsidR="00B7506F" w:rsidRDefault="00B559D8" w:rsidP="00B7506F">
      <w:pPr>
        <w:pStyle w:val="APASectionHeader"/>
        <w:spacing w:after="0"/>
        <w:jc w:val="center"/>
      </w:pPr>
      <w:r>
        <w:t>May 9, 2021</w:t>
      </w:r>
    </w:p>
    <w:p w14:paraId="060CAC61" w14:textId="77777777" w:rsidR="00B7506F" w:rsidRDefault="00B7506F" w:rsidP="00B7506F">
      <w:pPr>
        <w:pStyle w:val="APASectionHeader"/>
        <w:spacing w:after="0"/>
        <w:jc w:val="center"/>
      </w:pPr>
    </w:p>
    <w:p w14:paraId="6E8ACEA6" w14:textId="77777777" w:rsidR="00B7506F" w:rsidRDefault="00B7506F" w:rsidP="00B7506F">
      <w:pPr>
        <w:pStyle w:val="APASectionHeader"/>
        <w:spacing w:after="0"/>
        <w:jc w:val="center"/>
      </w:pPr>
    </w:p>
    <w:p w14:paraId="0CCFFB03" w14:textId="77777777" w:rsidR="00B7506F" w:rsidRDefault="00B7506F" w:rsidP="00B7506F">
      <w:pPr>
        <w:pStyle w:val="APASectionHeader"/>
        <w:spacing w:after="0"/>
        <w:jc w:val="center"/>
      </w:pPr>
    </w:p>
    <w:p w14:paraId="45F9ECE3" w14:textId="77777777" w:rsidR="00B7506F" w:rsidRDefault="00B7506F" w:rsidP="00B7506F">
      <w:pPr>
        <w:pStyle w:val="APASectionHeader"/>
        <w:spacing w:after="0"/>
        <w:jc w:val="center"/>
      </w:pPr>
    </w:p>
    <w:p w14:paraId="78AED253" w14:textId="77777777" w:rsidR="00B7506F" w:rsidRDefault="00B7506F" w:rsidP="00B7506F">
      <w:pPr>
        <w:pStyle w:val="APASectionHeader"/>
        <w:spacing w:after="0"/>
        <w:jc w:val="center"/>
      </w:pPr>
    </w:p>
    <w:p w14:paraId="37EC41E9" w14:textId="77777777" w:rsidR="00B7506F" w:rsidRDefault="00B7506F" w:rsidP="00B7506F">
      <w:pPr>
        <w:pStyle w:val="APASectionHeader"/>
        <w:spacing w:after="0"/>
        <w:jc w:val="center"/>
      </w:pPr>
    </w:p>
    <w:p w14:paraId="64EB50C7" w14:textId="77777777" w:rsidR="00B7506F" w:rsidRDefault="00B7506F" w:rsidP="00B7506F">
      <w:pPr>
        <w:pStyle w:val="APASectionHeader"/>
        <w:spacing w:after="0"/>
        <w:jc w:val="center"/>
      </w:pPr>
    </w:p>
    <w:p w14:paraId="7AC03E69" w14:textId="77777777" w:rsidR="00B7506F" w:rsidRDefault="00B7506F" w:rsidP="00B7506F">
      <w:pPr>
        <w:pStyle w:val="APASectionHeader"/>
        <w:spacing w:after="0"/>
        <w:jc w:val="center"/>
      </w:pPr>
    </w:p>
    <w:p w14:paraId="47FE2F87" w14:textId="77777777" w:rsidR="00B7506F" w:rsidRDefault="00B7506F" w:rsidP="00B7506F">
      <w:pPr>
        <w:pStyle w:val="APASectionHeader"/>
        <w:spacing w:after="0"/>
        <w:jc w:val="center"/>
      </w:pPr>
    </w:p>
    <w:p w14:paraId="2167E425" w14:textId="77777777" w:rsidR="00B7506F" w:rsidRDefault="00B7506F" w:rsidP="00B7506F">
      <w:pPr>
        <w:pStyle w:val="APASectionHeader"/>
        <w:spacing w:after="0"/>
        <w:jc w:val="center"/>
      </w:pPr>
    </w:p>
    <w:p w14:paraId="3104465F" w14:textId="77777777" w:rsidR="00B7506F" w:rsidRDefault="00B7506F" w:rsidP="00B7506F">
      <w:pPr>
        <w:pStyle w:val="APASectionHeader"/>
        <w:spacing w:after="0"/>
        <w:jc w:val="center"/>
      </w:pPr>
    </w:p>
    <w:p w14:paraId="5424E60F" w14:textId="77777777" w:rsidR="00B7506F" w:rsidRDefault="00B7506F" w:rsidP="00B7506F">
      <w:pPr>
        <w:pStyle w:val="APASectionHeader"/>
        <w:spacing w:after="0"/>
        <w:jc w:val="center"/>
      </w:pPr>
    </w:p>
    <w:p w14:paraId="19B9A966" w14:textId="77777777" w:rsidR="00B7506F" w:rsidRDefault="00B7506F" w:rsidP="00B7506F">
      <w:pPr>
        <w:pStyle w:val="APASectionHeader"/>
        <w:spacing w:after="0"/>
        <w:jc w:val="center"/>
      </w:pPr>
    </w:p>
    <w:p w14:paraId="694A94FB" w14:textId="2A4BC44A" w:rsidR="00803C04" w:rsidRDefault="00B559D8" w:rsidP="00402C76">
      <w:pPr>
        <w:pStyle w:val="BodyBullet"/>
        <w:jc w:val="center"/>
        <w:rPr>
          <w:b/>
          <w:bCs/>
        </w:rPr>
      </w:pPr>
      <w:r>
        <w:rPr>
          <w:b/>
          <w:bCs/>
        </w:rPr>
        <w:lastRenderedPageBreak/>
        <w:t xml:space="preserve"> Information Systems</w:t>
      </w:r>
    </w:p>
    <w:p w14:paraId="08F67DEC" w14:textId="1F79E12B" w:rsidR="00B559D8" w:rsidRPr="00B559D8" w:rsidRDefault="00B559D8" w:rsidP="00B559D8">
      <w:pPr>
        <w:pStyle w:val="BodyBullet"/>
      </w:pPr>
      <w:r w:rsidRPr="00B559D8">
        <w:t>Cloud Computing</w:t>
      </w:r>
    </w:p>
    <w:p w14:paraId="0109FDEB" w14:textId="22869F86" w:rsidR="00B559D8" w:rsidRPr="00B559D8" w:rsidRDefault="00B559D8" w:rsidP="00B559D8">
      <w:pPr>
        <w:pStyle w:val="BodyBullet"/>
      </w:pPr>
      <w:r w:rsidRPr="00B559D8">
        <w:t>Search Engine Optimization</w:t>
      </w:r>
    </w:p>
    <w:p w14:paraId="31BD2049" w14:textId="653E8AE4" w:rsidR="00B559D8" w:rsidRPr="00B559D8" w:rsidRDefault="00B559D8" w:rsidP="00B559D8">
      <w:pPr>
        <w:pStyle w:val="BodyBullet"/>
      </w:pPr>
      <w:r w:rsidRPr="00B559D8">
        <w:t>Mobile infrastructure</w:t>
      </w:r>
    </w:p>
    <w:p w14:paraId="2B634683" w14:textId="21A28CBB" w:rsidR="00B559D8" w:rsidRPr="00B559D8" w:rsidRDefault="00B559D8" w:rsidP="00B559D8">
      <w:pPr>
        <w:pStyle w:val="BodyBullet"/>
      </w:pPr>
      <w:r w:rsidRPr="00B559D8">
        <w:t>Supply Chain Management</w:t>
      </w:r>
    </w:p>
    <w:p w14:paraId="73FDAC7C" w14:textId="2FAFA265" w:rsidR="00B559D8" w:rsidRPr="00B559D8" w:rsidRDefault="00B559D8" w:rsidP="00B559D8">
      <w:pPr>
        <w:pStyle w:val="BodyBullet"/>
      </w:pPr>
      <w:r w:rsidRPr="00B559D8">
        <w:t>Electronic Records Management</w:t>
      </w:r>
    </w:p>
    <w:p w14:paraId="6D4C5F06" w14:textId="09B9304E" w:rsidR="00803C04" w:rsidRPr="001A338C" w:rsidRDefault="00A06D56" w:rsidP="00402C76">
      <w:pPr>
        <w:pStyle w:val="BodyBullet"/>
        <w:ind w:left="720"/>
        <w:jc w:val="center"/>
        <w:rPr>
          <w:b/>
          <w:bCs/>
        </w:rPr>
      </w:pPr>
      <w:r w:rsidRPr="00402C76">
        <w:rPr>
          <w:b/>
        </w:rPr>
        <w:t>Conclusion</w:t>
      </w:r>
    </w:p>
    <w:p w14:paraId="5507D7E1" w14:textId="77777777" w:rsidR="00480813" w:rsidRDefault="00480813" w:rsidP="00402C76">
      <w:pPr>
        <w:pStyle w:val="BodyText"/>
        <w:spacing w:after="0"/>
        <w:jc w:val="center"/>
      </w:pPr>
    </w:p>
    <w:p w14:paraId="4062978D" w14:textId="77777777" w:rsidR="00480813" w:rsidRDefault="00480813" w:rsidP="00402C76">
      <w:pPr>
        <w:pStyle w:val="BodyText"/>
        <w:spacing w:after="0"/>
        <w:jc w:val="center"/>
      </w:pPr>
    </w:p>
    <w:p w14:paraId="46799230" w14:textId="77777777" w:rsidR="00480813" w:rsidRDefault="00480813" w:rsidP="00402C76">
      <w:pPr>
        <w:pStyle w:val="BodyText"/>
        <w:spacing w:after="0"/>
        <w:jc w:val="center"/>
      </w:pPr>
    </w:p>
    <w:p w14:paraId="4E4F76E3" w14:textId="77777777" w:rsidR="00480813" w:rsidRDefault="00480813" w:rsidP="00402C76">
      <w:pPr>
        <w:pStyle w:val="BodyText"/>
        <w:spacing w:after="0"/>
        <w:jc w:val="center"/>
      </w:pPr>
    </w:p>
    <w:p w14:paraId="392A924A" w14:textId="77777777" w:rsidR="00480813" w:rsidRDefault="00480813" w:rsidP="00402C76">
      <w:pPr>
        <w:pStyle w:val="BodyText"/>
        <w:spacing w:after="0"/>
        <w:jc w:val="center"/>
      </w:pPr>
    </w:p>
    <w:p w14:paraId="079BC874" w14:textId="77777777" w:rsidR="00480813" w:rsidRDefault="00480813" w:rsidP="00402C76">
      <w:pPr>
        <w:pStyle w:val="BodyText"/>
        <w:spacing w:after="0"/>
        <w:jc w:val="center"/>
      </w:pPr>
    </w:p>
    <w:p w14:paraId="52BCC364" w14:textId="77777777" w:rsidR="00480813" w:rsidRDefault="00480813" w:rsidP="00402C76">
      <w:pPr>
        <w:pStyle w:val="BodyText"/>
        <w:spacing w:after="0"/>
        <w:jc w:val="center"/>
      </w:pPr>
    </w:p>
    <w:p w14:paraId="39A34818" w14:textId="77777777" w:rsidR="00480813" w:rsidRDefault="00480813" w:rsidP="00402C76">
      <w:pPr>
        <w:pStyle w:val="BodyText"/>
        <w:spacing w:after="0"/>
        <w:jc w:val="center"/>
      </w:pPr>
    </w:p>
    <w:p w14:paraId="3A93DB20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1ACE6AC7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4EFE8A20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79E10DF2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5813315E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5666140E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4520C308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76CD7E4D" w14:textId="77777777" w:rsidR="00B559D8" w:rsidRDefault="00B559D8" w:rsidP="00402C76">
      <w:pPr>
        <w:pStyle w:val="BodyText"/>
        <w:spacing w:after="0"/>
        <w:contextualSpacing/>
        <w:jc w:val="center"/>
        <w:rPr>
          <w:b/>
          <w:bCs/>
        </w:rPr>
      </w:pPr>
    </w:p>
    <w:p w14:paraId="5CCFB68E" w14:textId="44733BA5" w:rsidR="00BF6BEF" w:rsidRDefault="00A06D56" w:rsidP="00402C76">
      <w:pPr>
        <w:pStyle w:val="BodyText"/>
        <w:spacing w:after="0"/>
        <w:contextualSpacing/>
        <w:jc w:val="center"/>
      </w:pPr>
      <w:r w:rsidRPr="001A338C">
        <w:rPr>
          <w:b/>
          <w:bCs/>
        </w:rPr>
        <w:lastRenderedPageBreak/>
        <w:t>References</w:t>
      </w:r>
      <w:r w:rsidR="000A5876" w:rsidRPr="001A338C">
        <w:rPr>
          <w:b/>
          <w:bCs/>
        </w:rPr>
        <w:t xml:space="preserve"> </w:t>
      </w:r>
    </w:p>
    <w:p w14:paraId="42650DE5" w14:textId="77777777" w:rsidR="00B1419F" w:rsidRPr="007A4D55" w:rsidRDefault="00B1419F" w:rsidP="007A4D55">
      <w:pPr>
        <w:pStyle w:val="ReferenceListReference"/>
        <w:spacing w:after="0"/>
        <w:ind w:left="0" w:firstLine="0"/>
      </w:pPr>
    </w:p>
    <w:sectPr w:rsidR="00B1419F" w:rsidRPr="007A4D55" w:rsidSect="0017064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122E" w14:textId="77777777" w:rsidR="00D21D82" w:rsidRDefault="00D21D82" w:rsidP="0017064F">
      <w:pPr>
        <w:spacing w:after="0" w:line="240" w:lineRule="auto"/>
      </w:pPr>
      <w:r>
        <w:separator/>
      </w:r>
    </w:p>
  </w:endnote>
  <w:endnote w:type="continuationSeparator" w:id="0">
    <w:p w14:paraId="5AACD24D" w14:textId="77777777" w:rsidR="00D21D82" w:rsidRDefault="00D21D82" w:rsidP="0017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5C2E" w14:textId="77777777" w:rsidR="00D21D82" w:rsidRDefault="00D21D82" w:rsidP="0017064F">
      <w:pPr>
        <w:spacing w:after="0" w:line="240" w:lineRule="auto"/>
      </w:pPr>
      <w:r>
        <w:separator/>
      </w:r>
    </w:p>
  </w:footnote>
  <w:footnote w:type="continuationSeparator" w:id="0">
    <w:p w14:paraId="65308BDB" w14:textId="77777777" w:rsidR="00D21D82" w:rsidRDefault="00D21D82" w:rsidP="0017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683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38959F" w14:textId="0CE5956A" w:rsidR="005548DC" w:rsidRDefault="005548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862D4" w14:textId="7F188879" w:rsidR="0017064F" w:rsidRPr="0010609C" w:rsidRDefault="0017064F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1D08" w14:textId="6F914247" w:rsidR="00931A23" w:rsidRDefault="00D21D82">
    <w:pPr>
      <w:pStyle w:val="Header"/>
      <w:jc w:val="right"/>
    </w:pPr>
    <w:sdt>
      <w:sdtPr>
        <w:id w:val="1699745260"/>
        <w:docPartObj>
          <w:docPartGallery w:val="Page Numbers (Margins)"/>
          <w:docPartUnique/>
        </w:docPartObj>
      </w:sdtPr>
      <w:sdtEndPr/>
      <w:sdtContent>
        <w:r w:rsidR="00931A2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DF0E4B" wp14:editId="22A6BB64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3AB9" w14:textId="24967252" w:rsidR="00931A23" w:rsidRDefault="00931A2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DF0E4B" id="Rectangle 1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" o:allowincell="f" stroked="f">
                  <v:textbox style="mso-fit-shape-to-text:t" inset="0,,0">
                    <w:txbxContent>
                      <w:p w14:paraId="5A343AB9" w14:textId="24967252" w:rsidR="00931A23" w:rsidRDefault="00931A23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9767967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31A23">
          <w:fldChar w:fldCharType="begin"/>
        </w:r>
        <w:r w:rsidR="00931A23">
          <w:instrText xml:space="preserve"> PAGE   \* MERGEFORMAT </w:instrText>
        </w:r>
        <w:r w:rsidR="00931A23">
          <w:fldChar w:fldCharType="separate"/>
        </w:r>
        <w:r w:rsidR="00931A23">
          <w:rPr>
            <w:noProof/>
          </w:rPr>
          <w:t>2</w:t>
        </w:r>
        <w:r w:rsidR="00931A23">
          <w:rPr>
            <w:noProof/>
          </w:rPr>
          <w:fldChar w:fldCharType="end"/>
        </w:r>
      </w:sdtContent>
    </w:sdt>
  </w:p>
  <w:p w14:paraId="13CA3040" w14:textId="34669773" w:rsidR="0017064F" w:rsidRDefault="00170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C5D"/>
    <w:multiLevelType w:val="hybridMultilevel"/>
    <w:tmpl w:val="89C8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1A2"/>
    <w:multiLevelType w:val="multilevel"/>
    <w:tmpl w:val="A39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3BBB"/>
    <w:multiLevelType w:val="hybridMultilevel"/>
    <w:tmpl w:val="8C66A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C7D74"/>
    <w:multiLevelType w:val="hybridMultilevel"/>
    <w:tmpl w:val="5C4C3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62348"/>
    <w:multiLevelType w:val="hybridMultilevel"/>
    <w:tmpl w:val="5EF45348"/>
    <w:lvl w:ilvl="0" w:tplc="41D28AD0">
      <w:start w:val="1"/>
      <w:numFmt w:val="upperRoman"/>
      <w:lvlText w:val="%1."/>
      <w:lvlJc w:val="left"/>
      <w:pPr>
        <w:ind w:left="371" w:hanging="180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1" w:tplc="CAC6C150">
      <w:start w:val="1"/>
      <w:numFmt w:val="upperLetter"/>
      <w:lvlText w:val="%2."/>
      <w:lvlJc w:val="left"/>
      <w:pPr>
        <w:ind w:left="866" w:hanging="324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2" w:tplc="CF84B27A">
      <w:start w:val="1"/>
      <w:numFmt w:val="decimal"/>
      <w:lvlText w:val="%3."/>
      <w:lvlJc w:val="left"/>
      <w:pPr>
        <w:ind w:left="1257" w:hanging="274"/>
      </w:pPr>
      <w:rPr>
        <w:rFonts w:ascii="Times New Roman" w:eastAsia="Times New Roman" w:hAnsi="Times New Roman" w:hint="default"/>
        <w:spacing w:val="-3"/>
        <w:sz w:val="22"/>
        <w:szCs w:val="22"/>
      </w:rPr>
    </w:lvl>
    <w:lvl w:ilvl="3" w:tplc="6BAE75E6">
      <w:start w:val="1"/>
      <w:numFmt w:val="lowerLetter"/>
      <w:lvlText w:val="%4."/>
      <w:lvlJc w:val="left"/>
      <w:pPr>
        <w:ind w:left="1684" w:hanging="207"/>
      </w:pPr>
      <w:rPr>
        <w:rFonts w:ascii="Times New Roman" w:eastAsia="Times New Roman" w:hAnsi="Times New Roman" w:hint="default"/>
        <w:sz w:val="22"/>
        <w:szCs w:val="22"/>
      </w:rPr>
    </w:lvl>
    <w:lvl w:ilvl="4" w:tplc="86C83E42">
      <w:start w:val="1"/>
      <w:numFmt w:val="bullet"/>
      <w:lvlText w:val="•"/>
      <w:lvlJc w:val="left"/>
      <w:pPr>
        <w:ind w:left="1160" w:hanging="207"/>
      </w:pPr>
      <w:rPr>
        <w:rFonts w:hint="default"/>
      </w:rPr>
    </w:lvl>
    <w:lvl w:ilvl="5" w:tplc="B86C81E4">
      <w:start w:val="1"/>
      <w:numFmt w:val="bullet"/>
      <w:lvlText w:val="•"/>
      <w:lvlJc w:val="left"/>
      <w:pPr>
        <w:ind w:left="1257" w:hanging="207"/>
      </w:pPr>
      <w:rPr>
        <w:rFonts w:hint="default"/>
      </w:rPr>
    </w:lvl>
    <w:lvl w:ilvl="6" w:tplc="77068E7A">
      <w:start w:val="1"/>
      <w:numFmt w:val="bullet"/>
      <w:lvlText w:val="•"/>
      <w:lvlJc w:val="left"/>
      <w:pPr>
        <w:ind w:left="1684" w:hanging="207"/>
      </w:pPr>
      <w:rPr>
        <w:rFonts w:hint="default"/>
      </w:rPr>
    </w:lvl>
    <w:lvl w:ilvl="7" w:tplc="818AFADC">
      <w:start w:val="1"/>
      <w:numFmt w:val="bullet"/>
      <w:lvlText w:val="•"/>
      <w:lvlJc w:val="left"/>
      <w:pPr>
        <w:ind w:left="3618" w:hanging="207"/>
      </w:pPr>
      <w:rPr>
        <w:rFonts w:hint="default"/>
      </w:rPr>
    </w:lvl>
    <w:lvl w:ilvl="8" w:tplc="839457D8">
      <w:start w:val="1"/>
      <w:numFmt w:val="bullet"/>
      <w:lvlText w:val="•"/>
      <w:lvlJc w:val="left"/>
      <w:pPr>
        <w:ind w:left="5552" w:hanging="207"/>
      </w:pPr>
      <w:rPr>
        <w:rFonts w:hint="default"/>
      </w:rPr>
    </w:lvl>
  </w:abstractNum>
  <w:abstractNum w:abstractNumId="5" w15:restartNumberingAfterBreak="0">
    <w:nsid w:val="18511BEC"/>
    <w:multiLevelType w:val="multilevel"/>
    <w:tmpl w:val="EBC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E5D8A"/>
    <w:multiLevelType w:val="hybridMultilevel"/>
    <w:tmpl w:val="81448B98"/>
    <w:lvl w:ilvl="0" w:tplc="F12CD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60EC"/>
    <w:multiLevelType w:val="hybridMultilevel"/>
    <w:tmpl w:val="02561050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 w15:restartNumberingAfterBreak="0">
    <w:nsid w:val="261360AC"/>
    <w:multiLevelType w:val="hybridMultilevel"/>
    <w:tmpl w:val="FFF4E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172E9D"/>
    <w:multiLevelType w:val="hybridMultilevel"/>
    <w:tmpl w:val="CE1A5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FF17E4"/>
    <w:multiLevelType w:val="hybridMultilevel"/>
    <w:tmpl w:val="891209E2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 w15:restartNumberingAfterBreak="0">
    <w:nsid w:val="4FD8520F"/>
    <w:multiLevelType w:val="multilevel"/>
    <w:tmpl w:val="AF7E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F3644"/>
    <w:multiLevelType w:val="hybridMultilevel"/>
    <w:tmpl w:val="3360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82852"/>
    <w:multiLevelType w:val="multilevel"/>
    <w:tmpl w:val="FF7A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22EC9"/>
    <w:multiLevelType w:val="hybridMultilevel"/>
    <w:tmpl w:val="18A600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E1CC6"/>
    <w:multiLevelType w:val="hybridMultilevel"/>
    <w:tmpl w:val="435A6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374E3"/>
    <w:multiLevelType w:val="multilevel"/>
    <w:tmpl w:val="D8CA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692056"/>
    <w:multiLevelType w:val="hybridMultilevel"/>
    <w:tmpl w:val="5F18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6039"/>
    <w:multiLevelType w:val="hybridMultilevel"/>
    <w:tmpl w:val="85F6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47895"/>
    <w:multiLevelType w:val="hybridMultilevel"/>
    <w:tmpl w:val="EE0A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D0248"/>
    <w:multiLevelType w:val="hybridMultilevel"/>
    <w:tmpl w:val="6D223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F622D"/>
    <w:multiLevelType w:val="hybridMultilevel"/>
    <w:tmpl w:val="340E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C7B1E"/>
    <w:multiLevelType w:val="multilevel"/>
    <w:tmpl w:val="1A06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22"/>
  </w:num>
  <w:num w:numId="5">
    <w:abstractNumId w:val="11"/>
  </w:num>
  <w:num w:numId="6">
    <w:abstractNumId w:val="1"/>
  </w:num>
  <w:num w:numId="7">
    <w:abstractNumId w:val="2"/>
  </w:num>
  <w:num w:numId="8">
    <w:abstractNumId w:val="13"/>
  </w:num>
  <w:num w:numId="9">
    <w:abstractNumId w:val="19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 w:numId="14">
    <w:abstractNumId w:val="9"/>
  </w:num>
  <w:num w:numId="15">
    <w:abstractNumId w:val="15"/>
  </w:num>
  <w:num w:numId="16">
    <w:abstractNumId w:val="21"/>
  </w:num>
  <w:num w:numId="17">
    <w:abstractNumId w:val="0"/>
  </w:num>
  <w:num w:numId="18">
    <w:abstractNumId w:val="12"/>
  </w:num>
  <w:num w:numId="19">
    <w:abstractNumId w:val="18"/>
  </w:num>
  <w:num w:numId="20">
    <w:abstractNumId w:val="6"/>
  </w:num>
  <w:num w:numId="21">
    <w:abstractNumId w:val="17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1MTO0NDMzMzEytDRR0lEKTi0uzszPAykwMqoFALFWeXQtAAAA"/>
  </w:docVars>
  <w:rsids>
    <w:rsidRoot w:val="0017064F"/>
    <w:rsid w:val="00011823"/>
    <w:rsid w:val="000460EC"/>
    <w:rsid w:val="00055A6E"/>
    <w:rsid w:val="000A45B5"/>
    <w:rsid w:val="000A5876"/>
    <w:rsid w:val="000F7E92"/>
    <w:rsid w:val="0010609C"/>
    <w:rsid w:val="001119C1"/>
    <w:rsid w:val="00115CCD"/>
    <w:rsid w:val="00123ACB"/>
    <w:rsid w:val="0014788C"/>
    <w:rsid w:val="0015440D"/>
    <w:rsid w:val="0017064F"/>
    <w:rsid w:val="001731B1"/>
    <w:rsid w:val="00192397"/>
    <w:rsid w:val="00194014"/>
    <w:rsid w:val="001A338C"/>
    <w:rsid w:val="001A40E8"/>
    <w:rsid w:val="001C78F4"/>
    <w:rsid w:val="001D1AD1"/>
    <w:rsid w:val="001F19C5"/>
    <w:rsid w:val="002156CF"/>
    <w:rsid w:val="0022762C"/>
    <w:rsid w:val="00254580"/>
    <w:rsid w:val="002D2427"/>
    <w:rsid w:val="003105D4"/>
    <w:rsid w:val="00327A57"/>
    <w:rsid w:val="00364BAF"/>
    <w:rsid w:val="00374F07"/>
    <w:rsid w:val="003830BF"/>
    <w:rsid w:val="003D61B2"/>
    <w:rsid w:val="003E7A0D"/>
    <w:rsid w:val="003F502C"/>
    <w:rsid w:val="003F73D7"/>
    <w:rsid w:val="003F76E9"/>
    <w:rsid w:val="004021AF"/>
    <w:rsid w:val="00402C76"/>
    <w:rsid w:val="00426E84"/>
    <w:rsid w:val="00441A65"/>
    <w:rsid w:val="004544CE"/>
    <w:rsid w:val="004564B5"/>
    <w:rsid w:val="00480813"/>
    <w:rsid w:val="004A0432"/>
    <w:rsid w:val="004C2ABA"/>
    <w:rsid w:val="004C78FB"/>
    <w:rsid w:val="00510D3F"/>
    <w:rsid w:val="00533588"/>
    <w:rsid w:val="005548DC"/>
    <w:rsid w:val="005919C7"/>
    <w:rsid w:val="005C0CF4"/>
    <w:rsid w:val="005C3F7F"/>
    <w:rsid w:val="005E0B6B"/>
    <w:rsid w:val="005E183C"/>
    <w:rsid w:val="006059CE"/>
    <w:rsid w:val="00624864"/>
    <w:rsid w:val="0063652B"/>
    <w:rsid w:val="0067301D"/>
    <w:rsid w:val="00680203"/>
    <w:rsid w:val="00687C09"/>
    <w:rsid w:val="006B4270"/>
    <w:rsid w:val="006E2428"/>
    <w:rsid w:val="006F004D"/>
    <w:rsid w:val="006F6FAC"/>
    <w:rsid w:val="007378BD"/>
    <w:rsid w:val="00760060"/>
    <w:rsid w:val="00765EDF"/>
    <w:rsid w:val="00770C42"/>
    <w:rsid w:val="00771834"/>
    <w:rsid w:val="00797F0D"/>
    <w:rsid w:val="007A4D55"/>
    <w:rsid w:val="007D192C"/>
    <w:rsid w:val="007E24CA"/>
    <w:rsid w:val="007E55A9"/>
    <w:rsid w:val="007F53E1"/>
    <w:rsid w:val="00803C04"/>
    <w:rsid w:val="00822FBC"/>
    <w:rsid w:val="00827400"/>
    <w:rsid w:val="008A6B0D"/>
    <w:rsid w:val="008C03CC"/>
    <w:rsid w:val="008D34B2"/>
    <w:rsid w:val="008D720E"/>
    <w:rsid w:val="008E3FFA"/>
    <w:rsid w:val="00912707"/>
    <w:rsid w:val="00916F50"/>
    <w:rsid w:val="00917780"/>
    <w:rsid w:val="00925902"/>
    <w:rsid w:val="00931A23"/>
    <w:rsid w:val="00945312"/>
    <w:rsid w:val="0096293E"/>
    <w:rsid w:val="00984C84"/>
    <w:rsid w:val="009A6BD2"/>
    <w:rsid w:val="009E5BAC"/>
    <w:rsid w:val="009E5FAB"/>
    <w:rsid w:val="009F680D"/>
    <w:rsid w:val="00A04CC2"/>
    <w:rsid w:val="00A06D56"/>
    <w:rsid w:val="00A15404"/>
    <w:rsid w:val="00A65CB1"/>
    <w:rsid w:val="00A808DD"/>
    <w:rsid w:val="00AF3361"/>
    <w:rsid w:val="00B01246"/>
    <w:rsid w:val="00B12A8C"/>
    <w:rsid w:val="00B1419F"/>
    <w:rsid w:val="00B22933"/>
    <w:rsid w:val="00B33DCD"/>
    <w:rsid w:val="00B4644B"/>
    <w:rsid w:val="00B559D8"/>
    <w:rsid w:val="00B7506F"/>
    <w:rsid w:val="00BB765C"/>
    <w:rsid w:val="00BD44D1"/>
    <w:rsid w:val="00BF6BEF"/>
    <w:rsid w:val="00C1743A"/>
    <w:rsid w:val="00C3109B"/>
    <w:rsid w:val="00C70956"/>
    <w:rsid w:val="00C82BE0"/>
    <w:rsid w:val="00CA0BA6"/>
    <w:rsid w:val="00CA29BA"/>
    <w:rsid w:val="00CD225A"/>
    <w:rsid w:val="00CD345D"/>
    <w:rsid w:val="00CE473A"/>
    <w:rsid w:val="00D0115E"/>
    <w:rsid w:val="00D21D82"/>
    <w:rsid w:val="00D37D04"/>
    <w:rsid w:val="00D77911"/>
    <w:rsid w:val="00D92FE7"/>
    <w:rsid w:val="00DA7234"/>
    <w:rsid w:val="00E10388"/>
    <w:rsid w:val="00E14EC3"/>
    <w:rsid w:val="00E2118F"/>
    <w:rsid w:val="00E3342E"/>
    <w:rsid w:val="00E36157"/>
    <w:rsid w:val="00E61578"/>
    <w:rsid w:val="00E72FFB"/>
    <w:rsid w:val="00E7369B"/>
    <w:rsid w:val="00E8440A"/>
    <w:rsid w:val="00EC2CE0"/>
    <w:rsid w:val="00ED1745"/>
    <w:rsid w:val="00EE4D58"/>
    <w:rsid w:val="00F1742E"/>
    <w:rsid w:val="00F206C8"/>
    <w:rsid w:val="00F30319"/>
    <w:rsid w:val="00FB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EB909"/>
  <w15:docId w15:val="{4C2056A5-FC4A-4FCC-B428-B2501DD2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EF"/>
    <w:pPr>
      <w:spacing w:line="48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5C0C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D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64F"/>
  </w:style>
  <w:style w:type="paragraph" w:styleId="Footer">
    <w:name w:val="footer"/>
    <w:basedOn w:val="Normal"/>
    <w:link w:val="FooterChar"/>
    <w:uiPriority w:val="99"/>
    <w:unhideWhenUsed/>
    <w:rsid w:val="0017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64F"/>
  </w:style>
  <w:style w:type="paragraph" w:styleId="BalloonText">
    <w:name w:val="Balloon Text"/>
    <w:basedOn w:val="Normal"/>
    <w:link w:val="BalloonTextChar"/>
    <w:uiPriority w:val="99"/>
    <w:semiHidden/>
    <w:unhideWhenUsed/>
    <w:rsid w:val="0017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4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0C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C0C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5C0CF4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CF4"/>
    <w:rPr>
      <w:color w:val="0000FF" w:themeColor="hyperlink"/>
      <w:u w:val="single"/>
    </w:rPr>
  </w:style>
  <w:style w:type="paragraph" w:customStyle="1" w:styleId="Default">
    <w:name w:val="Default"/>
    <w:rsid w:val="00D01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2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93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0609C"/>
    <w:rPr>
      <w:b/>
      <w:bCs/>
    </w:rPr>
  </w:style>
  <w:style w:type="paragraph" w:styleId="ListParagraph">
    <w:name w:val="List Paragraph"/>
    <w:basedOn w:val="Normal"/>
    <w:uiPriority w:val="34"/>
    <w:qFormat/>
    <w:rsid w:val="008D34B2"/>
    <w:pPr>
      <w:ind w:left="720"/>
      <w:contextualSpacing/>
    </w:pPr>
  </w:style>
  <w:style w:type="paragraph" w:styleId="BodyText">
    <w:name w:val="Body Text"/>
    <w:basedOn w:val="NoIndent"/>
    <w:link w:val="BodyTextChar"/>
    <w:uiPriority w:val="1"/>
    <w:qFormat/>
    <w:rsid w:val="00BF6BEF"/>
    <w:pPr>
      <w:ind w:firstLine="720"/>
    </w:pPr>
  </w:style>
  <w:style w:type="character" w:customStyle="1" w:styleId="BodyTextChar">
    <w:name w:val="Body Text Char"/>
    <w:basedOn w:val="DefaultParagraphFont"/>
    <w:link w:val="BodyText"/>
    <w:uiPriority w:val="1"/>
    <w:rsid w:val="00BF6BEF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A06D56"/>
  </w:style>
  <w:style w:type="paragraph" w:styleId="NoSpacing">
    <w:name w:val="No Spacing"/>
    <w:link w:val="NoSpacingChar"/>
    <w:uiPriority w:val="1"/>
    <w:qFormat/>
    <w:rsid w:val="005E183C"/>
    <w:pPr>
      <w:spacing w:after="0" w:line="240" w:lineRule="auto"/>
    </w:pPr>
    <w:rPr>
      <w:rFonts w:ascii="Helvetica" w:eastAsia="Times New Roman" w:hAnsi="Helvetica" w:cs="Helvetica"/>
      <w:szCs w:val="24"/>
    </w:rPr>
  </w:style>
  <w:style w:type="paragraph" w:customStyle="1" w:styleId="ReferenceListReference">
    <w:name w:val="Reference List Reference"/>
    <w:basedOn w:val="BodyText"/>
    <w:link w:val="ReferenceListReferenceChar"/>
    <w:qFormat/>
    <w:rsid w:val="00BF6BEF"/>
    <w:pPr>
      <w:ind w:left="720" w:hanging="720"/>
    </w:pPr>
  </w:style>
  <w:style w:type="paragraph" w:customStyle="1" w:styleId="NoIndent">
    <w:name w:val="No Indent"/>
    <w:basedOn w:val="Normal"/>
    <w:link w:val="NoIndentChar"/>
    <w:qFormat/>
    <w:rsid w:val="00803C04"/>
    <w:rPr>
      <w:rFonts w:eastAsia="Times New Roman" w:cs="Times New Roman"/>
      <w:noProof/>
      <w:szCs w:val="24"/>
    </w:rPr>
  </w:style>
  <w:style w:type="character" w:customStyle="1" w:styleId="ReferenceListReferenceChar">
    <w:name w:val="Reference List Reference Char"/>
    <w:basedOn w:val="BodyTextChar"/>
    <w:link w:val="ReferenceListReference"/>
    <w:rsid w:val="00BF6BEF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PASectionHeader">
    <w:name w:val="APA Section Header"/>
    <w:basedOn w:val="NoIndent"/>
    <w:link w:val="APASectionHeaderChar"/>
    <w:rsid w:val="008A6B0D"/>
  </w:style>
  <w:style w:type="character" w:customStyle="1" w:styleId="NoIndentChar">
    <w:name w:val="No Indent Char"/>
    <w:basedOn w:val="DefaultParagraphFont"/>
    <w:link w:val="NoIndent"/>
    <w:rsid w:val="00803C04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BodyBullet">
    <w:name w:val="Body Bullet"/>
    <w:basedOn w:val="NoSpacing"/>
    <w:link w:val="BodyBulletChar"/>
    <w:qFormat/>
    <w:rsid w:val="00BF6BEF"/>
    <w:pPr>
      <w:spacing w:line="480" w:lineRule="auto"/>
    </w:pPr>
    <w:rPr>
      <w:rFonts w:ascii="Times New Roman" w:hAnsi="Times New Roman" w:cs="Times New Roman"/>
      <w:sz w:val="24"/>
    </w:rPr>
  </w:style>
  <w:style w:type="character" w:customStyle="1" w:styleId="APASectionHeaderChar">
    <w:name w:val="APA Section Header Char"/>
    <w:basedOn w:val="BodyTextChar"/>
    <w:link w:val="APASectionHeader"/>
    <w:rsid w:val="008A6B0D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F6BEF"/>
    <w:rPr>
      <w:rFonts w:ascii="Helvetica" w:eastAsia="Times New Roman" w:hAnsi="Helvetica" w:cs="Helvetica"/>
      <w:szCs w:val="24"/>
    </w:rPr>
  </w:style>
  <w:style w:type="character" w:customStyle="1" w:styleId="BodyBulletChar">
    <w:name w:val="Body Bullet Char"/>
    <w:basedOn w:val="NoSpacingChar"/>
    <w:link w:val="BodyBullet"/>
    <w:rsid w:val="00BF6B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D5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7628-B8F9-423E-9052-EFD9CC99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fernerj</dc:creator>
  <cp:lastModifiedBy>Cory Armstrong</cp:lastModifiedBy>
  <cp:revision>2</cp:revision>
  <dcterms:created xsi:type="dcterms:W3CDTF">2021-05-10T02:19:00Z</dcterms:created>
  <dcterms:modified xsi:type="dcterms:W3CDTF">2021-05-10T02:19:00Z</dcterms:modified>
</cp:coreProperties>
</file>