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970320" w14:textId="57BE43BD" w:rsidR="00A34097" w:rsidRPr="00853BEA" w:rsidRDefault="00A34097" w:rsidP="00853BE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3BEA">
        <w:rPr>
          <w:rFonts w:ascii="Times New Roman" w:hAnsi="Times New Roman" w:cs="Times New Roman"/>
          <w:b/>
          <w:bCs/>
          <w:sz w:val="24"/>
          <w:szCs w:val="24"/>
        </w:rPr>
        <w:t xml:space="preserve">Poudre </w:t>
      </w:r>
      <w:r w:rsidR="0051414D" w:rsidRPr="00853BEA">
        <w:rPr>
          <w:rFonts w:ascii="Times New Roman" w:hAnsi="Times New Roman" w:cs="Times New Roman"/>
          <w:b/>
          <w:bCs/>
          <w:sz w:val="24"/>
          <w:szCs w:val="24"/>
        </w:rPr>
        <w:t>cost cutting</w:t>
      </w:r>
    </w:p>
    <w:p w14:paraId="4FBD7E6B" w14:textId="38E1D477" w:rsidR="0051414D" w:rsidRPr="00853BEA" w:rsidRDefault="006E51EC" w:rsidP="00853BE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53BEA">
        <w:rPr>
          <w:rFonts w:ascii="Times New Roman" w:hAnsi="Times New Roman" w:cs="Times New Roman"/>
          <w:b/>
          <w:bCs/>
          <w:sz w:val="24"/>
          <w:szCs w:val="24"/>
        </w:rPr>
        <w:t>Recommendations</w:t>
      </w:r>
    </w:p>
    <w:p w14:paraId="4AA0B16C" w14:textId="04BC9254" w:rsidR="00530310" w:rsidRPr="00853BEA" w:rsidRDefault="00530310" w:rsidP="00853B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3BEA">
        <w:rPr>
          <w:rFonts w:ascii="Times New Roman" w:hAnsi="Times New Roman" w:cs="Times New Roman"/>
          <w:sz w:val="24"/>
          <w:szCs w:val="24"/>
        </w:rPr>
        <w:t>Hire professional fresh produce buyers</w:t>
      </w:r>
      <w:r w:rsidR="00D60261" w:rsidRPr="00853BEA">
        <w:rPr>
          <w:rFonts w:ascii="Times New Roman" w:hAnsi="Times New Roman" w:cs="Times New Roman"/>
          <w:sz w:val="24"/>
          <w:szCs w:val="24"/>
        </w:rPr>
        <w:t>.</w:t>
      </w:r>
    </w:p>
    <w:p w14:paraId="101C42DC" w14:textId="6F6B5C30" w:rsidR="00801C50" w:rsidRPr="00853BEA" w:rsidRDefault="00801C50" w:rsidP="00853B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3BEA">
        <w:rPr>
          <w:rFonts w:ascii="Times New Roman" w:hAnsi="Times New Roman" w:cs="Times New Roman"/>
          <w:sz w:val="24"/>
          <w:szCs w:val="24"/>
        </w:rPr>
        <w:t>Subscribe to trade publications</w:t>
      </w:r>
      <w:r w:rsidR="0071042C" w:rsidRPr="00853BEA">
        <w:rPr>
          <w:rFonts w:ascii="Times New Roman" w:hAnsi="Times New Roman" w:cs="Times New Roman"/>
          <w:sz w:val="24"/>
          <w:szCs w:val="24"/>
        </w:rPr>
        <w:t xml:space="preserve"> on price and quality</w:t>
      </w:r>
      <w:r w:rsidR="00D60261" w:rsidRPr="00853BEA">
        <w:rPr>
          <w:rFonts w:ascii="Times New Roman" w:hAnsi="Times New Roman" w:cs="Times New Roman"/>
          <w:sz w:val="24"/>
          <w:szCs w:val="24"/>
        </w:rPr>
        <w:t>.</w:t>
      </w:r>
    </w:p>
    <w:p w14:paraId="7F61C83A" w14:textId="062EDF23" w:rsidR="00855919" w:rsidRPr="00853BEA" w:rsidRDefault="00855919" w:rsidP="00853B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3BEA">
        <w:rPr>
          <w:rFonts w:ascii="Times New Roman" w:hAnsi="Times New Roman" w:cs="Times New Roman"/>
          <w:sz w:val="24"/>
          <w:szCs w:val="24"/>
        </w:rPr>
        <w:t>Buy to satisfy intended use</w:t>
      </w:r>
      <w:r w:rsidR="00D60261" w:rsidRPr="00853BEA">
        <w:rPr>
          <w:rFonts w:ascii="Times New Roman" w:hAnsi="Times New Roman" w:cs="Times New Roman"/>
          <w:sz w:val="24"/>
          <w:szCs w:val="24"/>
        </w:rPr>
        <w:t>.</w:t>
      </w:r>
    </w:p>
    <w:p w14:paraId="2F06E386" w14:textId="41CFB878" w:rsidR="00855919" w:rsidRPr="00853BEA" w:rsidRDefault="00CE31E5" w:rsidP="00853B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3BEA">
        <w:rPr>
          <w:rFonts w:ascii="Times New Roman" w:hAnsi="Times New Roman" w:cs="Times New Roman"/>
          <w:sz w:val="24"/>
          <w:szCs w:val="24"/>
        </w:rPr>
        <w:t xml:space="preserve">Establish consistency with product suppliers for </w:t>
      </w:r>
      <w:r w:rsidR="00D60261" w:rsidRPr="00853BEA">
        <w:rPr>
          <w:rFonts w:ascii="Times New Roman" w:hAnsi="Times New Roman" w:cs="Times New Roman"/>
          <w:sz w:val="24"/>
          <w:szCs w:val="24"/>
        </w:rPr>
        <w:t>a more predictable Edible Portion (EP) cost.</w:t>
      </w:r>
    </w:p>
    <w:p w14:paraId="58E4BD17" w14:textId="4306B153" w:rsidR="00E45F49" w:rsidRPr="00853BEA" w:rsidRDefault="00E45F49" w:rsidP="00853B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3BEA">
        <w:rPr>
          <w:rFonts w:ascii="Times New Roman" w:hAnsi="Times New Roman" w:cs="Times New Roman"/>
          <w:sz w:val="24"/>
          <w:szCs w:val="24"/>
        </w:rPr>
        <w:t>Build relationships with local, reliable producers to maximize return on investment.</w:t>
      </w:r>
    </w:p>
    <w:p w14:paraId="74F56091" w14:textId="3939970E" w:rsidR="00E45F49" w:rsidRPr="00853BEA" w:rsidRDefault="00CF3A03" w:rsidP="00853B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3BEA">
        <w:rPr>
          <w:rFonts w:ascii="Times New Roman" w:hAnsi="Times New Roman" w:cs="Times New Roman"/>
          <w:sz w:val="24"/>
          <w:szCs w:val="24"/>
        </w:rPr>
        <w:t>Now, for the case of the school, I think these are the most important</w:t>
      </w:r>
      <w:r w:rsidR="00961A99" w:rsidRPr="00853BEA">
        <w:rPr>
          <w:rFonts w:ascii="Times New Roman" w:hAnsi="Times New Roman" w:cs="Times New Roman"/>
          <w:sz w:val="24"/>
          <w:szCs w:val="24"/>
        </w:rPr>
        <w:t>;</w:t>
      </w:r>
    </w:p>
    <w:p w14:paraId="7BE80855" w14:textId="4E3F1541" w:rsidR="00961A99" w:rsidRPr="00853BEA" w:rsidRDefault="00961A99" w:rsidP="00853B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3BEA">
        <w:rPr>
          <w:rFonts w:ascii="Times New Roman" w:hAnsi="Times New Roman" w:cs="Times New Roman"/>
          <w:sz w:val="24"/>
          <w:szCs w:val="24"/>
        </w:rPr>
        <w:t xml:space="preserve">Building relationships </w:t>
      </w:r>
      <w:r w:rsidR="009D2C5E" w:rsidRPr="00853BEA">
        <w:rPr>
          <w:rFonts w:ascii="Times New Roman" w:hAnsi="Times New Roman" w:cs="Times New Roman"/>
          <w:sz w:val="24"/>
          <w:szCs w:val="24"/>
        </w:rPr>
        <w:t>with reliable local producers is key for many institutions</w:t>
      </w:r>
      <w:r w:rsidR="009D4385" w:rsidRPr="00853BEA">
        <w:rPr>
          <w:rFonts w:ascii="Times New Roman" w:hAnsi="Times New Roman" w:cs="Times New Roman"/>
          <w:sz w:val="24"/>
          <w:szCs w:val="24"/>
        </w:rPr>
        <w:t xml:space="preserve"> to achieve a return on investment. Entering into a ‘farm to </w:t>
      </w:r>
      <w:r w:rsidR="00133188" w:rsidRPr="00853BEA">
        <w:rPr>
          <w:rFonts w:ascii="Times New Roman" w:hAnsi="Times New Roman" w:cs="Times New Roman"/>
          <w:sz w:val="24"/>
          <w:szCs w:val="24"/>
        </w:rPr>
        <w:t>school ‘arrangement</w:t>
      </w:r>
      <w:r w:rsidR="009D4385" w:rsidRPr="00853BEA">
        <w:rPr>
          <w:rFonts w:ascii="Times New Roman" w:hAnsi="Times New Roman" w:cs="Times New Roman"/>
          <w:sz w:val="24"/>
          <w:szCs w:val="24"/>
        </w:rPr>
        <w:t xml:space="preserve"> with local producers </w:t>
      </w:r>
      <w:r w:rsidR="00516C80" w:rsidRPr="00853BEA">
        <w:rPr>
          <w:rFonts w:ascii="Times New Roman" w:hAnsi="Times New Roman" w:cs="Times New Roman"/>
          <w:sz w:val="24"/>
          <w:szCs w:val="24"/>
        </w:rPr>
        <w:t xml:space="preserve">puts in a guarantee for fresh and </w:t>
      </w:r>
      <w:r w:rsidR="00853BEA" w:rsidRPr="00853BEA">
        <w:rPr>
          <w:rFonts w:ascii="Times New Roman" w:hAnsi="Times New Roman" w:cs="Times New Roman"/>
          <w:sz w:val="24"/>
          <w:szCs w:val="24"/>
        </w:rPr>
        <w:t>high-quality</w:t>
      </w:r>
      <w:r w:rsidR="00516C80" w:rsidRPr="00853BEA">
        <w:rPr>
          <w:rFonts w:ascii="Times New Roman" w:hAnsi="Times New Roman" w:cs="Times New Roman"/>
          <w:sz w:val="24"/>
          <w:szCs w:val="24"/>
        </w:rPr>
        <w:t xml:space="preserve"> produce for the school and high quantity purchase for the </w:t>
      </w:r>
      <w:r w:rsidR="00133188" w:rsidRPr="00853BEA">
        <w:rPr>
          <w:rFonts w:ascii="Times New Roman" w:hAnsi="Times New Roman" w:cs="Times New Roman"/>
          <w:sz w:val="24"/>
          <w:szCs w:val="24"/>
        </w:rPr>
        <w:t>producers.</w:t>
      </w:r>
      <w:r w:rsidR="00916D0C" w:rsidRPr="00853BEA">
        <w:rPr>
          <w:rFonts w:ascii="Times New Roman" w:hAnsi="Times New Roman" w:cs="Times New Roman"/>
          <w:sz w:val="24"/>
          <w:szCs w:val="24"/>
        </w:rPr>
        <w:t xml:space="preserve"> (P338)</w:t>
      </w:r>
    </w:p>
    <w:p w14:paraId="1930DCFE" w14:textId="3D522538" w:rsidR="00916D0C" w:rsidRPr="00853BEA" w:rsidRDefault="00DD5252" w:rsidP="00853B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3BEA">
        <w:rPr>
          <w:rFonts w:ascii="Times New Roman" w:hAnsi="Times New Roman" w:cs="Times New Roman"/>
          <w:sz w:val="24"/>
          <w:szCs w:val="24"/>
        </w:rPr>
        <w:t xml:space="preserve">Also, establishing consistency in the supply of fresh produce from select high quality suppliers should aid the school in reaching a more predictable EP cost hence stabilizing the pricing. </w:t>
      </w:r>
      <w:r w:rsidR="005B0F2C" w:rsidRPr="00853BEA">
        <w:rPr>
          <w:rFonts w:ascii="Times New Roman" w:hAnsi="Times New Roman" w:cs="Times New Roman"/>
          <w:sz w:val="24"/>
          <w:szCs w:val="24"/>
        </w:rPr>
        <w:t>(P334)</w:t>
      </w:r>
    </w:p>
    <w:p w14:paraId="136AB448" w14:textId="50B71BAA" w:rsidR="005B0F2C" w:rsidRPr="00853BEA" w:rsidRDefault="005B0F2C" w:rsidP="00853B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3BEA">
        <w:rPr>
          <w:rFonts w:ascii="Times New Roman" w:hAnsi="Times New Roman" w:cs="Times New Roman"/>
          <w:sz w:val="24"/>
          <w:szCs w:val="24"/>
        </w:rPr>
        <w:t>The school should additionally, subscribe to trade publications</w:t>
      </w:r>
      <w:r w:rsidR="00DB166A" w:rsidRPr="00853BEA">
        <w:rPr>
          <w:rFonts w:ascii="Times New Roman" w:hAnsi="Times New Roman" w:cs="Times New Roman"/>
          <w:sz w:val="24"/>
          <w:szCs w:val="24"/>
        </w:rPr>
        <w:t xml:space="preserve"> on quality and fresh produce pricing to get an edge in the price and quality to maximize their ROIs.</w:t>
      </w:r>
      <w:r w:rsidR="00AE7EF7" w:rsidRPr="00853BEA">
        <w:rPr>
          <w:rFonts w:ascii="Times New Roman" w:hAnsi="Times New Roman" w:cs="Times New Roman"/>
          <w:sz w:val="24"/>
          <w:szCs w:val="24"/>
        </w:rPr>
        <w:t xml:space="preserve"> (</w:t>
      </w:r>
      <w:r w:rsidR="009B12B1" w:rsidRPr="00853BEA">
        <w:rPr>
          <w:rFonts w:ascii="Times New Roman" w:hAnsi="Times New Roman" w:cs="Times New Roman"/>
          <w:sz w:val="24"/>
          <w:szCs w:val="24"/>
        </w:rPr>
        <w:t>P328)</w:t>
      </w:r>
    </w:p>
    <w:p w14:paraId="1421F127" w14:textId="77777777" w:rsidR="00D60261" w:rsidRDefault="00D60261"/>
    <w:p w14:paraId="7A9E4315" w14:textId="77777777" w:rsidR="00FE60BD" w:rsidRPr="00FE60BD" w:rsidRDefault="00FE60BD"/>
    <w:p w14:paraId="20FC67F0" w14:textId="77777777" w:rsidR="00530310" w:rsidRPr="00FE60BD" w:rsidRDefault="00530310"/>
    <w:p w14:paraId="2A53A25A" w14:textId="77777777" w:rsidR="006E51EC" w:rsidRPr="0051414D" w:rsidRDefault="006E51EC">
      <w:pPr>
        <w:rPr>
          <w:b/>
          <w:bCs/>
        </w:rPr>
      </w:pPr>
    </w:p>
    <w:sectPr w:rsidR="006E51EC" w:rsidRPr="005141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097"/>
    <w:rsid w:val="00133188"/>
    <w:rsid w:val="0051414D"/>
    <w:rsid w:val="00516C80"/>
    <w:rsid w:val="00530310"/>
    <w:rsid w:val="005B0F2C"/>
    <w:rsid w:val="006E51EC"/>
    <w:rsid w:val="0071042C"/>
    <w:rsid w:val="00801C50"/>
    <w:rsid w:val="0084203E"/>
    <w:rsid w:val="00853BEA"/>
    <w:rsid w:val="00855919"/>
    <w:rsid w:val="00916D0C"/>
    <w:rsid w:val="00961A99"/>
    <w:rsid w:val="009B12B1"/>
    <w:rsid w:val="009D2C5E"/>
    <w:rsid w:val="009D4385"/>
    <w:rsid w:val="00A34097"/>
    <w:rsid w:val="00AE7EF7"/>
    <w:rsid w:val="00CE31E5"/>
    <w:rsid w:val="00CF3A03"/>
    <w:rsid w:val="00D60261"/>
    <w:rsid w:val="00DB166A"/>
    <w:rsid w:val="00DD0876"/>
    <w:rsid w:val="00DD5252"/>
    <w:rsid w:val="00E45F49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346A6"/>
  <w15:chartTrackingRefBased/>
  <w15:docId w15:val="{9291E59D-87AD-B44F-8E26-0128D46EC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</Words>
  <Characters>925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collkip1234@gmail.com</dc:creator>
  <cp:keywords/>
  <dc:description/>
  <cp:lastModifiedBy>Davi</cp:lastModifiedBy>
  <cp:revision>3</cp:revision>
  <dcterms:created xsi:type="dcterms:W3CDTF">2020-06-12T21:37:00Z</dcterms:created>
  <dcterms:modified xsi:type="dcterms:W3CDTF">2020-06-12T21:57:00Z</dcterms:modified>
</cp:coreProperties>
</file>