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65D" w:rsidRPr="0073265D" w:rsidRDefault="0073265D" w:rsidP="00543A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265D" w:rsidRPr="0073265D" w:rsidRDefault="0073265D" w:rsidP="00543A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265D" w:rsidRPr="0073265D" w:rsidRDefault="0073265D" w:rsidP="00543A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265D" w:rsidRPr="0073265D" w:rsidRDefault="0073265D" w:rsidP="00543A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265D" w:rsidRPr="0073265D" w:rsidRDefault="0073265D" w:rsidP="00543A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265D" w:rsidRPr="0073265D" w:rsidRDefault="0073265D" w:rsidP="00543A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265D" w:rsidRPr="0073265D" w:rsidRDefault="0073265D" w:rsidP="00543A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4C50" w:rsidRPr="0073265D" w:rsidRDefault="0073265D" w:rsidP="00543A8E">
      <w:pPr>
        <w:jc w:val="center"/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>Institution:</w:t>
      </w:r>
    </w:p>
    <w:p w:rsidR="00543A8E" w:rsidRPr="0073265D" w:rsidRDefault="0073265D" w:rsidP="00543A8E">
      <w:pPr>
        <w:jc w:val="center"/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>Topic:</w:t>
      </w:r>
    </w:p>
    <w:p w:rsidR="00543A8E" w:rsidRPr="0073265D" w:rsidRDefault="0073265D" w:rsidP="00543A8E">
      <w:pPr>
        <w:jc w:val="center"/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>Name:</w:t>
      </w:r>
    </w:p>
    <w:p w:rsidR="00543A8E" w:rsidRPr="0073265D" w:rsidRDefault="0073265D" w:rsidP="00543A8E">
      <w:pPr>
        <w:jc w:val="center"/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>Date:</w:t>
      </w:r>
      <w:bookmarkStart w:id="0" w:name="_GoBack"/>
      <w:bookmarkEnd w:id="0"/>
    </w:p>
    <w:p w:rsidR="00543A8E" w:rsidRPr="0073265D" w:rsidRDefault="00543A8E" w:rsidP="00543A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3A8E" w:rsidRPr="0073265D" w:rsidRDefault="00543A8E" w:rsidP="00543A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3A8E" w:rsidRPr="0073265D" w:rsidRDefault="00543A8E" w:rsidP="00543A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3A8E" w:rsidRPr="0073265D" w:rsidRDefault="00543A8E" w:rsidP="00543A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3A8E" w:rsidRPr="0073265D" w:rsidRDefault="00543A8E" w:rsidP="00543A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3A8E" w:rsidRPr="0073265D" w:rsidRDefault="00543A8E" w:rsidP="00543A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3A8E" w:rsidRPr="0073265D" w:rsidRDefault="00543A8E" w:rsidP="00543A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3A8E" w:rsidRPr="0073265D" w:rsidRDefault="00543A8E" w:rsidP="00543A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3A8E" w:rsidRPr="0073265D" w:rsidRDefault="00543A8E" w:rsidP="00543A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3A8E" w:rsidRPr="0073265D" w:rsidRDefault="00543A8E" w:rsidP="00543A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3A8E" w:rsidRPr="0073265D" w:rsidRDefault="00543A8E" w:rsidP="00543A8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>Total period cost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43A8E" w:rsidRPr="0073265D" w:rsidTr="00543A8E">
        <w:tc>
          <w:tcPr>
            <w:tcW w:w="4675" w:type="dxa"/>
          </w:tcPr>
          <w:p w:rsidR="00543A8E" w:rsidRPr="0073265D" w:rsidRDefault="00543A8E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Particulars</w:t>
            </w:r>
          </w:p>
        </w:tc>
        <w:tc>
          <w:tcPr>
            <w:tcW w:w="4675" w:type="dxa"/>
          </w:tcPr>
          <w:p w:rsidR="00543A8E" w:rsidRPr="0073265D" w:rsidRDefault="00543A8E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Cost ($)</w:t>
            </w:r>
          </w:p>
        </w:tc>
      </w:tr>
      <w:tr w:rsidR="00543A8E" w:rsidRPr="0073265D" w:rsidTr="00543A8E">
        <w:tc>
          <w:tcPr>
            <w:tcW w:w="4675" w:type="dxa"/>
          </w:tcPr>
          <w:p w:rsidR="00543A8E" w:rsidRPr="0073265D" w:rsidRDefault="00B140B5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 Dir</w:t>
            </w:r>
            <w:r w:rsidR="00543A8E" w:rsidRPr="0073265D">
              <w:rPr>
                <w:rFonts w:ascii="Times New Roman" w:hAnsi="Times New Roman" w:cs="Times New Roman"/>
                <w:sz w:val="24"/>
                <w:szCs w:val="24"/>
              </w:rPr>
              <w:t>ect materials</w:t>
            </w:r>
          </w:p>
        </w:tc>
        <w:tc>
          <w:tcPr>
            <w:tcW w:w="4675" w:type="dxa"/>
          </w:tcPr>
          <w:p w:rsidR="00543A8E" w:rsidRPr="0073265D" w:rsidRDefault="00543A8E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A8E" w:rsidRPr="0073265D" w:rsidTr="00543A8E">
        <w:tc>
          <w:tcPr>
            <w:tcW w:w="4675" w:type="dxa"/>
          </w:tcPr>
          <w:p w:rsidR="00543A8E" w:rsidRPr="0073265D" w:rsidRDefault="00543A8E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Raw material balance b/d</w:t>
            </w:r>
          </w:p>
        </w:tc>
        <w:tc>
          <w:tcPr>
            <w:tcW w:w="4675" w:type="dxa"/>
          </w:tcPr>
          <w:p w:rsidR="00543A8E" w:rsidRPr="0073265D" w:rsidRDefault="00543A8E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543A8E" w:rsidRPr="0073265D" w:rsidTr="00543A8E">
        <w:tc>
          <w:tcPr>
            <w:tcW w:w="4675" w:type="dxa"/>
          </w:tcPr>
          <w:p w:rsidR="00543A8E" w:rsidRPr="0073265D" w:rsidRDefault="00B140B5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Add raw materials purchased</w:t>
            </w:r>
          </w:p>
        </w:tc>
        <w:tc>
          <w:tcPr>
            <w:tcW w:w="4675" w:type="dxa"/>
          </w:tcPr>
          <w:p w:rsidR="00543A8E" w:rsidRPr="0073265D" w:rsidRDefault="00B140B5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543A8E" w:rsidRPr="0073265D" w:rsidTr="00543A8E">
        <w:tc>
          <w:tcPr>
            <w:tcW w:w="4675" w:type="dxa"/>
          </w:tcPr>
          <w:p w:rsidR="00543A8E" w:rsidRPr="0073265D" w:rsidRDefault="00B140B5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Less raw material balance c/d</w:t>
            </w:r>
          </w:p>
        </w:tc>
        <w:tc>
          <w:tcPr>
            <w:tcW w:w="4675" w:type="dxa"/>
          </w:tcPr>
          <w:p w:rsidR="00543A8E" w:rsidRPr="0073265D" w:rsidRDefault="00B140B5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(4000)</w:t>
            </w:r>
          </w:p>
        </w:tc>
      </w:tr>
      <w:tr w:rsidR="00543A8E" w:rsidRPr="0073265D" w:rsidTr="00543A8E">
        <w:tc>
          <w:tcPr>
            <w:tcW w:w="4675" w:type="dxa"/>
          </w:tcPr>
          <w:p w:rsidR="00543A8E" w:rsidRPr="0073265D" w:rsidRDefault="00B140B5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Raw material used</w:t>
            </w:r>
          </w:p>
        </w:tc>
        <w:tc>
          <w:tcPr>
            <w:tcW w:w="4675" w:type="dxa"/>
          </w:tcPr>
          <w:p w:rsidR="00543A8E" w:rsidRPr="0073265D" w:rsidRDefault="00B140B5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</w:tr>
      <w:tr w:rsidR="00543A8E" w:rsidRPr="0073265D" w:rsidTr="00543A8E">
        <w:tc>
          <w:tcPr>
            <w:tcW w:w="4675" w:type="dxa"/>
          </w:tcPr>
          <w:p w:rsidR="00543A8E" w:rsidRPr="0073265D" w:rsidRDefault="00B140B5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Direct labor</w:t>
            </w:r>
          </w:p>
        </w:tc>
        <w:tc>
          <w:tcPr>
            <w:tcW w:w="4675" w:type="dxa"/>
          </w:tcPr>
          <w:p w:rsidR="00543A8E" w:rsidRPr="0073265D" w:rsidRDefault="00B140B5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</w:p>
        </w:tc>
      </w:tr>
      <w:tr w:rsidR="00543A8E" w:rsidRPr="0073265D" w:rsidTr="00543A8E">
        <w:tc>
          <w:tcPr>
            <w:tcW w:w="4675" w:type="dxa"/>
          </w:tcPr>
          <w:p w:rsidR="00543A8E" w:rsidRPr="0073265D" w:rsidRDefault="00B140B5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Prime cost</w:t>
            </w:r>
          </w:p>
        </w:tc>
        <w:tc>
          <w:tcPr>
            <w:tcW w:w="4675" w:type="dxa"/>
          </w:tcPr>
          <w:p w:rsidR="00543A8E" w:rsidRPr="0073265D" w:rsidRDefault="00E0487F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B140B5" w:rsidRPr="0073265D">
              <w:rPr>
                <w:rFonts w:ascii="Times New Roman" w:hAnsi="Times New Roman" w:cs="Times New Roman"/>
                <w:sz w:val="24"/>
                <w:szCs w:val="24"/>
              </w:rPr>
              <w:t>48000</w:t>
            </w:r>
          </w:p>
        </w:tc>
      </w:tr>
      <w:tr w:rsidR="00B140B5" w:rsidRPr="0073265D" w:rsidTr="00543A8E">
        <w:tc>
          <w:tcPr>
            <w:tcW w:w="4675" w:type="dxa"/>
          </w:tcPr>
          <w:p w:rsidR="00B140B5" w:rsidRPr="0073265D" w:rsidRDefault="00E0487F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Add F</w:t>
            </w:r>
            <w:r w:rsidR="00B140B5" w:rsidRPr="0073265D">
              <w:rPr>
                <w:rFonts w:ascii="Times New Roman" w:hAnsi="Times New Roman" w:cs="Times New Roman"/>
                <w:sz w:val="24"/>
                <w:szCs w:val="24"/>
              </w:rPr>
              <w:t>actory Overheads</w:t>
            </w:r>
          </w:p>
        </w:tc>
        <w:tc>
          <w:tcPr>
            <w:tcW w:w="4675" w:type="dxa"/>
          </w:tcPr>
          <w:p w:rsidR="00B140B5" w:rsidRPr="0073265D" w:rsidRDefault="00B140B5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0B5" w:rsidRPr="0073265D" w:rsidTr="00543A8E">
        <w:tc>
          <w:tcPr>
            <w:tcW w:w="4675" w:type="dxa"/>
          </w:tcPr>
          <w:p w:rsidR="00B140B5" w:rsidRPr="0073265D" w:rsidRDefault="00B140B5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Factory depreciation</w:t>
            </w:r>
          </w:p>
        </w:tc>
        <w:tc>
          <w:tcPr>
            <w:tcW w:w="4675" w:type="dxa"/>
          </w:tcPr>
          <w:p w:rsidR="00B140B5" w:rsidRPr="0073265D" w:rsidRDefault="00B140B5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B140B5" w:rsidRPr="0073265D" w:rsidTr="00543A8E">
        <w:tc>
          <w:tcPr>
            <w:tcW w:w="4675" w:type="dxa"/>
          </w:tcPr>
          <w:p w:rsidR="00B140B5" w:rsidRPr="0073265D" w:rsidRDefault="00B140B5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Indirect material used</w:t>
            </w:r>
          </w:p>
        </w:tc>
        <w:tc>
          <w:tcPr>
            <w:tcW w:w="4675" w:type="dxa"/>
          </w:tcPr>
          <w:p w:rsidR="00B140B5" w:rsidRPr="0073265D" w:rsidRDefault="00B140B5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B140B5" w:rsidRPr="0073265D" w:rsidTr="00543A8E">
        <w:tc>
          <w:tcPr>
            <w:tcW w:w="4675" w:type="dxa"/>
          </w:tcPr>
          <w:p w:rsidR="00B140B5" w:rsidRPr="0073265D" w:rsidRDefault="00B140B5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Indirect labor </w:t>
            </w:r>
          </w:p>
        </w:tc>
        <w:tc>
          <w:tcPr>
            <w:tcW w:w="4675" w:type="dxa"/>
          </w:tcPr>
          <w:p w:rsidR="00B140B5" w:rsidRPr="0073265D" w:rsidRDefault="00B140B5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</w:tr>
      <w:tr w:rsidR="00B140B5" w:rsidRPr="0073265D" w:rsidTr="00543A8E">
        <w:tc>
          <w:tcPr>
            <w:tcW w:w="4675" w:type="dxa"/>
          </w:tcPr>
          <w:p w:rsidR="00B140B5" w:rsidRPr="0073265D" w:rsidRDefault="00E0487F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Factory rent</w:t>
            </w:r>
          </w:p>
        </w:tc>
        <w:tc>
          <w:tcPr>
            <w:tcW w:w="4675" w:type="dxa"/>
          </w:tcPr>
          <w:p w:rsidR="00B140B5" w:rsidRPr="0073265D" w:rsidRDefault="00E0487F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B140B5" w:rsidRPr="0073265D" w:rsidTr="00543A8E">
        <w:tc>
          <w:tcPr>
            <w:tcW w:w="4675" w:type="dxa"/>
          </w:tcPr>
          <w:p w:rsidR="00B140B5" w:rsidRPr="0073265D" w:rsidRDefault="00E0487F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Total overheads</w:t>
            </w:r>
          </w:p>
        </w:tc>
        <w:tc>
          <w:tcPr>
            <w:tcW w:w="4675" w:type="dxa"/>
          </w:tcPr>
          <w:p w:rsidR="00B140B5" w:rsidRPr="0073265D" w:rsidRDefault="00E0487F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25000</w:t>
            </w:r>
          </w:p>
        </w:tc>
      </w:tr>
      <w:tr w:rsidR="00B140B5" w:rsidRPr="0073265D" w:rsidTr="00543A8E">
        <w:tc>
          <w:tcPr>
            <w:tcW w:w="4675" w:type="dxa"/>
          </w:tcPr>
          <w:p w:rsidR="00B140B5" w:rsidRPr="0073265D" w:rsidRDefault="00E0487F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Add WIP b/d</w:t>
            </w:r>
          </w:p>
        </w:tc>
        <w:tc>
          <w:tcPr>
            <w:tcW w:w="4675" w:type="dxa"/>
          </w:tcPr>
          <w:p w:rsidR="00B140B5" w:rsidRPr="0073265D" w:rsidRDefault="00E0487F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25000</w:t>
            </w:r>
          </w:p>
        </w:tc>
      </w:tr>
      <w:tr w:rsidR="00B140B5" w:rsidRPr="0073265D" w:rsidTr="00543A8E">
        <w:tc>
          <w:tcPr>
            <w:tcW w:w="4675" w:type="dxa"/>
          </w:tcPr>
          <w:p w:rsidR="00B140B5" w:rsidRPr="0073265D" w:rsidRDefault="00E0487F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Less WIP balance c/d</w:t>
            </w:r>
          </w:p>
        </w:tc>
        <w:tc>
          <w:tcPr>
            <w:tcW w:w="4675" w:type="dxa"/>
          </w:tcPr>
          <w:p w:rsidR="00B140B5" w:rsidRPr="0073265D" w:rsidRDefault="00E0487F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487365" w:rsidRPr="007326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  <w:r w:rsidR="00487365" w:rsidRPr="007326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87365" w:rsidRPr="0073265D" w:rsidTr="00543A8E">
        <w:tc>
          <w:tcPr>
            <w:tcW w:w="4675" w:type="dxa"/>
          </w:tcPr>
          <w:p w:rsidR="00487365" w:rsidRPr="0073265D" w:rsidRDefault="00487365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Total cost of production for period</w:t>
            </w:r>
          </w:p>
        </w:tc>
        <w:tc>
          <w:tcPr>
            <w:tcW w:w="4675" w:type="dxa"/>
          </w:tcPr>
          <w:p w:rsidR="00487365" w:rsidRPr="0073265D" w:rsidRDefault="00487365" w:rsidP="00543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80000</w:t>
            </w:r>
          </w:p>
        </w:tc>
      </w:tr>
    </w:tbl>
    <w:p w:rsidR="00543A8E" w:rsidRPr="0073265D" w:rsidRDefault="00543A8E" w:rsidP="00543A8E">
      <w:pPr>
        <w:rPr>
          <w:rFonts w:ascii="Times New Roman" w:hAnsi="Times New Roman" w:cs="Times New Roman"/>
          <w:sz w:val="24"/>
          <w:szCs w:val="24"/>
        </w:rPr>
      </w:pPr>
    </w:p>
    <w:p w:rsidR="00487365" w:rsidRPr="0073265D" w:rsidRDefault="00487365" w:rsidP="0048736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>Raw material used $8000</w:t>
      </w:r>
    </w:p>
    <w:p w:rsidR="004E5CE8" w:rsidRPr="0073265D" w:rsidRDefault="004E5CE8" w:rsidP="004E5CE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>Cost of goods manufactured = $ 80000</w:t>
      </w:r>
    </w:p>
    <w:p w:rsidR="004E5CE8" w:rsidRPr="0073265D" w:rsidRDefault="004E5CE8" w:rsidP="004E5CE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>Product cost per unit $80000/10000 =$8</w:t>
      </w:r>
    </w:p>
    <w:p w:rsidR="004E5CE8" w:rsidRPr="0073265D" w:rsidRDefault="004E5CE8" w:rsidP="004E5CE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 xml:space="preserve">  Cost of goods sold $8*9000= $72000</w:t>
      </w:r>
    </w:p>
    <w:p w:rsidR="00606512" w:rsidRPr="0073265D" w:rsidRDefault="00606512" w:rsidP="00606512">
      <w:pPr>
        <w:rPr>
          <w:rFonts w:ascii="Times New Roman" w:hAnsi="Times New Roman" w:cs="Times New Roman"/>
          <w:sz w:val="24"/>
          <w:szCs w:val="24"/>
        </w:rPr>
      </w:pPr>
    </w:p>
    <w:p w:rsidR="00606512" w:rsidRPr="0073265D" w:rsidRDefault="00606512" w:rsidP="00606512">
      <w:pPr>
        <w:rPr>
          <w:rFonts w:ascii="Times New Roman" w:hAnsi="Times New Roman" w:cs="Times New Roman"/>
          <w:sz w:val="24"/>
          <w:szCs w:val="24"/>
        </w:rPr>
      </w:pPr>
    </w:p>
    <w:p w:rsidR="00606512" w:rsidRPr="0073265D" w:rsidRDefault="00606512" w:rsidP="00606512">
      <w:pPr>
        <w:rPr>
          <w:rFonts w:ascii="Times New Roman" w:hAnsi="Times New Roman" w:cs="Times New Roman"/>
          <w:sz w:val="24"/>
          <w:szCs w:val="24"/>
        </w:rPr>
      </w:pPr>
    </w:p>
    <w:p w:rsidR="00606512" w:rsidRPr="0073265D" w:rsidRDefault="00606512" w:rsidP="00606512">
      <w:pPr>
        <w:rPr>
          <w:rFonts w:ascii="Times New Roman" w:hAnsi="Times New Roman" w:cs="Times New Roman"/>
          <w:sz w:val="24"/>
          <w:szCs w:val="24"/>
        </w:rPr>
      </w:pPr>
    </w:p>
    <w:p w:rsidR="004E5CE8" w:rsidRPr="0073265D" w:rsidRDefault="004E5CE8" w:rsidP="004E5CE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>Net operating income</w:t>
      </w:r>
    </w:p>
    <w:p w:rsidR="004E5CE8" w:rsidRPr="0073265D" w:rsidRDefault="004E5CE8" w:rsidP="004E5CE8">
      <w:pPr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>Sales ($25*9000)          $225000</w:t>
      </w:r>
    </w:p>
    <w:p w:rsidR="004E5CE8" w:rsidRPr="0073265D" w:rsidRDefault="004E5CE8" w:rsidP="004E5CE8">
      <w:pPr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 xml:space="preserve">Less cost of sales          </w:t>
      </w:r>
      <w:r w:rsidR="008355DA" w:rsidRPr="0073265D">
        <w:rPr>
          <w:rFonts w:ascii="Times New Roman" w:hAnsi="Times New Roman" w:cs="Times New Roman"/>
          <w:sz w:val="24"/>
          <w:szCs w:val="24"/>
        </w:rPr>
        <w:t>($</w:t>
      </w:r>
      <w:r w:rsidRPr="0073265D">
        <w:rPr>
          <w:rFonts w:ascii="Times New Roman" w:hAnsi="Times New Roman" w:cs="Times New Roman"/>
          <w:sz w:val="24"/>
          <w:szCs w:val="24"/>
        </w:rPr>
        <w:t>72000</w:t>
      </w:r>
      <w:r w:rsidR="008355DA" w:rsidRPr="0073265D">
        <w:rPr>
          <w:rFonts w:ascii="Times New Roman" w:hAnsi="Times New Roman" w:cs="Times New Roman"/>
          <w:sz w:val="24"/>
          <w:szCs w:val="24"/>
        </w:rPr>
        <w:t>)</w:t>
      </w:r>
    </w:p>
    <w:p w:rsidR="004E5CE8" w:rsidRPr="0073265D" w:rsidRDefault="004E5CE8" w:rsidP="004E5CE8">
      <w:pPr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>Less other costs</w:t>
      </w:r>
    </w:p>
    <w:p w:rsidR="004E5CE8" w:rsidRPr="0073265D" w:rsidRDefault="004E5CE8" w:rsidP="004E5CE8">
      <w:pPr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 xml:space="preserve">Factory overhead         </w:t>
      </w:r>
      <w:r w:rsidR="008355DA" w:rsidRPr="0073265D">
        <w:rPr>
          <w:rFonts w:ascii="Times New Roman" w:hAnsi="Times New Roman" w:cs="Times New Roman"/>
          <w:sz w:val="24"/>
          <w:szCs w:val="24"/>
          <w:u w:val="single"/>
        </w:rPr>
        <w:t>(</w:t>
      </w:r>
      <w:r w:rsidRPr="0073265D">
        <w:rPr>
          <w:rFonts w:ascii="Times New Roman" w:hAnsi="Times New Roman" w:cs="Times New Roman"/>
          <w:sz w:val="24"/>
          <w:szCs w:val="24"/>
          <w:u w:val="single"/>
        </w:rPr>
        <w:t>$25000</w:t>
      </w:r>
      <w:r w:rsidR="008355DA" w:rsidRPr="0073265D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4E5CE8" w:rsidRPr="0073265D" w:rsidRDefault="004E5CE8" w:rsidP="004E5CE8">
      <w:pPr>
        <w:rPr>
          <w:rFonts w:ascii="Times New Roman" w:hAnsi="Times New Roman" w:cs="Times New Roman"/>
          <w:sz w:val="24"/>
          <w:szCs w:val="24"/>
          <w:u w:val="single"/>
        </w:rPr>
      </w:pPr>
      <w:r w:rsidRPr="0073265D">
        <w:rPr>
          <w:rFonts w:ascii="Times New Roman" w:hAnsi="Times New Roman" w:cs="Times New Roman"/>
          <w:sz w:val="24"/>
          <w:szCs w:val="24"/>
        </w:rPr>
        <w:t xml:space="preserve"> Operating income    </w:t>
      </w:r>
      <w:r w:rsidR="008355DA" w:rsidRPr="0073265D">
        <w:rPr>
          <w:rFonts w:ascii="Times New Roman" w:hAnsi="Times New Roman" w:cs="Times New Roman"/>
          <w:sz w:val="24"/>
          <w:szCs w:val="24"/>
        </w:rPr>
        <w:t xml:space="preserve"> $128000</w:t>
      </w:r>
    </w:p>
    <w:p w:rsidR="004E5CE8" w:rsidRPr="0073265D" w:rsidRDefault="004E5CE8" w:rsidP="004E5CE8">
      <w:pPr>
        <w:rPr>
          <w:rFonts w:ascii="Times New Roman" w:hAnsi="Times New Roman" w:cs="Times New Roman"/>
          <w:sz w:val="24"/>
          <w:szCs w:val="24"/>
        </w:rPr>
      </w:pPr>
    </w:p>
    <w:p w:rsidR="004E5CE8" w:rsidRPr="0073265D" w:rsidRDefault="004E5CE8" w:rsidP="004E5CE8">
      <w:pPr>
        <w:rPr>
          <w:rFonts w:ascii="Times New Roman" w:hAnsi="Times New Roman" w:cs="Times New Roman"/>
          <w:sz w:val="24"/>
          <w:szCs w:val="24"/>
        </w:rPr>
      </w:pPr>
    </w:p>
    <w:p w:rsidR="00FC33E7" w:rsidRPr="0073265D" w:rsidRDefault="00FC33E7" w:rsidP="00FC33E7">
      <w:pPr>
        <w:rPr>
          <w:rFonts w:ascii="Times New Roman" w:hAnsi="Times New Roman" w:cs="Times New Roman"/>
          <w:sz w:val="24"/>
          <w:szCs w:val="24"/>
        </w:rPr>
      </w:pPr>
    </w:p>
    <w:p w:rsidR="00FC33E7" w:rsidRPr="0073265D" w:rsidRDefault="00FC33E7" w:rsidP="00FC33E7">
      <w:pPr>
        <w:rPr>
          <w:rFonts w:ascii="Times New Roman" w:hAnsi="Times New Roman" w:cs="Times New Roman"/>
          <w:sz w:val="24"/>
          <w:szCs w:val="24"/>
        </w:rPr>
      </w:pPr>
    </w:p>
    <w:p w:rsidR="00FC33E7" w:rsidRPr="0073265D" w:rsidRDefault="00FC33E7" w:rsidP="00FC33E7">
      <w:pPr>
        <w:rPr>
          <w:rFonts w:ascii="Times New Roman" w:hAnsi="Times New Roman" w:cs="Times New Roman"/>
          <w:sz w:val="24"/>
          <w:szCs w:val="24"/>
        </w:rPr>
      </w:pPr>
    </w:p>
    <w:p w:rsidR="00FC33E7" w:rsidRPr="0073265D" w:rsidRDefault="00FC33E7" w:rsidP="003B7FCA">
      <w:pPr>
        <w:rPr>
          <w:rFonts w:ascii="Times New Roman" w:hAnsi="Times New Roman" w:cs="Times New Roman"/>
          <w:sz w:val="24"/>
          <w:szCs w:val="24"/>
        </w:rPr>
      </w:pPr>
    </w:p>
    <w:p w:rsidR="00170319" w:rsidRPr="0073265D" w:rsidRDefault="00170319" w:rsidP="00FC33E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70319" w:rsidRPr="0073265D" w:rsidRDefault="00170319" w:rsidP="00FC33E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70319" w:rsidRPr="0073265D" w:rsidRDefault="00170319" w:rsidP="00FC33E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70319" w:rsidRPr="0073265D" w:rsidRDefault="00170319" w:rsidP="003B7FCA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>Brown Company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269"/>
        <w:gridCol w:w="1596"/>
      </w:tblGrid>
      <w:tr w:rsidR="00170319" w:rsidRPr="0073265D" w:rsidTr="00170319"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Direct material</w:t>
            </w:r>
          </w:p>
        </w:tc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Cost ($)</w:t>
            </w:r>
          </w:p>
        </w:tc>
      </w:tr>
      <w:tr w:rsidR="00170319" w:rsidRPr="0073265D" w:rsidTr="00170319"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Raw material balance b/d</w:t>
            </w:r>
          </w:p>
        </w:tc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27000</w:t>
            </w:r>
          </w:p>
        </w:tc>
      </w:tr>
      <w:tr w:rsidR="00170319" w:rsidRPr="0073265D" w:rsidTr="00170319"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Add material purchased</w:t>
            </w:r>
          </w:p>
        </w:tc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21000</w:t>
            </w:r>
          </w:p>
        </w:tc>
      </w:tr>
      <w:tr w:rsidR="00170319" w:rsidRPr="0073265D" w:rsidTr="00170319"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Less material balance c/d</w:t>
            </w:r>
          </w:p>
        </w:tc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(24500)</w:t>
            </w:r>
          </w:p>
        </w:tc>
      </w:tr>
      <w:tr w:rsidR="00170319" w:rsidRPr="0073265D" w:rsidTr="00170319"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Total direct material</w:t>
            </w:r>
          </w:p>
        </w:tc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             23500</w:t>
            </w:r>
          </w:p>
        </w:tc>
      </w:tr>
      <w:tr w:rsidR="00170319" w:rsidRPr="0073265D" w:rsidTr="00170319"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Direct labor</w:t>
            </w:r>
          </w:p>
        </w:tc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            30000</w:t>
            </w:r>
          </w:p>
        </w:tc>
      </w:tr>
      <w:tr w:rsidR="00170319" w:rsidRPr="0073265D" w:rsidTr="00170319"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Prime cost</w:t>
            </w:r>
          </w:p>
        </w:tc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            53500</w:t>
            </w:r>
          </w:p>
        </w:tc>
      </w:tr>
      <w:tr w:rsidR="00170319" w:rsidRPr="0073265D" w:rsidTr="00170319"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Factory overheads</w:t>
            </w:r>
          </w:p>
        </w:tc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319" w:rsidRPr="0073265D" w:rsidTr="00170319"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Indirect labor</w:t>
            </w:r>
          </w:p>
        </w:tc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170319" w:rsidRPr="0073265D" w:rsidTr="00170319"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Indirect materials</w:t>
            </w:r>
          </w:p>
        </w:tc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170319" w:rsidRPr="0073265D" w:rsidTr="00170319"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Factory equipment depreciation</w:t>
            </w:r>
          </w:p>
        </w:tc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170319" w:rsidRPr="0073265D" w:rsidTr="00170319">
        <w:tc>
          <w:tcPr>
            <w:tcW w:w="0" w:type="auto"/>
          </w:tcPr>
          <w:p w:rsidR="00170319" w:rsidRPr="0073265D" w:rsidRDefault="00170319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Factory</w:t>
            </w:r>
            <w:r w:rsidR="00256BF1"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 utilities</w:t>
            </w:r>
          </w:p>
        </w:tc>
        <w:tc>
          <w:tcPr>
            <w:tcW w:w="0" w:type="auto"/>
          </w:tcPr>
          <w:p w:rsidR="00170319" w:rsidRPr="0073265D" w:rsidRDefault="00256BF1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170319" w:rsidRPr="0073265D" w:rsidTr="00170319">
        <w:tc>
          <w:tcPr>
            <w:tcW w:w="0" w:type="auto"/>
          </w:tcPr>
          <w:p w:rsidR="00170319" w:rsidRPr="0073265D" w:rsidRDefault="00256BF1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Total factory overhead</w:t>
            </w:r>
          </w:p>
        </w:tc>
        <w:tc>
          <w:tcPr>
            <w:tcW w:w="0" w:type="auto"/>
          </w:tcPr>
          <w:p w:rsidR="00170319" w:rsidRPr="0073265D" w:rsidRDefault="00256BF1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          7700</w:t>
            </w:r>
          </w:p>
        </w:tc>
      </w:tr>
      <w:tr w:rsidR="00170319" w:rsidRPr="0073265D" w:rsidTr="00170319">
        <w:tc>
          <w:tcPr>
            <w:tcW w:w="0" w:type="auto"/>
          </w:tcPr>
          <w:p w:rsidR="00170319" w:rsidRPr="0073265D" w:rsidRDefault="00256BF1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Add WIP balance b/d</w:t>
            </w:r>
          </w:p>
        </w:tc>
        <w:tc>
          <w:tcPr>
            <w:tcW w:w="0" w:type="auto"/>
          </w:tcPr>
          <w:p w:rsidR="00170319" w:rsidRPr="0073265D" w:rsidRDefault="00256BF1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          25000</w:t>
            </w:r>
          </w:p>
        </w:tc>
      </w:tr>
      <w:tr w:rsidR="00170319" w:rsidRPr="0073265D" w:rsidTr="00170319">
        <w:tc>
          <w:tcPr>
            <w:tcW w:w="0" w:type="auto"/>
          </w:tcPr>
          <w:p w:rsidR="00170319" w:rsidRPr="0073265D" w:rsidRDefault="00256BF1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Less WIP balance c/d</w:t>
            </w:r>
          </w:p>
        </w:tc>
        <w:tc>
          <w:tcPr>
            <w:tcW w:w="0" w:type="auto"/>
          </w:tcPr>
          <w:p w:rsidR="00170319" w:rsidRPr="0073265D" w:rsidRDefault="00256BF1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          (29000)</w:t>
            </w:r>
          </w:p>
        </w:tc>
      </w:tr>
      <w:tr w:rsidR="00170319" w:rsidRPr="0073265D" w:rsidTr="00170319">
        <w:tc>
          <w:tcPr>
            <w:tcW w:w="0" w:type="auto"/>
          </w:tcPr>
          <w:p w:rsidR="00170319" w:rsidRPr="0073265D" w:rsidRDefault="00256BF1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Cost of production</w:t>
            </w:r>
          </w:p>
        </w:tc>
        <w:tc>
          <w:tcPr>
            <w:tcW w:w="0" w:type="auto"/>
          </w:tcPr>
          <w:p w:rsidR="00170319" w:rsidRPr="0073265D" w:rsidRDefault="00256BF1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          57200</w:t>
            </w:r>
          </w:p>
        </w:tc>
      </w:tr>
    </w:tbl>
    <w:p w:rsidR="00170319" w:rsidRPr="0073265D" w:rsidRDefault="00170319" w:rsidP="00FC33E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56BF1" w:rsidRPr="0073265D" w:rsidRDefault="00256BF1" w:rsidP="00FC33E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76072" w:rsidRPr="0073265D" w:rsidRDefault="00676072" w:rsidP="0067607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>7. Direct material used = $53500</w:t>
      </w:r>
    </w:p>
    <w:p w:rsidR="00676072" w:rsidRPr="0073265D" w:rsidRDefault="00676072" w:rsidP="0067607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>8. Cost of goods manufactured/cost of production= $57200</w:t>
      </w:r>
    </w:p>
    <w:p w:rsidR="00676072" w:rsidRPr="0073265D" w:rsidRDefault="00676072" w:rsidP="0067607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>9. Cost of goods sold= $64200</w:t>
      </w:r>
    </w:p>
    <w:p w:rsidR="00676072" w:rsidRPr="0073265D" w:rsidRDefault="00676072" w:rsidP="0067607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>10.</w:t>
      </w:r>
    </w:p>
    <w:p w:rsidR="00676072" w:rsidRPr="0073265D" w:rsidRDefault="00914A45" w:rsidP="00FC33E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256BF1" w:rsidRPr="0073265D" w:rsidRDefault="00914A45" w:rsidP="00FC33E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ab/>
      </w:r>
      <w:r w:rsidR="00676072" w:rsidRPr="0073265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56BF1" w:rsidRPr="0073265D">
        <w:rPr>
          <w:rFonts w:ascii="Times New Roman" w:hAnsi="Times New Roman" w:cs="Times New Roman"/>
          <w:sz w:val="24"/>
          <w:szCs w:val="24"/>
        </w:rPr>
        <w:t>BROWN COMPANY</w:t>
      </w:r>
    </w:p>
    <w:p w:rsidR="00256BF1" w:rsidRPr="0073265D" w:rsidRDefault="00914A45" w:rsidP="00FC33E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326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73265D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56BF1" w:rsidRPr="0073265D">
        <w:rPr>
          <w:rFonts w:ascii="Times New Roman" w:hAnsi="Times New Roman" w:cs="Times New Roman"/>
          <w:sz w:val="24"/>
          <w:szCs w:val="24"/>
        </w:rPr>
        <w:t>INCOME STATEMENT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54"/>
        <w:gridCol w:w="4402"/>
      </w:tblGrid>
      <w:tr w:rsidR="00914A45" w:rsidRPr="0073265D" w:rsidTr="00914A45">
        <w:tc>
          <w:tcPr>
            <w:tcW w:w="4675" w:type="dxa"/>
          </w:tcPr>
          <w:p w:rsidR="00914A45" w:rsidRPr="0073265D" w:rsidRDefault="00914A45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914A45" w:rsidRPr="0073265D" w:rsidRDefault="00914A45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</w:tr>
      <w:tr w:rsidR="00914A45" w:rsidRPr="0073265D" w:rsidTr="00914A45">
        <w:tc>
          <w:tcPr>
            <w:tcW w:w="4675" w:type="dxa"/>
          </w:tcPr>
          <w:p w:rsidR="00914A45" w:rsidRPr="0073265D" w:rsidRDefault="00914A45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Sales </w:t>
            </w:r>
          </w:p>
        </w:tc>
        <w:tc>
          <w:tcPr>
            <w:tcW w:w="4675" w:type="dxa"/>
          </w:tcPr>
          <w:p w:rsidR="00914A45" w:rsidRPr="0073265D" w:rsidRDefault="00914A45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150000</w:t>
            </w:r>
          </w:p>
        </w:tc>
      </w:tr>
      <w:tr w:rsidR="00914A45" w:rsidRPr="0073265D" w:rsidTr="00914A45">
        <w:tc>
          <w:tcPr>
            <w:tcW w:w="4675" w:type="dxa"/>
          </w:tcPr>
          <w:p w:rsidR="00914A45" w:rsidRPr="0073265D" w:rsidRDefault="00914A45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Less  cost of sales</w:t>
            </w:r>
          </w:p>
        </w:tc>
        <w:tc>
          <w:tcPr>
            <w:tcW w:w="4675" w:type="dxa"/>
          </w:tcPr>
          <w:p w:rsidR="00914A45" w:rsidRPr="0073265D" w:rsidRDefault="00914A45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A45" w:rsidRPr="0073265D" w:rsidTr="00914A45">
        <w:tc>
          <w:tcPr>
            <w:tcW w:w="4675" w:type="dxa"/>
          </w:tcPr>
          <w:p w:rsidR="00914A45" w:rsidRPr="0073265D" w:rsidRDefault="00914A45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Finished goods balance b/d</w:t>
            </w:r>
          </w:p>
        </w:tc>
        <w:tc>
          <w:tcPr>
            <w:tcW w:w="4675" w:type="dxa"/>
          </w:tcPr>
          <w:p w:rsidR="00914A45" w:rsidRPr="0073265D" w:rsidRDefault="00914A45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</w:tr>
      <w:tr w:rsidR="00914A45" w:rsidRPr="0073265D" w:rsidTr="00914A45">
        <w:tc>
          <w:tcPr>
            <w:tcW w:w="4675" w:type="dxa"/>
          </w:tcPr>
          <w:p w:rsidR="00914A45" w:rsidRPr="0073265D" w:rsidRDefault="00914A45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Cost of production</w:t>
            </w:r>
          </w:p>
        </w:tc>
        <w:tc>
          <w:tcPr>
            <w:tcW w:w="4675" w:type="dxa"/>
          </w:tcPr>
          <w:p w:rsidR="00914A45" w:rsidRPr="0073265D" w:rsidRDefault="00914A45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57200</w:t>
            </w:r>
          </w:p>
        </w:tc>
      </w:tr>
      <w:tr w:rsidR="00914A45" w:rsidRPr="0073265D" w:rsidTr="00914A45">
        <w:tc>
          <w:tcPr>
            <w:tcW w:w="4675" w:type="dxa"/>
          </w:tcPr>
          <w:p w:rsidR="00914A45" w:rsidRPr="0073265D" w:rsidRDefault="00914A45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Less finished goods balance c/d</w:t>
            </w:r>
          </w:p>
        </w:tc>
        <w:tc>
          <w:tcPr>
            <w:tcW w:w="4675" w:type="dxa"/>
          </w:tcPr>
          <w:p w:rsidR="00914A45" w:rsidRPr="0073265D" w:rsidRDefault="00914A45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(15000)</w:t>
            </w:r>
          </w:p>
        </w:tc>
      </w:tr>
      <w:tr w:rsidR="00914A45" w:rsidRPr="0073265D" w:rsidTr="00914A45">
        <w:tc>
          <w:tcPr>
            <w:tcW w:w="4675" w:type="dxa"/>
          </w:tcPr>
          <w:p w:rsidR="00914A45" w:rsidRPr="0073265D" w:rsidRDefault="00914A45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Total cost of sales</w:t>
            </w:r>
          </w:p>
        </w:tc>
        <w:tc>
          <w:tcPr>
            <w:tcW w:w="4675" w:type="dxa"/>
          </w:tcPr>
          <w:p w:rsidR="00914A45" w:rsidRPr="0073265D" w:rsidRDefault="00914A45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(64200)</w:t>
            </w:r>
          </w:p>
        </w:tc>
      </w:tr>
      <w:tr w:rsidR="00914A45" w:rsidRPr="0073265D" w:rsidTr="00914A45">
        <w:tc>
          <w:tcPr>
            <w:tcW w:w="4675" w:type="dxa"/>
          </w:tcPr>
          <w:p w:rsidR="00914A45" w:rsidRPr="0073265D" w:rsidRDefault="00914A45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Gross profit</w:t>
            </w:r>
          </w:p>
        </w:tc>
        <w:tc>
          <w:tcPr>
            <w:tcW w:w="4675" w:type="dxa"/>
          </w:tcPr>
          <w:p w:rsidR="00914A45" w:rsidRPr="0073265D" w:rsidRDefault="00914A45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85800</w:t>
            </w:r>
          </w:p>
        </w:tc>
      </w:tr>
      <w:tr w:rsidR="00914A45" w:rsidRPr="0073265D" w:rsidTr="00914A45">
        <w:tc>
          <w:tcPr>
            <w:tcW w:w="4675" w:type="dxa"/>
          </w:tcPr>
          <w:p w:rsidR="00914A45" w:rsidRPr="0073265D" w:rsidRDefault="00914A45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Less expenses</w:t>
            </w:r>
          </w:p>
        </w:tc>
        <w:tc>
          <w:tcPr>
            <w:tcW w:w="4675" w:type="dxa"/>
          </w:tcPr>
          <w:p w:rsidR="00914A45" w:rsidRPr="0073265D" w:rsidRDefault="00914A45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A45" w:rsidRPr="0073265D" w:rsidTr="00914A45">
        <w:tc>
          <w:tcPr>
            <w:tcW w:w="4675" w:type="dxa"/>
          </w:tcPr>
          <w:p w:rsidR="00914A45" w:rsidRPr="0073265D" w:rsidRDefault="00914A45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Office supplies expense</w:t>
            </w:r>
          </w:p>
        </w:tc>
        <w:tc>
          <w:tcPr>
            <w:tcW w:w="4675" w:type="dxa"/>
          </w:tcPr>
          <w:p w:rsidR="00914A45" w:rsidRPr="0073265D" w:rsidRDefault="00914A45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14A45" w:rsidRPr="0073265D" w:rsidTr="00914A45">
        <w:tc>
          <w:tcPr>
            <w:tcW w:w="4675" w:type="dxa"/>
          </w:tcPr>
          <w:p w:rsidR="00914A45" w:rsidRPr="0073265D" w:rsidRDefault="00455F34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Office equipment depreciation </w:t>
            </w:r>
          </w:p>
        </w:tc>
        <w:tc>
          <w:tcPr>
            <w:tcW w:w="4675" w:type="dxa"/>
          </w:tcPr>
          <w:p w:rsidR="00914A45" w:rsidRPr="0073265D" w:rsidRDefault="00455F34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</w:tr>
      <w:tr w:rsidR="00914A45" w:rsidRPr="0073265D" w:rsidTr="00914A45">
        <w:tc>
          <w:tcPr>
            <w:tcW w:w="4675" w:type="dxa"/>
          </w:tcPr>
          <w:p w:rsidR="00914A45" w:rsidRPr="0073265D" w:rsidRDefault="00455F34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Administration expenses</w:t>
            </w:r>
          </w:p>
        </w:tc>
        <w:tc>
          <w:tcPr>
            <w:tcW w:w="4675" w:type="dxa"/>
          </w:tcPr>
          <w:p w:rsidR="00914A45" w:rsidRPr="0073265D" w:rsidRDefault="00455F34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</w:tr>
      <w:tr w:rsidR="00914A45" w:rsidRPr="0073265D" w:rsidTr="00914A45">
        <w:tc>
          <w:tcPr>
            <w:tcW w:w="4675" w:type="dxa"/>
          </w:tcPr>
          <w:p w:rsidR="00914A45" w:rsidRPr="0073265D" w:rsidRDefault="00455F34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Office utilities</w:t>
            </w:r>
          </w:p>
        </w:tc>
        <w:tc>
          <w:tcPr>
            <w:tcW w:w="4675" w:type="dxa"/>
          </w:tcPr>
          <w:p w:rsidR="00914A45" w:rsidRPr="0073265D" w:rsidRDefault="00455F34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914A45" w:rsidRPr="0073265D" w:rsidTr="00914A45">
        <w:tc>
          <w:tcPr>
            <w:tcW w:w="4675" w:type="dxa"/>
          </w:tcPr>
          <w:p w:rsidR="00914A45" w:rsidRPr="0073265D" w:rsidRDefault="00455F34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Marketing expenses</w:t>
            </w:r>
          </w:p>
        </w:tc>
        <w:tc>
          <w:tcPr>
            <w:tcW w:w="4675" w:type="dxa"/>
          </w:tcPr>
          <w:p w:rsidR="00914A45" w:rsidRPr="0073265D" w:rsidRDefault="00455F34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914A45" w:rsidRPr="0073265D" w:rsidTr="00914A45">
        <w:tc>
          <w:tcPr>
            <w:tcW w:w="4675" w:type="dxa"/>
          </w:tcPr>
          <w:p w:rsidR="00914A45" w:rsidRPr="0073265D" w:rsidRDefault="00455F34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Sales expense</w:t>
            </w:r>
          </w:p>
        </w:tc>
        <w:tc>
          <w:tcPr>
            <w:tcW w:w="4675" w:type="dxa"/>
          </w:tcPr>
          <w:p w:rsidR="00914A45" w:rsidRPr="0073265D" w:rsidRDefault="00455F34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914A45" w:rsidRPr="0073265D" w:rsidTr="00914A45">
        <w:tc>
          <w:tcPr>
            <w:tcW w:w="4675" w:type="dxa"/>
          </w:tcPr>
          <w:p w:rsidR="00914A45" w:rsidRPr="0073265D" w:rsidRDefault="00455F34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Total expenses</w:t>
            </w:r>
          </w:p>
        </w:tc>
        <w:tc>
          <w:tcPr>
            <w:tcW w:w="4675" w:type="dxa"/>
          </w:tcPr>
          <w:p w:rsidR="00914A45" w:rsidRPr="0073265D" w:rsidRDefault="00455F34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(25050)</w:t>
            </w:r>
          </w:p>
        </w:tc>
      </w:tr>
      <w:tr w:rsidR="00455F34" w:rsidRPr="0073265D" w:rsidTr="00914A45">
        <w:tc>
          <w:tcPr>
            <w:tcW w:w="4675" w:type="dxa"/>
          </w:tcPr>
          <w:p w:rsidR="00455F34" w:rsidRPr="0073265D" w:rsidRDefault="00455F34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>Net profit</w:t>
            </w:r>
          </w:p>
        </w:tc>
        <w:tc>
          <w:tcPr>
            <w:tcW w:w="4675" w:type="dxa"/>
          </w:tcPr>
          <w:p w:rsidR="00455F34" w:rsidRPr="0073265D" w:rsidRDefault="00455F34" w:rsidP="00FC33E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6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60750</w:t>
            </w:r>
          </w:p>
        </w:tc>
      </w:tr>
    </w:tbl>
    <w:p w:rsidR="00256BF1" w:rsidRPr="0073265D" w:rsidRDefault="00256BF1" w:rsidP="00FC33E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76072" w:rsidRPr="0073265D" w:rsidRDefault="00676072" w:rsidP="0067607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76072" w:rsidRPr="0073265D" w:rsidRDefault="00676072" w:rsidP="00FC33E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56BF1" w:rsidRPr="0073265D" w:rsidRDefault="00256BF1" w:rsidP="00FC33E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256BF1" w:rsidRPr="007326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F2C8E"/>
    <w:multiLevelType w:val="hybridMultilevel"/>
    <w:tmpl w:val="DD06BD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6B3B7F"/>
    <w:multiLevelType w:val="hybridMultilevel"/>
    <w:tmpl w:val="79A8B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4A7B0B"/>
    <w:multiLevelType w:val="hybridMultilevel"/>
    <w:tmpl w:val="74623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A8E"/>
    <w:rsid w:val="00077811"/>
    <w:rsid w:val="00170319"/>
    <w:rsid w:val="00256BF1"/>
    <w:rsid w:val="00264C50"/>
    <w:rsid w:val="003B7FCA"/>
    <w:rsid w:val="00455F34"/>
    <w:rsid w:val="00487365"/>
    <w:rsid w:val="004E5CE8"/>
    <w:rsid w:val="00543A8E"/>
    <w:rsid w:val="00606512"/>
    <w:rsid w:val="00676072"/>
    <w:rsid w:val="0073265D"/>
    <w:rsid w:val="008355DA"/>
    <w:rsid w:val="00914A45"/>
    <w:rsid w:val="00B140B5"/>
    <w:rsid w:val="00E0487F"/>
    <w:rsid w:val="00FC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3A8E"/>
    <w:pPr>
      <w:ind w:left="720"/>
      <w:contextualSpacing/>
    </w:pPr>
  </w:style>
  <w:style w:type="table" w:styleId="TableGrid">
    <w:name w:val="Table Grid"/>
    <w:basedOn w:val="TableNormal"/>
    <w:uiPriority w:val="39"/>
    <w:rsid w:val="00543A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3A8E"/>
    <w:pPr>
      <w:ind w:left="720"/>
      <w:contextualSpacing/>
    </w:pPr>
  </w:style>
  <w:style w:type="table" w:styleId="TableGrid">
    <w:name w:val="Table Grid"/>
    <w:basedOn w:val="TableNormal"/>
    <w:uiPriority w:val="39"/>
    <w:rsid w:val="00543A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2020-01-23T05:56:00Z</dcterms:created>
  <dcterms:modified xsi:type="dcterms:W3CDTF">2020-01-23T05:56:00Z</dcterms:modified>
</cp:coreProperties>
</file>